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8CE06" w14:textId="0832D07A" w:rsidR="006D5486" w:rsidRDefault="002B2405" w:rsidP="002B2405">
      <w:pPr>
        <w:jc w:val="center"/>
      </w:pPr>
      <w:r>
        <w:t>EXTENSION COUNCIL MEETING</w:t>
      </w:r>
    </w:p>
    <w:p w14:paraId="20748967" w14:textId="10D2A0A8" w:rsidR="002B2405" w:rsidRDefault="002B2405" w:rsidP="002B2405">
      <w:pPr>
        <w:jc w:val="center"/>
      </w:pPr>
      <w:r>
        <w:t>SEPTEMBER 19, 2022, 6:00 PM</w:t>
      </w:r>
    </w:p>
    <w:p w14:paraId="7B69FACF" w14:textId="616AB9FB" w:rsidR="002B2405" w:rsidRDefault="002B2405" w:rsidP="002B2405">
      <w:pPr>
        <w:jc w:val="center"/>
      </w:pPr>
      <w:r>
        <w:t>ZOOM LINK:</w:t>
      </w:r>
    </w:p>
    <w:p w14:paraId="566DC379" w14:textId="5EB42750" w:rsidR="002B2405" w:rsidRDefault="002B2405" w:rsidP="002B2405">
      <w:pPr>
        <w:jc w:val="center"/>
      </w:pPr>
      <w:r>
        <w:t>AGENDA</w:t>
      </w:r>
    </w:p>
    <w:p w14:paraId="40551E60" w14:textId="1C7B1B73" w:rsidR="002B2405" w:rsidRDefault="002B2405" w:rsidP="002B2405">
      <w:pPr>
        <w:jc w:val="center"/>
      </w:pPr>
    </w:p>
    <w:p w14:paraId="39D8C4B3" w14:textId="729FCD31" w:rsidR="002B2405" w:rsidRDefault="002B2405" w:rsidP="002B2405">
      <w:pPr>
        <w:pStyle w:val="ListParagraph"/>
        <w:numPr>
          <w:ilvl w:val="0"/>
          <w:numId w:val="1"/>
        </w:numPr>
      </w:pPr>
      <w:r>
        <w:t>WELCOME AND INTRODUCTIONS</w:t>
      </w:r>
    </w:p>
    <w:p w14:paraId="778FCEC1" w14:textId="1727751C" w:rsidR="002B2405" w:rsidRDefault="002B2405" w:rsidP="002B2405">
      <w:pPr>
        <w:pStyle w:val="ListParagraph"/>
        <w:numPr>
          <w:ilvl w:val="0"/>
          <w:numId w:val="1"/>
        </w:numPr>
      </w:pPr>
      <w:r>
        <w:t>PUBLIC COMMENT PERIOD</w:t>
      </w:r>
    </w:p>
    <w:p w14:paraId="5FC461A0" w14:textId="0BB2A470" w:rsidR="002B2405" w:rsidRDefault="002B2405" w:rsidP="002B2405">
      <w:pPr>
        <w:pStyle w:val="ListParagraph"/>
        <w:numPr>
          <w:ilvl w:val="0"/>
          <w:numId w:val="1"/>
        </w:numPr>
      </w:pPr>
      <w:r>
        <w:t>APPROVAL OF MAY 31, 2022, MINUTES</w:t>
      </w:r>
    </w:p>
    <w:p w14:paraId="76741CB4" w14:textId="5C93BA33" w:rsidR="002B2405" w:rsidRDefault="002B2405" w:rsidP="002B2405">
      <w:pPr>
        <w:pStyle w:val="ListParagraph"/>
        <w:numPr>
          <w:ilvl w:val="0"/>
          <w:numId w:val="1"/>
        </w:numPr>
      </w:pPr>
      <w:r>
        <w:t>ELECTION OF 2022-2023 OFFICERS</w:t>
      </w:r>
    </w:p>
    <w:p w14:paraId="2A5B165D" w14:textId="7C4D909B" w:rsidR="002B2405" w:rsidRDefault="002B2405" w:rsidP="002B2405">
      <w:pPr>
        <w:pStyle w:val="ListParagraph"/>
        <w:numPr>
          <w:ilvl w:val="1"/>
          <w:numId w:val="1"/>
        </w:numPr>
      </w:pPr>
      <w:r>
        <w:t>CHAIR</w:t>
      </w:r>
    </w:p>
    <w:p w14:paraId="46B18005" w14:textId="5E5E9B9F" w:rsidR="002B2405" w:rsidRDefault="002B2405" w:rsidP="002B2405">
      <w:pPr>
        <w:pStyle w:val="ListParagraph"/>
        <w:numPr>
          <w:ilvl w:val="1"/>
          <w:numId w:val="1"/>
        </w:numPr>
      </w:pPr>
      <w:r>
        <w:t>VICE CHAIR</w:t>
      </w:r>
    </w:p>
    <w:p w14:paraId="6E85097C" w14:textId="04B26B99" w:rsidR="002B2405" w:rsidRDefault="002B2405" w:rsidP="002B2405">
      <w:pPr>
        <w:pStyle w:val="ListParagraph"/>
        <w:numPr>
          <w:ilvl w:val="1"/>
          <w:numId w:val="1"/>
        </w:numPr>
      </w:pPr>
      <w:r>
        <w:t>SECRETARY</w:t>
      </w:r>
    </w:p>
    <w:p w14:paraId="4BD684C7" w14:textId="6A348DE2" w:rsidR="002B2405" w:rsidRDefault="0046272F" w:rsidP="0046272F">
      <w:pPr>
        <w:pStyle w:val="ListParagraph"/>
        <w:numPr>
          <w:ilvl w:val="0"/>
          <w:numId w:val="2"/>
        </w:numPr>
      </w:pPr>
      <w:r>
        <w:t>UNIT FINANCIAL SIGNATOREE CARDS</w:t>
      </w:r>
    </w:p>
    <w:p w14:paraId="7D340CA9" w14:textId="6E59F166" w:rsidR="0046272F" w:rsidRDefault="0046272F" w:rsidP="0046272F">
      <w:pPr>
        <w:pStyle w:val="ListParagraph"/>
        <w:numPr>
          <w:ilvl w:val="1"/>
          <w:numId w:val="2"/>
        </w:numPr>
      </w:pPr>
      <w:r>
        <w:t>CLAY COUNTY: CARL BAKER, MICHELLE FOMBELLE, KASEY KEMME</w:t>
      </w:r>
      <w:r w:rsidR="00720503">
        <w:t>, BARB MCGREW</w:t>
      </w:r>
    </w:p>
    <w:p w14:paraId="4D6A9B92" w14:textId="398AD198" w:rsidR="0046272F" w:rsidRDefault="0046272F" w:rsidP="0046272F">
      <w:pPr>
        <w:pStyle w:val="ListParagraph"/>
        <w:numPr>
          <w:ilvl w:val="1"/>
          <w:numId w:val="2"/>
        </w:numPr>
      </w:pPr>
      <w:r>
        <w:t>EFFINGHAM COUNTY:</w:t>
      </w:r>
      <w:r w:rsidR="00720503">
        <w:t xml:space="preserve"> CARL BAKER, MICHELLE FOMBELLE, KASEY KEMME, JENNIFER JONES</w:t>
      </w:r>
    </w:p>
    <w:p w14:paraId="70D7B91F" w14:textId="20C1288F" w:rsidR="0046272F" w:rsidRDefault="0046272F" w:rsidP="0046272F">
      <w:pPr>
        <w:pStyle w:val="ListParagraph"/>
        <w:numPr>
          <w:ilvl w:val="1"/>
          <w:numId w:val="2"/>
        </w:numPr>
      </w:pPr>
      <w:r>
        <w:t>FAYETTE COUNTY</w:t>
      </w:r>
      <w:r w:rsidR="00720503">
        <w:t>: CARL BAKER, MICHELLE FOMBELLE, KASEY KEMME, BEN FRAIZER</w:t>
      </w:r>
    </w:p>
    <w:p w14:paraId="4AC7DC1B" w14:textId="6AAD8D23" w:rsidR="0046272F" w:rsidRDefault="0046272F" w:rsidP="0046272F">
      <w:pPr>
        <w:pStyle w:val="ListParagraph"/>
        <w:numPr>
          <w:ilvl w:val="1"/>
          <w:numId w:val="2"/>
        </w:numPr>
      </w:pPr>
      <w:r>
        <w:t>JASPER COUNTY</w:t>
      </w:r>
      <w:r w:rsidR="00720503">
        <w:t>: CARL BAKER, MICHELLE FOMBELLE, KASEY KEMME, JASON WARFEL</w:t>
      </w:r>
    </w:p>
    <w:p w14:paraId="1F0C54B4" w14:textId="21AE17DE" w:rsidR="0038671C" w:rsidRDefault="0038671C" w:rsidP="0038671C">
      <w:pPr>
        <w:pStyle w:val="ListParagraph"/>
        <w:numPr>
          <w:ilvl w:val="0"/>
          <w:numId w:val="2"/>
        </w:numPr>
      </w:pPr>
      <w:r>
        <w:t xml:space="preserve">OLD BUSINESS </w:t>
      </w:r>
    </w:p>
    <w:p w14:paraId="2ED65C6B" w14:textId="234BBCEA" w:rsidR="0038671C" w:rsidRDefault="0038671C" w:rsidP="0038671C">
      <w:pPr>
        <w:pStyle w:val="ListParagraph"/>
        <w:numPr>
          <w:ilvl w:val="1"/>
          <w:numId w:val="2"/>
        </w:numPr>
      </w:pPr>
      <w:r>
        <w:t>TRUTH AND CONSEQUENCES</w:t>
      </w:r>
    </w:p>
    <w:p w14:paraId="2B9B3068" w14:textId="77777777" w:rsidR="0038671C" w:rsidRDefault="0038671C" w:rsidP="0038671C">
      <w:pPr>
        <w:pStyle w:val="ListParagraph"/>
        <w:numPr>
          <w:ilvl w:val="1"/>
          <w:numId w:val="2"/>
        </w:numPr>
      </w:pPr>
    </w:p>
    <w:p w14:paraId="39F0D226" w14:textId="019E8651" w:rsidR="0038671C" w:rsidRDefault="0038671C" w:rsidP="00D40232">
      <w:pPr>
        <w:pStyle w:val="ListParagraph"/>
        <w:numPr>
          <w:ilvl w:val="0"/>
          <w:numId w:val="3"/>
        </w:numPr>
      </w:pPr>
      <w:r>
        <w:t>NEW BUSINESS</w:t>
      </w:r>
    </w:p>
    <w:p w14:paraId="39937B89" w14:textId="6A7EEFBE" w:rsidR="0038671C" w:rsidRDefault="0038671C" w:rsidP="00D40232">
      <w:pPr>
        <w:pStyle w:val="ListParagraph"/>
        <w:numPr>
          <w:ilvl w:val="0"/>
          <w:numId w:val="3"/>
        </w:numPr>
      </w:pPr>
      <w:r>
        <w:t>NEXT MEETINGS</w:t>
      </w:r>
      <w:r w:rsidR="00D40232">
        <w:t xml:space="preserve"> – ALL MEETINGS AT 6:00 PM</w:t>
      </w:r>
    </w:p>
    <w:p w14:paraId="20A9D4D0" w14:textId="37F615B2" w:rsidR="00D40232" w:rsidRDefault="00D40232" w:rsidP="00D40232">
      <w:pPr>
        <w:pStyle w:val="ListParagraph"/>
        <w:numPr>
          <w:ilvl w:val="1"/>
          <w:numId w:val="3"/>
        </w:numPr>
      </w:pPr>
      <w:r>
        <w:t>NOVEMBER 29, 2022, IN PERSON</w:t>
      </w:r>
    </w:p>
    <w:p w14:paraId="7D1C0B9A" w14:textId="52F44937" w:rsidR="00D40232" w:rsidRDefault="00D40232" w:rsidP="00D40232">
      <w:pPr>
        <w:pStyle w:val="ListParagraph"/>
        <w:numPr>
          <w:ilvl w:val="1"/>
          <w:numId w:val="3"/>
        </w:numPr>
      </w:pPr>
      <w:r>
        <w:t>JANUARY 30, 2023, ZOOM</w:t>
      </w:r>
    </w:p>
    <w:p w14:paraId="00A9A105" w14:textId="56EFCA7B" w:rsidR="00D40232" w:rsidRDefault="003F7B56" w:rsidP="00D40232">
      <w:pPr>
        <w:pStyle w:val="ListParagraph"/>
        <w:numPr>
          <w:ilvl w:val="1"/>
          <w:numId w:val="3"/>
        </w:numPr>
      </w:pPr>
      <w:r>
        <w:t>MARCH 30, 2023, IN PERSON</w:t>
      </w:r>
    </w:p>
    <w:p w14:paraId="4837A248" w14:textId="34A84CA5" w:rsidR="003F7B56" w:rsidRDefault="003F7B56" w:rsidP="00D40232">
      <w:pPr>
        <w:pStyle w:val="ListParagraph"/>
        <w:numPr>
          <w:ilvl w:val="1"/>
          <w:numId w:val="3"/>
        </w:numPr>
      </w:pPr>
      <w:r>
        <w:t>MAY 30, 2023, IN PERSON</w:t>
      </w:r>
    </w:p>
    <w:p w14:paraId="108A65D5" w14:textId="13AE5DA8" w:rsidR="0038671C" w:rsidRDefault="0038671C" w:rsidP="00D40232">
      <w:pPr>
        <w:pStyle w:val="ListParagraph"/>
        <w:numPr>
          <w:ilvl w:val="0"/>
          <w:numId w:val="3"/>
        </w:numPr>
      </w:pPr>
      <w:r>
        <w:t>ADJOURN</w:t>
      </w:r>
    </w:p>
    <w:p w14:paraId="1FB1FC4F" w14:textId="77777777" w:rsidR="0046272F" w:rsidRDefault="0046272F" w:rsidP="0046272F"/>
    <w:p w14:paraId="28FEABF2" w14:textId="77777777" w:rsidR="002B2405" w:rsidRDefault="002B2405" w:rsidP="002B2405">
      <w:pPr>
        <w:jc w:val="center"/>
      </w:pPr>
    </w:p>
    <w:sectPr w:rsidR="002B240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97719" w14:textId="77777777" w:rsidR="0088676C" w:rsidRDefault="0088676C" w:rsidP="002B2405">
      <w:pPr>
        <w:spacing w:after="0" w:line="240" w:lineRule="auto"/>
      </w:pPr>
      <w:r>
        <w:separator/>
      </w:r>
    </w:p>
  </w:endnote>
  <w:endnote w:type="continuationSeparator" w:id="0">
    <w:p w14:paraId="59CD8AB6" w14:textId="77777777" w:rsidR="0088676C" w:rsidRDefault="0088676C" w:rsidP="002B2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50C53" w14:textId="77777777" w:rsidR="0088676C" w:rsidRDefault="0088676C" w:rsidP="002B2405">
      <w:pPr>
        <w:spacing w:after="0" w:line="240" w:lineRule="auto"/>
      </w:pPr>
      <w:r>
        <w:separator/>
      </w:r>
    </w:p>
  </w:footnote>
  <w:footnote w:type="continuationSeparator" w:id="0">
    <w:p w14:paraId="6C1E4426" w14:textId="77777777" w:rsidR="0088676C" w:rsidRDefault="0088676C" w:rsidP="002B2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C6228" w14:textId="60D46209" w:rsidR="002B2405" w:rsidRDefault="002B2405">
    <w:pPr>
      <w:pStyle w:val="Header"/>
    </w:pPr>
    <w:r>
      <w:rPr>
        <w:noProof/>
      </w:rPr>
      <w:drawing>
        <wp:inline distT="0" distB="0" distL="0" distR="0" wp14:anchorId="74EC112A" wp14:editId="68DB3808">
          <wp:extent cx="1912620" cy="69973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8142" cy="7054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1A71"/>
    <w:multiLevelType w:val="hybridMultilevel"/>
    <w:tmpl w:val="54AC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2812B3"/>
    <w:multiLevelType w:val="hybridMultilevel"/>
    <w:tmpl w:val="01C8B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BEB"/>
    <w:multiLevelType w:val="hybridMultilevel"/>
    <w:tmpl w:val="9B126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89495">
    <w:abstractNumId w:val="1"/>
  </w:num>
  <w:num w:numId="2" w16cid:durableId="400298806">
    <w:abstractNumId w:val="0"/>
  </w:num>
  <w:num w:numId="3" w16cid:durableId="16764977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405"/>
    <w:rsid w:val="002B2405"/>
    <w:rsid w:val="0038671C"/>
    <w:rsid w:val="003F7B56"/>
    <w:rsid w:val="0046272F"/>
    <w:rsid w:val="005C66D6"/>
    <w:rsid w:val="006D5486"/>
    <w:rsid w:val="006E0A8F"/>
    <w:rsid w:val="00720503"/>
    <w:rsid w:val="0088676C"/>
    <w:rsid w:val="00D40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29A"/>
  <w15:chartTrackingRefBased/>
  <w15:docId w15:val="{8EE687A8-DD63-4A3D-838E-FBC53FD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2405"/>
  </w:style>
  <w:style w:type="paragraph" w:styleId="Footer">
    <w:name w:val="footer"/>
    <w:basedOn w:val="Normal"/>
    <w:link w:val="FooterChar"/>
    <w:uiPriority w:val="99"/>
    <w:unhideWhenUsed/>
    <w:rsid w:val="002B24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405"/>
  </w:style>
  <w:style w:type="paragraph" w:styleId="ListParagraph">
    <w:name w:val="List Paragraph"/>
    <w:basedOn w:val="Normal"/>
    <w:uiPriority w:val="34"/>
    <w:qFormat/>
    <w:rsid w:val="002B2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Baker, Carl Duane</dc:creator>
  <cp:keywords/>
  <dc:description/>
  <cp:lastModifiedBy>Baker, Carl Duane</cp:lastModifiedBy>
  <cp:revision>1</cp:revision>
  <dcterms:created xsi:type="dcterms:W3CDTF">2022-09-14T18:28:00Z</dcterms:created>
  <dcterms:modified xsi:type="dcterms:W3CDTF">2022-09-14T18:56:00Z</dcterms:modified>
</cp:coreProperties>
</file>