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3DE299B4" w:rsidR="00386A9E" w:rsidRPr="00386A9E" w:rsidRDefault="00386A9E" w:rsidP="006749C2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3C7B6A">
        <w:rPr>
          <w:b/>
          <w:bCs/>
        </w:rPr>
        <w:t>September Agenda</w:t>
      </w:r>
    </w:p>
    <w:p w14:paraId="14944400" w14:textId="4C27BB56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3C7B6A">
        <w:rPr>
          <w:b/>
          <w:bCs/>
        </w:rPr>
        <w:t>September 3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3815E34F" w:rsidR="00DB5862" w:rsidRDefault="003C7B6A" w:rsidP="006D769F">
      <w:pPr>
        <w:jc w:val="center"/>
        <w:rPr>
          <w:b/>
          <w:bCs/>
        </w:rPr>
      </w:pPr>
      <w:r>
        <w:rPr>
          <w:b/>
          <w:bCs/>
        </w:rPr>
        <w:t>Flagg-Rochelle Library Conference Room</w:t>
      </w:r>
    </w:p>
    <w:p w14:paraId="67F2B1E3" w14:textId="77777777" w:rsidR="00222B00" w:rsidRDefault="00222B00" w:rsidP="00D245CE">
      <w:pPr>
        <w:rPr>
          <w:b/>
          <w:bCs/>
        </w:rPr>
      </w:pPr>
    </w:p>
    <w:p w14:paraId="60271023" w14:textId="539A77CC" w:rsidR="00D245CE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1A64056D" w14:textId="0D7505B2" w:rsidR="00521B52" w:rsidRPr="00521B52" w:rsidRDefault="00521B52" w:rsidP="00D245CE">
      <w:r>
        <w:rPr>
          <w:b/>
          <w:bCs/>
        </w:rPr>
        <w:tab/>
      </w:r>
      <w:r>
        <w:t>9/4, 10:00am Body Smart Gardening, MG Tracy</w:t>
      </w:r>
      <w:r w:rsidR="00275D09">
        <w:t xml:space="preserve">, </w:t>
      </w:r>
      <w:r>
        <w:t>St. Paul Lutheran Church, Rochelle</w:t>
      </w:r>
    </w:p>
    <w:p w14:paraId="674F9CF7" w14:textId="588AD1DE" w:rsidR="009C6858" w:rsidRDefault="00521B52" w:rsidP="00521B52">
      <w:pPr>
        <w:ind w:left="360" w:firstLine="360"/>
      </w:pPr>
      <w:r>
        <w:t>9/21</w:t>
      </w:r>
      <w:r w:rsidR="00427B2B">
        <w:t>, 10:30am</w:t>
      </w:r>
      <w:r w:rsidR="009C6858">
        <w:t xml:space="preserve"> Herbs with Bruce and Jan at Rock River Center, Oregon</w:t>
      </w:r>
    </w:p>
    <w:p w14:paraId="565D719B" w14:textId="168E996A" w:rsidR="003917FF" w:rsidRDefault="003917FF" w:rsidP="007B67BE">
      <w:pPr>
        <w:pStyle w:val="NoSpacing"/>
        <w:rPr>
          <w:b/>
          <w:bCs/>
          <w:sz w:val="24"/>
          <w:szCs w:val="24"/>
        </w:rPr>
      </w:pPr>
      <w:r w:rsidRPr="003917FF">
        <w:rPr>
          <w:b/>
          <w:bCs/>
          <w:sz w:val="24"/>
          <w:szCs w:val="24"/>
        </w:rPr>
        <w:t>River’s Edge Farmers Market</w:t>
      </w:r>
      <w:r w:rsidR="0002593D">
        <w:rPr>
          <w:b/>
          <w:bCs/>
          <w:sz w:val="24"/>
          <w:szCs w:val="24"/>
        </w:rPr>
        <w:t xml:space="preserve"> &gt; Changed name to Oregon Farmers Market</w:t>
      </w:r>
    </w:p>
    <w:p w14:paraId="3699E24B" w14:textId="60A21441" w:rsidR="00192761" w:rsidRPr="00AD6A4F" w:rsidRDefault="00192761" w:rsidP="007B67BE">
      <w:pPr>
        <w:pStyle w:val="NoSpacing"/>
        <w:rPr>
          <w:color w:val="0070C0"/>
          <w:sz w:val="24"/>
          <w:szCs w:val="24"/>
        </w:rPr>
      </w:pPr>
      <w:r>
        <w:rPr>
          <w:sz w:val="24"/>
          <w:szCs w:val="24"/>
        </w:rPr>
        <w:t>The market will run June-September on Sundays from 10:00am to 2:00pm at Sarah Phelps Plaza, 418 W Washington St, Oregon. The market is being run by Taryn Bradley.</w:t>
      </w:r>
      <w:r w:rsidR="00AD6A4F">
        <w:rPr>
          <w:sz w:val="24"/>
          <w:szCs w:val="24"/>
        </w:rPr>
        <w:t xml:space="preserve"> </w:t>
      </w:r>
    </w:p>
    <w:p w14:paraId="00474A4C" w14:textId="77777777" w:rsidR="00FD7165" w:rsidRDefault="00FD7165" w:rsidP="007B67B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4428"/>
        <w:gridCol w:w="3135"/>
      </w:tblGrid>
      <w:tr w:rsidR="00FD7165" w14:paraId="0E094C66" w14:textId="77777777" w:rsidTr="00FD7165">
        <w:tc>
          <w:tcPr>
            <w:tcW w:w="1818" w:type="dxa"/>
          </w:tcPr>
          <w:p w14:paraId="323327E0" w14:textId="798795CA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 Sundays</w:t>
            </w:r>
          </w:p>
        </w:tc>
        <w:tc>
          <w:tcPr>
            <w:tcW w:w="4566" w:type="dxa"/>
          </w:tcPr>
          <w:p w14:paraId="6F8D9982" w14:textId="04E549F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Theme</w:t>
            </w:r>
          </w:p>
        </w:tc>
        <w:tc>
          <w:tcPr>
            <w:tcW w:w="3192" w:type="dxa"/>
          </w:tcPr>
          <w:p w14:paraId="264707F7" w14:textId="499AAE26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MGs</w:t>
            </w:r>
          </w:p>
        </w:tc>
      </w:tr>
      <w:tr w:rsidR="00FD7165" w14:paraId="2E191927" w14:textId="77777777" w:rsidTr="00FD7165">
        <w:tc>
          <w:tcPr>
            <w:tcW w:w="1818" w:type="dxa"/>
          </w:tcPr>
          <w:p w14:paraId="15C4AB57" w14:textId="73ABE82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</w:t>
            </w:r>
          </w:p>
        </w:tc>
        <w:tc>
          <w:tcPr>
            <w:tcW w:w="4566" w:type="dxa"/>
          </w:tcPr>
          <w:p w14:paraId="34EDEA9E" w14:textId="1C017878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Celebrate Pollinators Week (craft)</w:t>
            </w:r>
          </w:p>
        </w:tc>
        <w:tc>
          <w:tcPr>
            <w:tcW w:w="3192" w:type="dxa"/>
          </w:tcPr>
          <w:p w14:paraId="264E8A37" w14:textId="13CB44FF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Tracy &amp; Tricia</w:t>
            </w:r>
            <w:r w:rsidR="00773B3A">
              <w:rPr>
                <w:sz w:val="24"/>
                <w:szCs w:val="24"/>
              </w:rPr>
              <w:t>/</w:t>
            </w:r>
            <w:r w:rsidR="00773B3A" w:rsidRPr="00E46CBC">
              <w:rPr>
                <w:sz w:val="24"/>
                <w:szCs w:val="24"/>
              </w:rPr>
              <w:t>Canceled Rain</w:t>
            </w:r>
          </w:p>
        </w:tc>
      </w:tr>
      <w:tr w:rsidR="00FD7165" w:rsidRPr="00427B2B" w14:paraId="72813442" w14:textId="77777777" w:rsidTr="00FD7165">
        <w:tc>
          <w:tcPr>
            <w:tcW w:w="1818" w:type="dxa"/>
          </w:tcPr>
          <w:p w14:paraId="13E6B75A" w14:textId="58A5B300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7/26</w:t>
            </w:r>
          </w:p>
        </w:tc>
        <w:tc>
          <w:tcPr>
            <w:tcW w:w="4566" w:type="dxa"/>
          </w:tcPr>
          <w:p w14:paraId="1514A46E" w14:textId="718F2D34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Herbs with tasting* (</w:t>
            </w:r>
            <w:r w:rsidR="00986E87" w:rsidRPr="00427B2B">
              <w:rPr>
                <w:sz w:val="24"/>
                <w:szCs w:val="24"/>
              </w:rPr>
              <w:t>herb</w:t>
            </w:r>
            <w:r w:rsidR="00922787">
              <w:rPr>
                <w:sz w:val="24"/>
                <w:szCs w:val="24"/>
              </w:rPr>
              <w:t>al</w:t>
            </w:r>
            <w:r w:rsidR="00986E87" w:rsidRPr="00427B2B">
              <w:rPr>
                <w:sz w:val="24"/>
                <w:szCs w:val="24"/>
              </w:rPr>
              <w:t xml:space="preserve"> oils</w:t>
            </w:r>
            <w:r w:rsidRPr="00427B2B">
              <w:rPr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53F4D44B" w14:textId="0D5F03E8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 xml:space="preserve">Terri + </w:t>
            </w:r>
            <w:r w:rsidR="00427B2B">
              <w:rPr>
                <w:sz w:val="24"/>
                <w:szCs w:val="24"/>
              </w:rPr>
              <w:t>Lee</w:t>
            </w:r>
            <w:r w:rsidR="00521B52">
              <w:rPr>
                <w:sz w:val="24"/>
                <w:szCs w:val="24"/>
              </w:rPr>
              <w:t>/      17 participants</w:t>
            </w:r>
          </w:p>
        </w:tc>
      </w:tr>
      <w:tr w:rsidR="00FD7165" w:rsidRPr="00427B2B" w14:paraId="1B08C593" w14:textId="77777777" w:rsidTr="00FD7165">
        <w:tc>
          <w:tcPr>
            <w:tcW w:w="1818" w:type="dxa"/>
          </w:tcPr>
          <w:p w14:paraId="61BEC135" w14:textId="19122254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8/23</w:t>
            </w:r>
          </w:p>
        </w:tc>
        <w:tc>
          <w:tcPr>
            <w:tcW w:w="4566" w:type="dxa"/>
          </w:tcPr>
          <w:p w14:paraId="6E070A8F" w14:textId="505416B3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Festival of Tomatoes* (tomato tasting)</w:t>
            </w:r>
          </w:p>
        </w:tc>
        <w:tc>
          <w:tcPr>
            <w:tcW w:w="3192" w:type="dxa"/>
          </w:tcPr>
          <w:p w14:paraId="1F2CF6E7" w14:textId="0B39618F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 xml:space="preserve">Tracy + </w:t>
            </w:r>
            <w:r w:rsidR="00427B2B">
              <w:rPr>
                <w:sz w:val="24"/>
                <w:szCs w:val="24"/>
              </w:rPr>
              <w:t>Lee</w:t>
            </w:r>
            <w:r w:rsidR="00521B52">
              <w:rPr>
                <w:sz w:val="24"/>
                <w:szCs w:val="24"/>
              </w:rPr>
              <w:t>/    27 participants</w:t>
            </w:r>
          </w:p>
        </w:tc>
      </w:tr>
      <w:tr w:rsidR="00FD7165" w14:paraId="72162860" w14:textId="77777777" w:rsidTr="00FD7165">
        <w:tc>
          <w:tcPr>
            <w:tcW w:w="1818" w:type="dxa"/>
          </w:tcPr>
          <w:p w14:paraId="3A906115" w14:textId="434DBB1E" w:rsidR="00FD7165" w:rsidRPr="00AD6A4F" w:rsidRDefault="00FD7165" w:rsidP="007B67BE">
            <w:pPr>
              <w:pStyle w:val="NoSpacing"/>
              <w:rPr>
                <w:strike/>
                <w:sz w:val="24"/>
                <w:szCs w:val="24"/>
              </w:rPr>
            </w:pPr>
            <w:r w:rsidRPr="00AD6A4F">
              <w:rPr>
                <w:strike/>
                <w:sz w:val="24"/>
                <w:szCs w:val="24"/>
              </w:rPr>
              <w:t>9/20</w:t>
            </w:r>
          </w:p>
        </w:tc>
        <w:tc>
          <w:tcPr>
            <w:tcW w:w="4566" w:type="dxa"/>
          </w:tcPr>
          <w:p w14:paraId="4FE943CF" w14:textId="0EC4090A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14:paraId="42DB4C98" w14:textId="119B830D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3DA994B2" w14:textId="77777777" w:rsidR="006749C2" w:rsidRDefault="006749C2" w:rsidP="007B67BE">
      <w:pPr>
        <w:pStyle w:val="NoSpacing"/>
        <w:rPr>
          <w:b/>
          <w:bCs/>
          <w:sz w:val="24"/>
          <w:szCs w:val="24"/>
        </w:rPr>
      </w:pPr>
    </w:p>
    <w:p w14:paraId="3BF6F268" w14:textId="7E91E275" w:rsidR="003917FF" w:rsidRDefault="003917FF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Cypress House</w:t>
      </w:r>
    </w:p>
    <w:p w14:paraId="743D00FF" w14:textId="0CEB834B" w:rsidR="0002593D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Thank you everyone for signing up. All slots are full. If you have any questions</w:t>
      </w:r>
      <w:r w:rsidR="006746DA">
        <w:rPr>
          <w:sz w:val="24"/>
          <w:szCs w:val="24"/>
        </w:rPr>
        <w:t>,</w:t>
      </w:r>
      <w:r>
        <w:rPr>
          <w:sz w:val="24"/>
          <w:szCs w:val="24"/>
        </w:rPr>
        <w:t xml:space="preserve"> contact Marilyn.</w:t>
      </w:r>
      <w:r w:rsidR="00FD7165">
        <w:rPr>
          <w:sz w:val="24"/>
          <w:szCs w:val="24"/>
        </w:rPr>
        <w:t xml:space="preserve"> </w:t>
      </w:r>
      <w:r w:rsidR="00FD7165" w:rsidRPr="00222462">
        <w:rPr>
          <w:sz w:val="24"/>
          <w:szCs w:val="24"/>
        </w:rPr>
        <w:t>Bring your own chair.</w:t>
      </w:r>
      <w:r w:rsidR="00986E87">
        <w:rPr>
          <w:sz w:val="24"/>
          <w:szCs w:val="24"/>
        </w:rPr>
        <w:t xml:space="preserve"> Flagg-Rochelle Library only doing June, July, and August.</w:t>
      </w:r>
    </w:p>
    <w:p w14:paraId="214E664B" w14:textId="77777777" w:rsidR="0002593D" w:rsidRDefault="0002593D" w:rsidP="007B67BE">
      <w:pPr>
        <w:pStyle w:val="NoSpacing"/>
        <w:rPr>
          <w:b/>
          <w:bCs/>
          <w:sz w:val="24"/>
          <w:szCs w:val="24"/>
        </w:rPr>
      </w:pPr>
    </w:p>
    <w:p w14:paraId="6D5A43E1" w14:textId="77777777" w:rsidR="009E4F84" w:rsidRDefault="00E46CBC" w:rsidP="009E4F84">
      <w:pPr>
        <w:spacing w:line="240" w:lineRule="auto"/>
        <w:rPr>
          <w:b/>
          <w:bCs/>
        </w:rPr>
      </w:pPr>
      <w:r>
        <w:rPr>
          <w:b/>
          <w:bCs/>
        </w:rPr>
        <w:t>Ogle County Farm Stroll – Sunday, October 11 10am to 4pm</w:t>
      </w:r>
      <w:r w:rsidR="009E4F84">
        <w:rPr>
          <w:b/>
          <w:bCs/>
        </w:rPr>
        <w:t xml:space="preserve">    </w:t>
      </w:r>
    </w:p>
    <w:p w14:paraId="6D1DD5F9" w14:textId="7257E10F" w:rsidR="00E46CBC" w:rsidRPr="00222462" w:rsidRDefault="00E46CBC" w:rsidP="009E4F84">
      <w:pPr>
        <w:spacing w:line="240" w:lineRule="auto"/>
        <w:rPr>
          <w:b/>
          <w:bCs/>
          <w:color w:val="0070C0"/>
        </w:rPr>
      </w:pPr>
      <w:r>
        <w:t>MG</w:t>
      </w:r>
      <w:r w:rsidR="005831B1">
        <w:t>s Terri and Phil will set up a table at Hinrichs Farm (1675 S Columbian Rd, Oregon)</w:t>
      </w:r>
      <w:r>
        <w:t>. Activity/Information</w:t>
      </w:r>
      <w:r w:rsidR="00222462">
        <w:t xml:space="preserve"> </w:t>
      </w:r>
      <w:r w:rsidR="005831B1">
        <w:t>will be …</w:t>
      </w:r>
    </w:p>
    <w:p w14:paraId="62300969" w14:textId="6D6F3248" w:rsidR="007C0046" w:rsidRDefault="007C0046">
      <w:pPr>
        <w:rPr>
          <w:b/>
          <w:bCs/>
        </w:rPr>
      </w:pPr>
      <w:r>
        <w:rPr>
          <w:b/>
          <w:bCs/>
        </w:rPr>
        <w:t>Seed Library</w:t>
      </w:r>
    </w:p>
    <w:p w14:paraId="2F42D850" w14:textId="2A6AE716" w:rsidR="00537B95" w:rsidRDefault="0077463E">
      <w:pPr>
        <w:rPr>
          <w:b/>
          <w:bCs/>
        </w:rPr>
      </w:pPr>
      <w:r w:rsidRPr="00C301DA">
        <w:rPr>
          <w:b/>
          <w:bCs/>
        </w:rPr>
        <w:t>Field Trips</w:t>
      </w:r>
    </w:p>
    <w:p w14:paraId="0336321C" w14:textId="2A60004A" w:rsidR="005831B1" w:rsidRDefault="005831B1" w:rsidP="005831B1">
      <w:r>
        <w:t xml:space="preserve">Wednesday, September 16, 2026. We will meet at the Janesville Rotary Gardens at 9:45am. There will be a tour at 10am which is $10, or free for members. Lunch will be at </w:t>
      </w:r>
      <w:hyperlink r:id="rId6" w:history="1">
        <w:r>
          <w:rPr>
            <w:rStyle w:val="Hyperlink"/>
          </w:rPr>
          <w:t>So Chopped (Bodacious) 119 N Main St</w:t>
        </w:r>
      </w:hyperlink>
      <w:r>
        <w:t xml:space="preserve">. </w:t>
      </w:r>
      <w:r w:rsidR="00275D09">
        <w:t>We will need 25 minutes to get to</w:t>
      </w:r>
      <w:r>
        <w:t xml:space="preserve"> Edgerton Hospital at 1pm for a tour of the healing garden. We will be back by 4pm.</w:t>
      </w:r>
    </w:p>
    <w:p w14:paraId="61E52C4D" w14:textId="6992AC45" w:rsidR="005831B1" w:rsidRDefault="005831B1" w:rsidP="005831B1">
      <w:r>
        <w:t>Rotary Botanical Gardens: 1455 Palmer Dr. Janesville, WI 53545</w:t>
      </w:r>
    </w:p>
    <w:p w14:paraId="6B2EF855" w14:textId="0A351521" w:rsidR="00275D09" w:rsidRDefault="005831B1" w:rsidP="005831B1">
      <w:r>
        <w:t>So Chopped (</w:t>
      </w:r>
      <w:r w:rsidR="00275D09">
        <w:t>Bodacious): 119 N Main St. Janesville, WI 53545</w:t>
      </w:r>
    </w:p>
    <w:p w14:paraId="6861E99A" w14:textId="7EAE9272" w:rsidR="005831B1" w:rsidRDefault="00275D09" w:rsidP="005831B1">
      <w:r>
        <w:t xml:space="preserve">Edgerton Hospital and Healing Gardens: 11101 N Sherman Rd., Edgerton, WI 53534 </w:t>
      </w:r>
    </w:p>
    <w:p w14:paraId="1B7E3D56" w14:textId="512D200E" w:rsidR="001E18EB" w:rsidRPr="005831B1" w:rsidRDefault="001E18EB">
      <w:pPr>
        <w:rPr>
          <w:color w:val="0070C0"/>
        </w:rPr>
      </w:pPr>
    </w:p>
    <w:p w14:paraId="13220019" w14:textId="254CC20A" w:rsidR="00537B95" w:rsidRPr="00275D09" w:rsidRDefault="00537B95">
      <w:r w:rsidRPr="00275D09">
        <w:t>2027 Field trip suggestion: Richardson Tulip Festival</w:t>
      </w:r>
    </w:p>
    <w:p w14:paraId="3E9A2DB7" w14:textId="3517910D" w:rsidR="00537B95" w:rsidRDefault="00AD514F">
      <w:pPr>
        <w:rPr>
          <w:rStyle w:val="Hyperlink"/>
          <w:b/>
          <w:bCs/>
        </w:rPr>
      </w:pPr>
      <w:hyperlink r:id="rId7" w:history="1">
        <w:r w:rsidR="00537B95" w:rsidRPr="00325C3B">
          <w:rPr>
            <w:rStyle w:val="Hyperlink"/>
            <w:b/>
            <w:bCs/>
          </w:rPr>
          <w:t>https://richardsonadventurefarm.com/TulipFestival/TulipFestival</w:t>
        </w:r>
      </w:hyperlink>
    </w:p>
    <w:p w14:paraId="0B6B2766" w14:textId="77777777" w:rsidR="00275D09" w:rsidRDefault="00275D09">
      <w:pPr>
        <w:rPr>
          <w:b/>
          <w:bCs/>
        </w:rPr>
      </w:pPr>
    </w:p>
    <w:p w14:paraId="14EA96BB" w14:textId="77777777" w:rsidR="00275D09" w:rsidRPr="00275D09" w:rsidRDefault="00B14B08">
      <w:pPr>
        <w:rPr>
          <w:b/>
          <w:bCs/>
        </w:rPr>
      </w:pPr>
      <w:bookmarkStart w:id="0" w:name="_Hlk229750584"/>
      <w:r w:rsidRPr="00275D09">
        <w:rPr>
          <w:b/>
          <w:bCs/>
        </w:rPr>
        <w:t>2026 IL Extension Master Gardener State Conference</w:t>
      </w:r>
    </w:p>
    <w:p w14:paraId="37FDA670" w14:textId="2571AC45" w:rsidR="00B14B08" w:rsidRPr="007C0046" w:rsidRDefault="00B14B08">
      <w:pPr>
        <w:rPr>
          <w:color w:val="0070C0"/>
        </w:rPr>
      </w:pPr>
      <w:r>
        <w:rPr>
          <w:b/>
          <w:bCs/>
        </w:rPr>
        <w:t xml:space="preserve"> </w:t>
      </w:r>
      <w:r w:rsidRPr="00C06BA5">
        <w:t xml:space="preserve">September 10-11, </w:t>
      </w:r>
      <w:r w:rsidR="00A06CD6">
        <w:t>Embassy Suites, Downtown</w:t>
      </w:r>
      <w:r w:rsidRPr="00C06BA5">
        <w:t xml:space="preserve"> Rockford.</w:t>
      </w:r>
      <w:r w:rsidR="007C0046">
        <w:t xml:space="preserve"> </w:t>
      </w:r>
    </w:p>
    <w:p w14:paraId="2F9BEC66" w14:textId="3555E1EF" w:rsidR="00B14B08" w:rsidRDefault="00AD514F">
      <w:pPr>
        <w:rPr>
          <w:rStyle w:val="Hyperlink"/>
        </w:rPr>
      </w:pPr>
      <w:hyperlink r:id="rId8" w:history="1">
        <w:r w:rsidR="00C301DA" w:rsidRPr="00360040">
          <w:rPr>
            <w:rStyle w:val="Hyperlink"/>
          </w:rPr>
          <w:t>https://extension.illinois.edu/mg/master-gardener-annual-conference</w:t>
        </w:r>
      </w:hyperlink>
      <w:bookmarkEnd w:id="0"/>
    </w:p>
    <w:p w14:paraId="45BE38C4" w14:textId="6EE3202A" w:rsidR="00275D09" w:rsidRPr="006E2789" w:rsidRDefault="006E2789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Help Desk</w:t>
      </w:r>
    </w:p>
    <w:p w14:paraId="4683CAE2" w14:textId="590F4B60" w:rsidR="00275D09" w:rsidRDefault="00275D09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October Soup Dinner Meeting</w:t>
      </w:r>
    </w:p>
    <w:p w14:paraId="2FBCBA75" w14:textId="7359DCE7" w:rsidR="00275D09" w:rsidRPr="00275D09" w:rsidRDefault="00275D0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Thursday, October 1, </w:t>
      </w:r>
      <w:proofErr w:type="gramStart"/>
      <w:r>
        <w:rPr>
          <w:rStyle w:val="Hyperlink"/>
          <w:color w:val="auto"/>
          <w:u w:val="none"/>
        </w:rPr>
        <w:t>2026</w:t>
      </w:r>
      <w:proofErr w:type="gramEnd"/>
      <w:r>
        <w:rPr>
          <w:rStyle w:val="Hyperlink"/>
          <w:color w:val="auto"/>
          <w:u w:val="none"/>
        </w:rPr>
        <w:t xml:space="preserve"> at the Ogle Extension Office.</w:t>
      </w:r>
    </w:p>
    <w:p w14:paraId="1664A01F" w14:textId="77777777" w:rsidR="00275D09" w:rsidRDefault="00275D09">
      <w:pPr>
        <w:rPr>
          <w:i/>
          <w:iCs/>
          <w:sz w:val="20"/>
          <w:szCs w:val="20"/>
        </w:rPr>
      </w:pPr>
    </w:p>
    <w:p w14:paraId="61015AB0" w14:textId="597C736A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5ADE599F" w:rsidR="003A337F" w:rsidRDefault="006749C2">
      <w:pPr>
        <w:rPr>
          <w:i/>
          <w:iCs/>
          <w:color w:val="00B050"/>
        </w:rPr>
      </w:pPr>
      <w:r w:rsidRPr="006749C2">
        <w:rPr>
          <w:i/>
          <w:iCs/>
          <w:color w:val="00B050"/>
        </w:rPr>
        <w:t>Ideas for 2027 programming: Tricia would like perennials series. Polo Farmers Market requested pollinator table.</w:t>
      </w:r>
      <w:r w:rsidR="00914AB9" w:rsidRPr="006749C2">
        <w:rPr>
          <w:i/>
          <w:iCs/>
          <w:color w:val="00B050"/>
        </w:rPr>
        <w:t xml:space="preserve"> </w:t>
      </w:r>
    </w:p>
    <w:sectPr w:rsid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5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9E"/>
    <w:rsid w:val="00003328"/>
    <w:rsid w:val="000159C4"/>
    <w:rsid w:val="0002593D"/>
    <w:rsid w:val="00027C03"/>
    <w:rsid w:val="0003140F"/>
    <w:rsid w:val="0004722C"/>
    <w:rsid w:val="00052E78"/>
    <w:rsid w:val="00071A04"/>
    <w:rsid w:val="00081616"/>
    <w:rsid w:val="000C5FC0"/>
    <w:rsid w:val="000C7D24"/>
    <w:rsid w:val="000D00FD"/>
    <w:rsid w:val="000F1006"/>
    <w:rsid w:val="000F3CE7"/>
    <w:rsid w:val="001054F8"/>
    <w:rsid w:val="00111C8F"/>
    <w:rsid w:val="00133C4E"/>
    <w:rsid w:val="00141C7F"/>
    <w:rsid w:val="00152037"/>
    <w:rsid w:val="00166CC7"/>
    <w:rsid w:val="00167B35"/>
    <w:rsid w:val="00187C13"/>
    <w:rsid w:val="00192761"/>
    <w:rsid w:val="001936D8"/>
    <w:rsid w:val="001A5BD7"/>
    <w:rsid w:val="001B0031"/>
    <w:rsid w:val="001C38D2"/>
    <w:rsid w:val="001D7394"/>
    <w:rsid w:val="001E18EB"/>
    <w:rsid w:val="001E6F24"/>
    <w:rsid w:val="001F61DC"/>
    <w:rsid w:val="00207992"/>
    <w:rsid w:val="00207A4C"/>
    <w:rsid w:val="00222462"/>
    <w:rsid w:val="00222B00"/>
    <w:rsid w:val="002263F4"/>
    <w:rsid w:val="002346BA"/>
    <w:rsid w:val="00237177"/>
    <w:rsid w:val="00243A6A"/>
    <w:rsid w:val="00250006"/>
    <w:rsid w:val="00260850"/>
    <w:rsid w:val="00271996"/>
    <w:rsid w:val="00272AE4"/>
    <w:rsid w:val="00275D09"/>
    <w:rsid w:val="002B4F86"/>
    <w:rsid w:val="002B5088"/>
    <w:rsid w:val="002B5CE4"/>
    <w:rsid w:val="002E2450"/>
    <w:rsid w:val="002E3035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51F7A"/>
    <w:rsid w:val="00366F1F"/>
    <w:rsid w:val="003702DB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C7B6A"/>
    <w:rsid w:val="003D4118"/>
    <w:rsid w:val="003E1D77"/>
    <w:rsid w:val="003F4B19"/>
    <w:rsid w:val="00427B2B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4F7407"/>
    <w:rsid w:val="00505414"/>
    <w:rsid w:val="00505461"/>
    <w:rsid w:val="00521B52"/>
    <w:rsid w:val="00521D12"/>
    <w:rsid w:val="00527D8F"/>
    <w:rsid w:val="00537B95"/>
    <w:rsid w:val="00547390"/>
    <w:rsid w:val="00567451"/>
    <w:rsid w:val="005831B1"/>
    <w:rsid w:val="00587FC8"/>
    <w:rsid w:val="005A3EE4"/>
    <w:rsid w:val="005A54EB"/>
    <w:rsid w:val="005B49C7"/>
    <w:rsid w:val="005C3B92"/>
    <w:rsid w:val="005D2409"/>
    <w:rsid w:val="005D32EF"/>
    <w:rsid w:val="005D5E91"/>
    <w:rsid w:val="005E1882"/>
    <w:rsid w:val="005E54F6"/>
    <w:rsid w:val="005E6395"/>
    <w:rsid w:val="005F6AF0"/>
    <w:rsid w:val="00605EDC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749C2"/>
    <w:rsid w:val="00684364"/>
    <w:rsid w:val="00696828"/>
    <w:rsid w:val="006A7DED"/>
    <w:rsid w:val="006D3742"/>
    <w:rsid w:val="006D769F"/>
    <w:rsid w:val="006E2789"/>
    <w:rsid w:val="006F420A"/>
    <w:rsid w:val="00704ED1"/>
    <w:rsid w:val="00712766"/>
    <w:rsid w:val="00723E53"/>
    <w:rsid w:val="00724B85"/>
    <w:rsid w:val="0072505B"/>
    <w:rsid w:val="00731D92"/>
    <w:rsid w:val="007354A7"/>
    <w:rsid w:val="0074019F"/>
    <w:rsid w:val="00751C47"/>
    <w:rsid w:val="00773B3A"/>
    <w:rsid w:val="0077463E"/>
    <w:rsid w:val="00790673"/>
    <w:rsid w:val="007911EB"/>
    <w:rsid w:val="007920F1"/>
    <w:rsid w:val="00795E7B"/>
    <w:rsid w:val="007A556E"/>
    <w:rsid w:val="007B0564"/>
    <w:rsid w:val="007B67BE"/>
    <w:rsid w:val="007C0046"/>
    <w:rsid w:val="007C7D77"/>
    <w:rsid w:val="007D03AC"/>
    <w:rsid w:val="007E3122"/>
    <w:rsid w:val="007E6401"/>
    <w:rsid w:val="007F79FC"/>
    <w:rsid w:val="008056C6"/>
    <w:rsid w:val="00816DD2"/>
    <w:rsid w:val="008229BF"/>
    <w:rsid w:val="00832402"/>
    <w:rsid w:val="00843A85"/>
    <w:rsid w:val="00843D22"/>
    <w:rsid w:val="008610DE"/>
    <w:rsid w:val="008772C2"/>
    <w:rsid w:val="00877565"/>
    <w:rsid w:val="00877C39"/>
    <w:rsid w:val="008A5779"/>
    <w:rsid w:val="008F13A5"/>
    <w:rsid w:val="008F5551"/>
    <w:rsid w:val="0090107E"/>
    <w:rsid w:val="00904AA9"/>
    <w:rsid w:val="00914AB9"/>
    <w:rsid w:val="00922787"/>
    <w:rsid w:val="009303E3"/>
    <w:rsid w:val="009321C4"/>
    <w:rsid w:val="00936650"/>
    <w:rsid w:val="00960A4A"/>
    <w:rsid w:val="009613DE"/>
    <w:rsid w:val="00970F40"/>
    <w:rsid w:val="009819F6"/>
    <w:rsid w:val="009837B0"/>
    <w:rsid w:val="00986E87"/>
    <w:rsid w:val="00997594"/>
    <w:rsid w:val="009A29D8"/>
    <w:rsid w:val="009A2D24"/>
    <w:rsid w:val="009A5630"/>
    <w:rsid w:val="009B2050"/>
    <w:rsid w:val="009B2CCE"/>
    <w:rsid w:val="009C6858"/>
    <w:rsid w:val="009C7313"/>
    <w:rsid w:val="009D1C72"/>
    <w:rsid w:val="009E4F84"/>
    <w:rsid w:val="009F2DF1"/>
    <w:rsid w:val="009F46F7"/>
    <w:rsid w:val="009F5594"/>
    <w:rsid w:val="009F7B44"/>
    <w:rsid w:val="00A06CD6"/>
    <w:rsid w:val="00A10151"/>
    <w:rsid w:val="00A1735B"/>
    <w:rsid w:val="00A2203C"/>
    <w:rsid w:val="00A26702"/>
    <w:rsid w:val="00A271B1"/>
    <w:rsid w:val="00A447AA"/>
    <w:rsid w:val="00A66E03"/>
    <w:rsid w:val="00A7676B"/>
    <w:rsid w:val="00A84118"/>
    <w:rsid w:val="00AB235A"/>
    <w:rsid w:val="00AC0FBD"/>
    <w:rsid w:val="00AD514F"/>
    <w:rsid w:val="00AD6A4F"/>
    <w:rsid w:val="00AF4831"/>
    <w:rsid w:val="00AF7B42"/>
    <w:rsid w:val="00B14B08"/>
    <w:rsid w:val="00B23743"/>
    <w:rsid w:val="00B32E8F"/>
    <w:rsid w:val="00B3601B"/>
    <w:rsid w:val="00B42A2F"/>
    <w:rsid w:val="00B436EA"/>
    <w:rsid w:val="00B9292A"/>
    <w:rsid w:val="00B964F4"/>
    <w:rsid w:val="00B96675"/>
    <w:rsid w:val="00BA6B75"/>
    <w:rsid w:val="00BB361D"/>
    <w:rsid w:val="00BC16B5"/>
    <w:rsid w:val="00BD4A2F"/>
    <w:rsid w:val="00BE14A0"/>
    <w:rsid w:val="00BE60C9"/>
    <w:rsid w:val="00BF4189"/>
    <w:rsid w:val="00C06BA5"/>
    <w:rsid w:val="00C274F8"/>
    <w:rsid w:val="00C301DA"/>
    <w:rsid w:val="00C324B6"/>
    <w:rsid w:val="00C43E82"/>
    <w:rsid w:val="00C634D9"/>
    <w:rsid w:val="00C85B4E"/>
    <w:rsid w:val="00C965AC"/>
    <w:rsid w:val="00CC6B78"/>
    <w:rsid w:val="00CD0366"/>
    <w:rsid w:val="00CD1333"/>
    <w:rsid w:val="00CE1965"/>
    <w:rsid w:val="00CF5ADC"/>
    <w:rsid w:val="00D0625B"/>
    <w:rsid w:val="00D11D2F"/>
    <w:rsid w:val="00D12CEF"/>
    <w:rsid w:val="00D145AC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94942"/>
    <w:rsid w:val="00DB1D44"/>
    <w:rsid w:val="00DB412B"/>
    <w:rsid w:val="00DB5862"/>
    <w:rsid w:val="00DD68E9"/>
    <w:rsid w:val="00DE594F"/>
    <w:rsid w:val="00DF1975"/>
    <w:rsid w:val="00DF43DF"/>
    <w:rsid w:val="00DF7B76"/>
    <w:rsid w:val="00E15593"/>
    <w:rsid w:val="00E20F34"/>
    <w:rsid w:val="00E22757"/>
    <w:rsid w:val="00E46CBC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EF53E7"/>
    <w:rsid w:val="00F129CC"/>
    <w:rsid w:val="00F13F99"/>
    <w:rsid w:val="00F1509B"/>
    <w:rsid w:val="00F872D0"/>
    <w:rsid w:val="00FA299D"/>
    <w:rsid w:val="00FA4F3E"/>
    <w:rsid w:val="00FD7165"/>
    <w:rsid w:val="00FD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ension.illinois.edu/mg/master-gardener-annual-conference" TargetMode="External"/><Relationship Id="rId3" Type="http://schemas.openxmlformats.org/officeDocument/2006/relationships/styles" Target="styles.xml"/><Relationship Id="rId7" Type="http://schemas.openxmlformats.org/officeDocument/2006/relationships/hyperlink" Target="https://richardsonadventurefarm.com/TulipFestival/TulipFestiv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ldefense.com/v3/__https:/share.google/H5GFa9WxYkNnvCvpS__;!!DZ3fjg!9m6KUNIDfh0NY2z52mOWX-O439h7Qr5LQMDNtyDpkP9b2jAV2WB5bhzdmeWiW12EkTj9bKx2OWRZSHeably-$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Schwarz, Teresa</cp:lastModifiedBy>
  <cp:revision>2</cp:revision>
  <cp:lastPrinted>2026-08-07T18:22:00Z</cp:lastPrinted>
  <dcterms:created xsi:type="dcterms:W3CDTF">2026-10-15T19:23:00Z</dcterms:created>
  <dcterms:modified xsi:type="dcterms:W3CDTF">2026-10-15T19:23:00Z</dcterms:modified>
</cp:coreProperties>
</file>