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78A6" w14:textId="39A1CEAD" w:rsidR="003327B8" w:rsidRPr="0015234C" w:rsidRDefault="00184F68" w:rsidP="00BC2093">
      <w:pPr>
        <w:spacing w:after="0"/>
        <w:jc w:val="center"/>
        <w:rPr>
          <w:rFonts w:cstheme="minorHAnsi"/>
          <w:sz w:val="24"/>
          <w:szCs w:val="24"/>
        </w:rPr>
      </w:pPr>
      <w:r w:rsidRPr="0015234C">
        <w:rPr>
          <w:rFonts w:cstheme="minorHAnsi"/>
          <w:sz w:val="24"/>
          <w:szCs w:val="24"/>
        </w:rPr>
        <w:t>Gardener</w:t>
      </w:r>
      <w:r w:rsidR="00830A05" w:rsidRPr="0015234C">
        <w:rPr>
          <w:rFonts w:cstheme="minorHAnsi"/>
          <w:sz w:val="24"/>
          <w:szCs w:val="24"/>
        </w:rPr>
        <w:t>’</w:t>
      </w:r>
      <w:r w:rsidRPr="0015234C">
        <w:rPr>
          <w:rFonts w:cstheme="minorHAnsi"/>
          <w:sz w:val="24"/>
          <w:szCs w:val="24"/>
        </w:rPr>
        <w:t>s Pathway</w:t>
      </w:r>
      <w:r w:rsidR="006E07C2" w:rsidRPr="0015234C">
        <w:rPr>
          <w:rFonts w:cstheme="minorHAnsi"/>
          <w:sz w:val="24"/>
          <w:szCs w:val="24"/>
        </w:rPr>
        <w:t xml:space="preserve"> Committee Meeting</w:t>
      </w:r>
    </w:p>
    <w:p w14:paraId="3D8C3E84" w14:textId="7EEA2B30" w:rsidR="003A37CA" w:rsidRPr="0015234C" w:rsidRDefault="006203AB" w:rsidP="00BC2093">
      <w:pPr>
        <w:spacing w:after="0"/>
        <w:jc w:val="center"/>
        <w:rPr>
          <w:rFonts w:cstheme="minorHAnsi"/>
          <w:sz w:val="24"/>
          <w:szCs w:val="24"/>
        </w:rPr>
      </w:pPr>
      <w:r w:rsidRPr="0015234C">
        <w:rPr>
          <w:rFonts w:cstheme="minorHAnsi"/>
          <w:sz w:val="24"/>
          <w:szCs w:val="24"/>
        </w:rPr>
        <w:t>W</w:t>
      </w:r>
      <w:r w:rsidR="00184F68" w:rsidRPr="0015234C">
        <w:rPr>
          <w:rFonts w:cstheme="minorHAnsi"/>
          <w:sz w:val="24"/>
          <w:szCs w:val="24"/>
        </w:rPr>
        <w:t>e</w:t>
      </w:r>
      <w:r w:rsidRPr="0015234C">
        <w:rPr>
          <w:rFonts w:cstheme="minorHAnsi"/>
          <w:sz w:val="24"/>
          <w:szCs w:val="24"/>
        </w:rPr>
        <w:t>dne</w:t>
      </w:r>
      <w:r w:rsidR="00184F68" w:rsidRPr="0015234C">
        <w:rPr>
          <w:rFonts w:cstheme="minorHAnsi"/>
          <w:sz w:val="24"/>
          <w:szCs w:val="24"/>
        </w:rPr>
        <w:t xml:space="preserve">sday, </w:t>
      </w:r>
      <w:r w:rsidR="00C21A06" w:rsidRPr="0015234C">
        <w:rPr>
          <w:rFonts w:cstheme="minorHAnsi"/>
          <w:sz w:val="24"/>
          <w:szCs w:val="24"/>
        </w:rPr>
        <w:t>Ju</w:t>
      </w:r>
      <w:r w:rsidR="00767FB5" w:rsidRPr="0015234C">
        <w:rPr>
          <w:rFonts w:cstheme="minorHAnsi"/>
          <w:sz w:val="24"/>
          <w:szCs w:val="24"/>
        </w:rPr>
        <w:t>ly 22</w:t>
      </w:r>
      <w:r w:rsidR="006E07C2" w:rsidRPr="0015234C">
        <w:rPr>
          <w:rFonts w:cstheme="minorHAnsi"/>
          <w:sz w:val="24"/>
          <w:szCs w:val="24"/>
        </w:rPr>
        <w:t>, 202</w:t>
      </w:r>
      <w:r w:rsidR="005E2608" w:rsidRPr="0015234C">
        <w:rPr>
          <w:rFonts w:cstheme="minorHAnsi"/>
          <w:sz w:val="24"/>
          <w:szCs w:val="24"/>
        </w:rPr>
        <w:t>6</w:t>
      </w:r>
    </w:p>
    <w:p w14:paraId="4847147F" w14:textId="3BC3E189" w:rsidR="006E07C2" w:rsidRPr="0015234C" w:rsidRDefault="00184F68" w:rsidP="00BC2093">
      <w:pPr>
        <w:spacing w:after="0"/>
        <w:jc w:val="center"/>
        <w:rPr>
          <w:rFonts w:cstheme="minorHAnsi"/>
          <w:sz w:val="24"/>
          <w:szCs w:val="24"/>
        </w:rPr>
      </w:pPr>
      <w:r w:rsidRPr="0015234C">
        <w:rPr>
          <w:rFonts w:cstheme="minorHAnsi"/>
          <w:sz w:val="24"/>
          <w:szCs w:val="24"/>
        </w:rPr>
        <w:t>10</w:t>
      </w:r>
      <w:r w:rsidR="006E07C2" w:rsidRPr="0015234C">
        <w:rPr>
          <w:rFonts w:cstheme="minorHAnsi"/>
          <w:sz w:val="24"/>
          <w:szCs w:val="24"/>
        </w:rPr>
        <w:t>:00 AM</w:t>
      </w:r>
      <w:r w:rsidR="003A37CA" w:rsidRPr="0015234C">
        <w:rPr>
          <w:rFonts w:cstheme="minorHAnsi"/>
          <w:sz w:val="24"/>
          <w:szCs w:val="24"/>
        </w:rPr>
        <w:t xml:space="preserve"> </w:t>
      </w:r>
      <w:r w:rsidR="00EC7F24" w:rsidRPr="0015234C">
        <w:rPr>
          <w:rFonts w:cstheme="minorHAnsi"/>
          <w:sz w:val="24"/>
          <w:szCs w:val="24"/>
        </w:rPr>
        <w:t>In-person and</w:t>
      </w:r>
      <w:r w:rsidR="003A37CA" w:rsidRPr="0015234C">
        <w:rPr>
          <w:rFonts w:cstheme="minorHAnsi"/>
          <w:sz w:val="24"/>
          <w:szCs w:val="24"/>
        </w:rPr>
        <w:t xml:space="preserve"> Z</w:t>
      </w:r>
      <w:r w:rsidR="00EC7F24" w:rsidRPr="0015234C">
        <w:rPr>
          <w:rFonts w:cstheme="minorHAnsi"/>
          <w:sz w:val="24"/>
          <w:szCs w:val="24"/>
        </w:rPr>
        <w:t>oom</w:t>
      </w:r>
    </w:p>
    <w:p w14:paraId="2CD36BFA" w14:textId="2482387E" w:rsidR="0062588E" w:rsidRDefault="00AE0400" w:rsidP="008214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CBD768F" w14:textId="63C65B20" w:rsidR="00323077" w:rsidRPr="0015234C" w:rsidRDefault="0015234C" w:rsidP="0015234C">
      <w:pPr>
        <w:spacing w:after="0"/>
        <w:rPr>
          <w:rFonts w:ascii="Calibri" w:hAnsi="Calibri" w:cs="Calibri"/>
          <w:sz w:val="24"/>
          <w:szCs w:val="24"/>
        </w:rPr>
      </w:pPr>
      <w:r w:rsidRPr="0015234C">
        <w:rPr>
          <w:rFonts w:ascii="Calibri" w:hAnsi="Calibri" w:cs="Calibri"/>
          <w:sz w:val="24"/>
          <w:szCs w:val="24"/>
        </w:rPr>
        <w:t>In-person attendance: Connie Handel, Richard Dreier, Katy Kleinfeldt</w:t>
      </w:r>
    </w:p>
    <w:p w14:paraId="3DC3B5F4" w14:textId="3B1B1B82" w:rsidR="0015234C" w:rsidRDefault="0015234C" w:rsidP="0015234C">
      <w:pPr>
        <w:spacing w:after="0"/>
        <w:rPr>
          <w:rFonts w:ascii="Calibri" w:hAnsi="Calibri" w:cs="Calibri"/>
          <w:sz w:val="24"/>
          <w:szCs w:val="24"/>
        </w:rPr>
      </w:pPr>
      <w:r w:rsidRPr="0015234C">
        <w:rPr>
          <w:rFonts w:ascii="Calibri" w:hAnsi="Calibri" w:cs="Calibri"/>
          <w:sz w:val="24"/>
          <w:szCs w:val="24"/>
        </w:rPr>
        <w:t>Zoom attendance: Karen Irwin, Jane School</w:t>
      </w:r>
    </w:p>
    <w:p w14:paraId="52BE5EA1" w14:textId="34D02283" w:rsidR="0015234C" w:rsidRPr="0015234C" w:rsidRDefault="0015234C" w:rsidP="0015234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Minutes by Connie Handel</w:t>
      </w:r>
    </w:p>
    <w:p w14:paraId="56BF8A6B" w14:textId="77777777" w:rsidR="00203E83" w:rsidRDefault="00203E83" w:rsidP="00203E83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958E8E6" w14:textId="1AC01A59" w:rsidR="000D6C67" w:rsidRDefault="000D6C67" w:rsidP="00692DD0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0D6C67">
        <w:rPr>
          <w:rFonts w:ascii="Calibri" w:hAnsi="Calibri" w:cs="Calibri"/>
          <w:b/>
          <w:bCs/>
          <w:sz w:val="24"/>
          <w:szCs w:val="24"/>
          <w:u w:val="single"/>
        </w:rPr>
        <w:t>Important Dates</w:t>
      </w:r>
    </w:p>
    <w:p w14:paraId="17D2829C" w14:textId="2EE4DB5C" w:rsidR="000D6C67" w:rsidRDefault="000D6C67" w:rsidP="000D6C67">
      <w:pPr>
        <w:rPr>
          <w:rFonts w:ascii="Calibri" w:hAnsi="Calibri" w:cs="Calibri"/>
          <w:sz w:val="24"/>
          <w:szCs w:val="24"/>
        </w:rPr>
      </w:pPr>
      <w:r w:rsidRPr="000D6C67">
        <w:rPr>
          <w:rFonts w:ascii="Calibri" w:hAnsi="Calibri" w:cs="Calibri"/>
          <w:b/>
          <w:bCs/>
          <w:sz w:val="24"/>
          <w:szCs w:val="24"/>
        </w:rPr>
        <w:t>Wednesday, August 26, 2026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at 10 a.m. – next Committee meeting.  (This is one week later than normal due to Connie being gone on the third Wednesday of the month.)</w:t>
      </w:r>
    </w:p>
    <w:p w14:paraId="13D3ABD6" w14:textId="4039FD4D" w:rsidR="000D6C67" w:rsidRPr="000D6C67" w:rsidRDefault="000D6C67" w:rsidP="000D6C67">
      <w:pPr>
        <w:rPr>
          <w:rFonts w:ascii="Calibri" w:hAnsi="Calibri" w:cs="Calibri"/>
          <w:sz w:val="24"/>
          <w:szCs w:val="24"/>
        </w:rPr>
      </w:pPr>
      <w:r w:rsidRPr="000D6C67">
        <w:rPr>
          <w:rFonts w:ascii="Calibri" w:hAnsi="Calibri" w:cs="Calibri"/>
          <w:b/>
          <w:bCs/>
          <w:sz w:val="24"/>
          <w:szCs w:val="24"/>
        </w:rPr>
        <w:t>Saturday, February 27, 2027</w:t>
      </w:r>
      <w:r>
        <w:rPr>
          <w:rFonts w:ascii="Calibri" w:hAnsi="Calibri" w:cs="Calibri"/>
          <w:sz w:val="24"/>
          <w:szCs w:val="24"/>
        </w:rPr>
        <w:t xml:space="preserve"> next year’s annual Gardener’s Pathway event</w:t>
      </w:r>
    </w:p>
    <w:p w14:paraId="2F64B95A" w14:textId="4CD80F5F" w:rsidR="00DC0BED" w:rsidRPr="000D6C67" w:rsidRDefault="00387218" w:rsidP="00203E83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0D6C67">
        <w:rPr>
          <w:rFonts w:ascii="Calibri" w:hAnsi="Calibri" w:cs="Calibri"/>
          <w:b/>
          <w:bCs/>
          <w:sz w:val="24"/>
          <w:szCs w:val="24"/>
        </w:rPr>
        <w:t>Sponsors discussion</w:t>
      </w:r>
    </w:p>
    <w:p w14:paraId="28DB0168" w14:textId="49F5589D" w:rsidR="0015234C" w:rsidRDefault="0015234C" w:rsidP="0015234C">
      <w:pPr>
        <w:pStyle w:val="ListParagraph"/>
        <w:numPr>
          <w:ilvl w:val="1"/>
          <w:numId w:val="2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Jane and Connie will work on a letter to be given to local businesses offering sponsorship opportunities for Gardener’s Pathway.  Two sponsor levels will be offered ($1 - $199 and $200 or above) with different perks for the two levels.</w:t>
      </w:r>
    </w:p>
    <w:p w14:paraId="7C9EA530" w14:textId="76E43206" w:rsidR="000D6C67" w:rsidRPr="000D6C67" w:rsidRDefault="0015234C" w:rsidP="000D6C67">
      <w:pPr>
        <w:pStyle w:val="ListParagraph"/>
        <w:numPr>
          <w:ilvl w:val="1"/>
          <w:numId w:val="2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Committee members will be asked to submit </w:t>
      </w:r>
      <w:r w:rsidR="000D6C67">
        <w:rPr>
          <w:rFonts w:ascii="Calibri" w:hAnsi="Calibri" w:cs="Calibri"/>
          <w:sz w:val="24"/>
          <w:szCs w:val="24"/>
        </w:rPr>
        <w:t>a list of local businesses they would like to approach to hand deliver a sponsorship letter and answer questions about the event.  Connie will send out an email with more information.</w:t>
      </w:r>
    </w:p>
    <w:p w14:paraId="15FDD373" w14:textId="438949C6" w:rsidR="00CE6563" w:rsidRDefault="00323077" w:rsidP="00203E83">
      <w:p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b/>
          <w:bCs/>
          <w:sz w:val="24"/>
          <w:szCs w:val="24"/>
        </w:rPr>
        <w:t xml:space="preserve">Keynote </w:t>
      </w:r>
      <w:r w:rsidR="000D6C67" w:rsidRPr="000D6C67">
        <w:rPr>
          <w:rFonts w:cstheme="minorHAnsi"/>
          <w:b/>
          <w:bCs/>
          <w:sz w:val="24"/>
          <w:szCs w:val="24"/>
        </w:rPr>
        <w:t>Speaker</w:t>
      </w:r>
    </w:p>
    <w:p w14:paraId="218E5ECD" w14:textId="1A007E37" w:rsidR="00CE6563" w:rsidRDefault="00CE6563" w:rsidP="00CE6563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Connie received approval from County Director Heather Coyle to secure Melinda Myers for the keynote speaker for 2027.</w:t>
      </w:r>
    </w:p>
    <w:p w14:paraId="5675DA59" w14:textId="4A1A2FF7" w:rsidR="00CE6563" w:rsidRDefault="00CE6563" w:rsidP="00CE6563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Jane will let them know that we would like to move forward with Melinda as the keynote and will give them Connie’s contact information.</w:t>
      </w:r>
    </w:p>
    <w:p w14:paraId="79D9857B" w14:textId="1D21EC42" w:rsidR="00CE6563" w:rsidRDefault="00CE6563" w:rsidP="00CE6563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Committee will need to decide what topic we would like Melinda to present on.</w:t>
      </w:r>
    </w:p>
    <w:p w14:paraId="4DF13FEA" w14:textId="71D5831C" w:rsidR="00CE6563" w:rsidRDefault="00DC6D4E" w:rsidP="00CE6563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Melinda is willing to do a book sale and signing.  If we have someone handle the sale portion while she signs, we would keep 35% of the proceeds ($9.44 per book).</w:t>
      </w:r>
    </w:p>
    <w:p w14:paraId="31823D77" w14:textId="2A804B8E" w:rsidR="00DC6D4E" w:rsidRPr="00DC6D4E" w:rsidRDefault="00DC6D4E" w:rsidP="00203E83">
      <w:pPr>
        <w:spacing w:after="0"/>
        <w:rPr>
          <w:rFonts w:cstheme="minorHAnsi"/>
          <w:b/>
          <w:bCs/>
          <w:sz w:val="24"/>
          <w:szCs w:val="24"/>
        </w:rPr>
      </w:pPr>
      <w:r w:rsidRPr="00DC6D4E">
        <w:rPr>
          <w:rFonts w:cstheme="minorHAnsi"/>
          <w:b/>
          <w:bCs/>
          <w:sz w:val="24"/>
          <w:szCs w:val="24"/>
        </w:rPr>
        <w:t>Breakout Session Speakers</w:t>
      </w:r>
    </w:p>
    <w:p w14:paraId="727944D8" w14:textId="073E2867" w:rsidR="00323077" w:rsidRPr="000D6C67" w:rsidRDefault="009E66EA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 xml:space="preserve"> </w:t>
      </w:r>
      <w:r w:rsidR="00C21A06" w:rsidRPr="000D6C67">
        <w:rPr>
          <w:rFonts w:cstheme="minorHAnsi"/>
          <w:sz w:val="24"/>
          <w:szCs w:val="24"/>
        </w:rPr>
        <w:t>Erin McNeal</w:t>
      </w:r>
      <w:r w:rsidR="00DC6D4E">
        <w:rPr>
          <w:rFonts w:cstheme="minorHAnsi"/>
          <w:sz w:val="24"/>
          <w:szCs w:val="24"/>
        </w:rPr>
        <w:t xml:space="preserve"> -</w:t>
      </w:r>
      <w:r w:rsidR="00C21A06" w:rsidRPr="000D6C67">
        <w:rPr>
          <w:rFonts w:cstheme="minorHAnsi"/>
          <w:sz w:val="24"/>
          <w:szCs w:val="24"/>
        </w:rPr>
        <w:t xml:space="preserve"> ‘Winter Sowing’ </w:t>
      </w:r>
      <w:r w:rsidR="00DC6D4E">
        <w:rPr>
          <w:rFonts w:cstheme="minorHAnsi"/>
          <w:sz w:val="24"/>
          <w:szCs w:val="24"/>
        </w:rPr>
        <w:t>(Confirmed)</w:t>
      </w:r>
    </w:p>
    <w:p w14:paraId="3153172B" w14:textId="65CDF061" w:rsidR="00323077" w:rsidRPr="000D6C67" w:rsidRDefault="00C21A06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Megan Provencher</w:t>
      </w:r>
      <w:r w:rsidR="005E7793" w:rsidRPr="000D6C67">
        <w:rPr>
          <w:rFonts w:cstheme="minorHAnsi"/>
          <w:sz w:val="24"/>
          <w:szCs w:val="24"/>
        </w:rPr>
        <w:t xml:space="preserve"> - </w:t>
      </w:r>
      <w:r w:rsidRPr="000D6C67">
        <w:rPr>
          <w:rFonts w:cstheme="minorHAnsi"/>
          <w:sz w:val="24"/>
          <w:szCs w:val="24"/>
        </w:rPr>
        <w:t>‘Native Plants for the Regular Garden’</w:t>
      </w:r>
      <w:r w:rsidR="00DC6D4E">
        <w:rPr>
          <w:rFonts w:cstheme="minorHAnsi"/>
          <w:sz w:val="24"/>
          <w:szCs w:val="24"/>
        </w:rPr>
        <w:t xml:space="preserve"> (Confirmed)</w:t>
      </w:r>
    </w:p>
    <w:p w14:paraId="07AEE33C" w14:textId="4970C0BD" w:rsidR="00323077" w:rsidRPr="000D6C67" w:rsidRDefault="00455ECC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Heinz Brothers – ‘Succulents’</w:t>
      </w:r>
      <w:r w:rsidR="00DC6D4E">
        <w:rPr>
          <w:rFonts w:cstheme="minorHAnsi"/>
          <w:sz w:val="24"/>
          <w:szCs w:val="24"/>
        </w:rPr>
        <w:t xml:space="preserve"> (Confirmed)</w:t>
      </w:r>
    </w:p>
    <w:p w14:paraId="5B502F04" w14:textId="1D176E8B" w:rsidR="00323077" w:rsidRDefault="00767FB5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Bruce Black – ‘Common Plant Diseases’</w:t>
      </w:r>
      <w:r w:rsidR="00DC6D4E">
        <w:rPr>
          <w:rFonts w:cstheme="minorHAnsi"/>
          <w:sz w:val="24"/>
          <w:szCs w:val="24"/>
        </w:rPr>
        <w:t xml:space="preserve"> (Confirmed)</w:t>
      </w:r>
    </w:p>
    <w:p w14:paraId="581688DC" w14:textId="11D03952" w:rsidR="001B07B8" w:rsidRPr="001B07B8" w:rsidRDefault="001B07B8" w:rsidP="001B07B8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1B07B8">
        <w:rPr>
          <w:rFonts w:cstheme="minorHAnsi"/>
          <w:sz w:val="24"/>
          <w:szCs w:val="24"/>
        </w:rPr>
        <w:t>Karen Irwin – Preserving (canning, freezing, dehydrating)</w:t>
      </w:r>
      <w:r>
        <w:rPr>
          <w:rFonts w:cstheme="minorHAnsi"/>
          <w:sz w:val="24"/>
          <w:szCs w:val="24"/>
        </w:rPr>
        <w:t xml:space="preserve"> (Confirmed)</w:t>
      </w:r>
    </w:p>
    <w:p w14:paraId="1F87AA4A" w14:textId="31E3FC85" w:rsidR="002C71C9" w:rsidRPr="000D6C67" w:rsidRDefault="00DC6D4E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Janet Gallag</w:t>
      </w:r>
      <w:r w:rsidR="00203E83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 xml:space="preserve">er – something with soil, </w:t>
      </w:r>
      <w:r w:rsidR="00203E83">
        <w:rPr>
          <w:rFonts w:cstheme="minorHAnsi"/>
          <w:sz w:val="24"/>
          <w:szCs w:val="24"/>
        </w:rPr>
        <w:t>soil amendments, container soil, et</w:t>
      </w:r>
      <w:r w:rsidR="001B07B8">
        <w:rPr>
          <w:rFonts w:cstheme="minorHAnsi"/>
          <w:sz w:val="24"/>
          <w:szCs w:val="24"/>
        </w:rPr>
        <w:t>c</w:t>
      </w:r>
      <w:r w:rsidR="00203E83">
        <w:rPr>
          <w:rFonts w:cstheme="minorHAnsi"/>
          <w:sz w:val="24"/>
          <w:szCs w:val="24"/>
        </w:rPr>
        <w:t>. (Connie has not heard back from her, will reach out again)</w:t>
      </w:r>
    </w:p>
    <w:p w14:paraId="59F6EFE0" w14:textId="67C3CE33" w:rsidR="002C71C9" w:rsidRPr="000D6C67" w:rsidRDefault="00203E83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Monica Putnam – Hydrangeas (Connie will contact)</w:t>
      </w:r>
    </w:p>
    <w:p w14:paraId="5CAF7107" w14:textId="4069028D" w:rsidR="002C71C9" w:rsidRPr="000D6C67" w:rsidRDefault="00203E83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Troy Rorer – Houseplants (Karen I. will contact)</w:t>
      </w:r>
    </w:p>
    <w:p w14:paraId="2F3C2688" w14:textId="3DABBE95" w:rsidR="002C71C9" w:rsidRPr="000D6C67" w:rsidRDefault="00203E83" w:rsidP="00323077">
      <w:pPr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Bulbs/Tubers/Container bulbs – (Jane S. will ask Blumen and The Garden Market)</w:t>
      </w:r>
    </w:p>
    <w:p w14:paraId="3B388F9C" w14:textId="77777777" w:rsidR="00D15FB2" w:rsidRDefault="00D15FB2" w:rsidP="00323077">
      <w:pPr>
        <w:rPr>
          <w:rFonts w:cstheme="minorHAnsi"/>
          <w:sz w:val="24"/>
          <w:szCs w:val="24"/>
        </w:rPr>
      </w:pPr>
    </w:p>
    <w:p w14:paraId="317BEA73" w14:textId="77C354A0" w:rsidR="00D15FB2" w:rsidRDefault="00D15FB2" w:rsidP="0032307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Other speaker or topic ideas that were not discussed at this meeting but will be kept for future</w:t>
      </w:r>
    </w:p>
    <w:p w14:paraId="5150E672" w14:textId="5024DE95" w:rsidR="00C21A06" w:rsidRPr="00D15FB2" w:rsidRDefault="00C21A06" w:rsidP="00D15FB2">
      <w:pPr>
        <w:spacing w:after="0"/>
        <w:rPr>
          <w:rFonts w:cstheme="minorHAnsi"/>
          <w:b/>
          <w:bCs/>
          <w:sz w:val="24"/>
          <w:szCs w:val="24"/>
        </w:rPr>
      </w:pPr>
      <w:r w:rsidRPr="00D15FB2">
        <w:rPr>
          <w:rFonts w:cstheme="minorHAnsi"/>
          <w:b/>
          <w:bCs/>
          <w:sz w:val="24"/>
          <w:szCs w:val="24"/>
        </w:rPr>
        <w:t>Speaker ideas</w:t>
      </w:r>
    </w:p>
    <w:p w14:paraId="15F9134D" w14:textId="23AF821C" w:rsidR="00C21A06" w:rsidRPr="000D6C67" w:rsidRDefault="00C21A06" w:rsidP="00C21A06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Roy Diblick</w:t>
      </w:r>
    </w:p>
    <w:p w14:paraId="0B526F59" w14:textId="37F8F9EC" w:rsidR="00C21A06" w:rsidRPr="000D6C67" w:rsidRDefault="00C21A06" w:rsidP="00C21A06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Robert Balek</w:t>
      </w:r>
    </w:p>
    <w:p w14:paraId="2D7A7111" w14:textId="43F81039" w:rsidR="00C21A06" w:rsidRPr="000D6C67" w:rsidRDefault="001B07B8" w:rsidP="00C21A06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Kim Hartmann</w:t>
      </w:r>
    </w:p>
    <w:p w14:paraId="5DAC2B63" w14:textId="27A592AF" w:rsidR="00323077" w:rsidRPr="00D15FB2" w:rsidRDefault="00323077" w:rsidP="00D15FB2">
      <w:pPr>
        <w:spacing w:after="0"/>
        <w:rPr>
          <w:rFonts w:cstheme="minorHAnsi"/>
          <w:b/>
          <w:bCs/>
          <w:sz w:val="24"/>
          <w:szCs w:val="24"/>
        </w:rPr>
      </w:pPr>
      <w:r w:rsidRPr="00D15FB2">
        <w:rPr>
          <w:rFonts w:cstheme="minorHAnsi"/>
          <w:b/>
          <w:bCs/>
          <w:sz w:val="24"/>
          <w:szCs w:val="24"/>
        </w:rPr>
        <w:t>Topic ideas</w:t>
      </w:r>
    </w:p>
    <w:p w14:paraId="5073E03A" w14:textId="36B7156E" w:rsidR="00323077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 xml:space="preserve">Make and take (Lavendar, Air plants, </w:t>
      </w:r>
      <w:r w:rsidR="005A1F72" w:rsidRPr="000D6C67">
        <w:rPr>
          <w:rFonts w:cstheme="minorHAnsi"/>
          <w:sz w:val="24"/>
          <w:szCs w:val="24"/>
        </w:rPr>
        <w:t>Bee Hotel</w:t>
      </w:r>
      <w:r w:rsidRPr="000D6C67">
        <w:rPr>
          <w:rFonts w:cstheme="minorHAnsi"/>
          <w:sz w:val="24"/>
          <w:szCs w:val="24"/>
        </w:rPr>
        <w:t>)</w:t>
      </w:r>
    </w:p>
    <w:p w14:paraId="042D768A" w14:textId="56466099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Composting</w:t>
      </w:r>
      <w:r w:rsidR="005A1F72" w:rsidRPr="000D6C67">
        <w:rPr>
          <w:rFonts w:cstheme="minorHAnsi"/>
          <w:sz w:val="24"/>
          <w:szCs w:val="24"/>
        </w:rPr>
        <w:t xml:space="preserve"> (Peggy sometime)</w:t>
      </w:r>
    </w:p>
    <w:p w14:paraId="6A191422" w14:textId="1B79C628" w:rsidR="005A1F72" w:rsidRPr="000D6C67" w:rsidRDefault="005A1F72" w:rsidP="00D15FB2">
      <w:pPr>
        <w:pStyle w:val="ListParagraph"/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N.I. Worm Farm (Connie contact 2028)</w:t>
      </w:r>
    </w:p>
    <w:p w14:paraId="40F77536" w14:textId="0ACFA410" w:rsidR="009E66EA" w:rsidRPr="001B07B8" w:rsidRDefault="005A1F72" w:rsidP="001B07B8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Edible Landscapes/Garlic (Karen Irwin- 202</w:t>
      </w:r>
      <w:r w:rsidR="00C21A06" w:rsidRPr="000D6C67">
        <w:rPr>
          <w:rFonts w:cstheme="minorHAnsi"/>
          <w:sz w:val="24"/>
          <w:szCs w:val="24"/>
        </w:rPr>
        <w:t>8</w:t>
      </w:r>
      <w:r w:rsidRPr="000D6C67">
        <w:rPr>
          <w:rFonts w:cstheme="minorHAnsi"/>
          <w:sz w:val="24"/>
          <w:szCs w:val="24"/>
        </w:rPr>
        <w:t>)</w:t>
      </w:r>
      <w:r w:rsidR="00C21A06" w:rsidRPr="000D6C67">
        <w:rPr>
          <w:rFonts w:cstheme="minorHAnsi"/>
          <w:sz w:val="24"/>
          <w:szCs w:val="24"/>
        </w:rPr>
        <w:t>?</w:t>
      </w:r>
    </w:p>
    <w:p w14:paraId="2143A235" w14:textId="6A9E5D8B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Container Gardening</w:t>
      </w:r>
    </w:p>
    <w:p w14:paraId="07FF86B5" w14:textId="283C85D4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Locally Grown Food</w:t>
      </w:r>
    </w:p>
    <w:p w14:paraId="029BBF8A" w14:textId="3331ABCD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Fruit Trees</w:t>
      </w:r>
    </w:p>
    <w:p w14:paraId="61AF3490" w14:textId="0AE0CC49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Vines in garden</w:t>
      </w:r>
    </w:p>
    <w:p w14:paraId="2D534610" w14:textId="30363813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Integrated pest management</w:t>
      </w:r>
    </w:p>
    <w:p w14:paraId="6EC58619" w14:textId="6EB9C8B4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Garden microclimate</w:t>
      </w:r>
    </w:p>
    <w:p w14:paraId="3508D9DD" w14:textId="253B1CF4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Crop rotation</w:t>
      </w:r>
    </w:p>
    <w:p w14:paraId="12B057B5" w14:textId="77163F67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Dahlias</w:t>
      </w:r>
    </w:p>
    <w:p w14:paraId="19919F3C" w14:textId="4A768BCD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Dealing with slugs</w:t>
      </w:r>
    </w:p>
    <w:p w14:paraId="23E8E91D" w14:textId="27586CCB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Groundcovers</w:t>
      </w:r>
    </w:p>
    <w:p w14:paraId="20CA4826" w14:textId="09A004C1" w:rsidR="009E66EA" w:rsidRPr="000D6C67" w:rsidRDefault="009E66EA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Mulch</w:t>
      </w:r>
    </w:p>
    <w:p w14:paraId="74C7E231" w14:textId="69681241" w:rsidR="002C71C9" w:rsidRPr="000D6C67" w:rsidRDefault="002C71C9" w:rsidP="00D15FB2">
      <w:pPr>
        <w:numPr>
          <w:ilvl w:val="0"/>
          <w:numId w:val="21"/>
        </w:numPr>
        <w:spacing w:after="0"/>
        <w:rPr>
          <w:rFonts w:cstheme="minorHAnsi"/>
          <w:sz w:val="24"/>
          <w:szCs w:val="24"/>
        </w:rPr>
      </w:pPr>
      <w:r w:rsidRPr="000D6C67">
        <w:rPr>
          <w:rFonts w:cstheme="minorHAnsi"/>
          <w:sz w:val="24"/>
          <w:szCs w:val="24"/>
        </w:rPr>
        <w:t>Pawpaws – Austin Cliffe</w:t>
      </w:r>
    </w:p>
    <w:p w14:paraId="45D448B4" w14:textId="6EE043C2" w:rsidR="005A50CA" w:rsidRDefault="005A50CA" w:rsidP="00832887">
      <w:pPr>
        <w:rPr>
          <w:rFonts w:cstheme="minorHAnsi"/>
          <w:sz w:val="24"/>
          <w:szCs w:val="24"/>
        </w:rPr>
      </w:pPr>
    </w:p>
    <w:p w14:paraId="227C77D8" w14:textId="77777777" w:rsidR="009811AC" w:rsidRPr="009811AC" w:rsidRDefault="009811AC" w:rsidP="009811AC">
      <w:pPr>
        <w:ind w:left="360"/>
        <w:rPr>
          <w:rFonts w:cstheme="minorHAnsi"/>
          <w:sz w:val="24"/>
          <w:szCs w:val="24"/>
        </w:rPr>
      </w:pPr>
      <w:r w:rsidRPr="009811AC">
        <w:rPr>
          <w:rFonts w:cstheme="minorHAnsi"/>
          <w:sz w:val="24"/>
          <w:szCs w:val="24"/>
        </w:rPr>
        <w:t>[end]</w:t>
      </w:r>
    </w:p>
    <w:p w14:paraId="0680CD4A" w14:textId="77777777" w:rsidR="009811AC" w:rsidRPr="000D6C67" w:rsidRDefault="009811AC" w:rsidP="00832887">
      <w:pPr>
        <w:rPr>
          <w:rFonts w:cstheme="minorHAnsi"/>
          <w:sz w:val="24"/>
          <w:szCs w:val="24"/>
        </w:rPr>
      </w:pPr>
    </w:p>
    <w:sectPr w:rsidR="009811AC" w:rsidRPr="000D6C67" w:rsidSect="00227E8C">
      <w:pgSz w:w="12240" w:h="15840"/>
      <w:pgMar w:top="576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4F4"/>
    <w:multiLevelType w:val="hybridMultilevel"/>
    <w:tmpl w:val="45D4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D191A"/>
    <w:multiLevelType w:val="hybridMultilevel"/>
    <w:tmpl w:val="FA4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24A80"/>
    <w:multiLevelType w:val="hybridMultilevel"/>
    <w:tmpl w:val="8AAA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5478C"/>
    <w:multiLevelType w:val="hybridMultilevel"/>
    <w:tmpl w:val="F6CEC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A06"/>
    <w:multiLevelType w:val="hybridMultilevel"/>
    <w:tmpl w:val="A8C2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B0114"/>
    <w:multiLevelType w:val="hybridMultilevel"/>
    <w:tmpl w:val="F6863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71112"/>
    <w:multiLevelType w:val="hybridMultilevel"/>
    <w:tmpl w:val="7BA619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95B69"/>
    <w:multiLevelType w:val="hybridMultilevel"/>
    <w:tmpl w:val="F1DAD3D0"/>
    <w:lvl w:ilvl="0" w:tplc="79984C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370FE0"/>
    <w:multiLevelType w:val="hybridMultilevel"/>
    <w:tmpl w:val="D6D2EC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4585F"/>
    <w:multiLevelType w:val="hybridMultilevel"/>
    <w:tmpl w:val="AEB6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7F4F"/>
    <w:multiLevelType w:val="hybridMultilevel"/>
    <w:tmpl w:val="8A5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13967"/>
    <w:multiLevelType w:val="hybridMultilevel"/>
    <w:tmpl w:val="E77C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E660A"/>
    <w:multiLevelType w:val="hybridMultilevel"/>
    <w:tmpl w:val="B7ACD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940BA"/>
    <w:multiLevelType w:val="hybridMultilevel"/>
    <w:tmpl w:val="D92C2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4287E"/>
    <w:multiLevelType w:val="hybridMultilevel"/>
    <w:tmpl w:val="47F8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5E32"/>
    <w:multiLevelType w:val="hybridMultilevel"/>
    <w:tmpl w:val="D736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54E68"/>
    <w:multiLevelType w:val="hybridMultilevel"/>
    <w:tmpl w:val="5B82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D0B5A"/>
    <w:multiLevelType w:val="hybridMultilevel"/>
    <w:tmpl w:val="489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5602A"/>
    <w:multiLevelType w:val="hybridMultilevel"/>
    <w:tmpl w:val="861667C4"/>
    <w:lvl w:ilvl="0" w:tplc="3F109AB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E87E8D"/>
    <w:multiLevelType w:val="hybridMultilevel"/>
    <w:tmpl w:val="425E71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230ABE"/>
    <w:multiLevelType w:val="hybridMultilevel"/>
    <w:tmpl w:val="BF1C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20991">
    <w:abstractNumId w:val="6"/>
  </w:num>
  <w:num w:numId="2" w16cid:durableId="388307613">
    <w:abstractNumId w:val="5"/>
  </w:num>
  <w:num w:numId="3" w16cid:durableId="1245333268">
    <w:abstractNumId w:val="13"/>
  </w:num>
  <w:num w:numId="4" w16cid:durableId="1216158860">
    <w:abstractNumId w:val="14"/>
  </w:num>
  <w:num w:numId="5" w16cid:durableId="1721051979">
    <w:abstractNumId w:val="22"/>
  </w:num>
  <w:num w:numId="6" w16cid:durableId="1724324491">
    <w:abstractNumId w:val="1"/>
  </w:num>
  <w:num w:numId="7" w16cid:durableId="917666681">
    <w:abstractNumId w:val="15"/>
  </w:num>
  <w:num w:numId="8" w16cid:durableId="692147014">
    <w:abstractNumId w:val="16"/>
  </w:num>
  <w:num w:numId="9" w16cid:durableId="2087261006">
    <w:abstractNumId w:val="17"/>
  </w:num>
  <w:num w:numId="10" w16cid:durableId="1749233411">
    <w:abstractNumId w:val="18"/>
  </w:num>
  <w:num w:numId="11" w16cid:durableId="1487547317">
    <w:abstractNumId w:val="4"/>
  </w:num>
  <w:num w:numId="12" w16cid:durableId="288976344">
    <w:abstractNumId w:val="19"/>
  </w:num>
  <w:num w:numId="13" w16cid:durableId="861864247">
    <w:abstractNumId w:val="2"/>
  </w:num>
  <w:num w:numId="14" w16cid:durableId="852374343">
    <w:abstractNumId w:val="3"/>
  </w:num>
  <w:num w:numId="15" w16cid:durableId="1301153186">
    <w:abstractNumId w:val="7"/>
  </w:num>
  <w:num w:numId="16" w16cid:durableId="1569456916">
    <w:abstractNumId w:val="11"/>
  </w:num>
  <w:num w:numId="17" w16cid:durableId="2015960248">
    <w:abstractNumId w:val="0"/>
  </w:num>
  <w:num w:numId="18" w16cid:durableId="715473274">
    <w:abstractNumId w:val="12"/>
  </w:num>
  <w:num w:numId="19" w16cid:durableId="709888203">
    <w:abstractNumId w:val="10"/>
  </w:num>
  <w:num w:numId="20" w16cid:durableId="2067727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476457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3840450">
    <w:abstractNumId w:val="8"/>
  </w:num>
  <w:num w:numId="23" w16cid:durableId="1647472057">
    <w:abstractNumId w:val="21"/>
  </w:num>
  <w:num w:numId="24" w16cid:durableId="754129231">
    <w:abstractNumId w:val="20"/>
  </w:num>
  <w:num w:numId="25" w16cid:durableId="2117754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140E2"/>
    <w:rsid w:val="00014F42"/>
    <w:rsid w:val="0001685A"/>
    <w:rsid w:val="0004623F"/>
    <w:rsid w:val="00084C0B"/>
    <w:rsid w:val="000A1CC1"/>
    <w:rsid w:val="000B6867"/>
    <w:rsid w:val="000D3B29"/>
    <w:rsid w:val="000D6C67"/>
    <w:rsid w:val="000E5589"/>
    <w:rsid w:val="00124AF7"/>
    <w:rsid w:val="001255CB"/>
    <w:rsid w:val="001416B7"/>
    <w:rsid w:val="0015234C"/>
    <w:rsid w:val="00157374"/>
    <w:rsid w:val="001831A4"/>
    <w:rsid w:val="00183308"/>
    <w:rsid w:val="00184F68"/>
    <w:rsid w:val="00186D9C"/>
    <w:rsid w:val="001B07B8"/>
    <w:rsid w:val="001B20B7"/>
    <w:rsid w:val="001E4082"/>
    <w:rsid w:val="00203E83"/>
    <w:rsid w:val="0020469F"/>
    <w:rsid w:val="0022422E"/>
    <w:rsid w:val="00227E8C"/>
    <w:rsid w:val="00235C30"/>
    <w:rsid w:val="00253832"/>
    <w:rsid w:val="002606DB"/>
    <w:rsid w:val="00262AE6"/>
    <w:rsid w:val="002673F6"/>
    <w:rsid w:val="00276A81"/>
    <w:rsid w:val="00291DBD"/>
    <w:rsid w:val="00293B8A"/>
    <w:rsid w:val="002A662C"/>
    <w:rsid w:val="002B3EB5"/>
    <w:rsid w:val="002B497A"/>
    <w:rsid w:val="002C6083"/>
    <w:rsid w:val="002C71C9"/>
    <w:rsid w:val="002D2DEC"/>
    <w:rsid w:val="002D67BC"/>
    <w:rsid w:val="002E7D8F"/>
    <w:rsid w:val="00300804"/>
    <w:rsid w:val="00311E21"/>
    <w:rsid w:val="00323077"/>
    <w:rsid w:val="003327B8"/>
    <w:rsid w:val="00350E83"/>
    <w:rsid w:val="003518DC"/>
    <w:rsid w:val="003546EC"/>
    <w:rsid w:val="0037596F"/>
    <w:rsid w:val="00387218"/>
    <w:rsid w:val="0039685A"/>
    <w:rsid w:val="003A0BE3"/>
    <w:rsid w:val="003A37CA"/>
    <w:rsid w:val="003D2267"/>
    <w:rsid w:val="00406B4E"/>
    <w:rsid w:val="00411D0B"/>
    <w:rsid w:val="00413993"/>
    <w:rsid w:val="0042447C"/>
    <w:rsid w:val="00455ECC"/>
    <w:rsid w:val="00465526"/>
    <w:rsid w:val="00465AB6"/>
    <w:rsid w:val="00475BC4"/>
    <w:rsid w:val="004C6F29"/>
    <w:rsid w:val="004D4193"/>
    <w:rsid w:val="004E2BBF"/>
    <w:rsid w:val="004E4262"/>
    <w:rsid w:val="00545384"/>
    <w:rsid w:val="005A1F72"/>
    <w:rsid w:val="005A28CE"/>
    <w:rsid w:val="005A50CA"/>
    <w:rsid w:val="005B6DEC"/>
    <w:rsid w:val="005E00A4"/>
    <w:rsid w:val="005E2608"/>
    <w:rsid w:val="005E7793"/>
    <w:rsid w:val="005F3B84"/>
    <w:rsid w:val="0060543D"/>
    <w:rsid w:val="006203AB"/>
    <w:rsid w:val="0062588E"/>
    <w:rsid w:val="00632099"/>
    <w:rsid w:val="006353AD"/>
    <w:rsid w:val="006541ED"/>
    <w:rsid w:val="00676976"/>
    <w:rsid w:val="00677DEF"/>
    <w:rsid w:val="006919D1"/>
    <w:rsid w:val="00692DD0"/>
    <w:rsid w:val="006D2D4D"/>
    <w:rsid w:val="006E07C2"/>
    <w:rsid w:val="006F0621"/>
    <w:rsid w:val="00701C2A"/>
    <w:rsid w:val="0072321C"/>
    <w:rsid w:val="007266DF"/>
    <w:rsid w:val="00746354"/>
    <w:rsid w:val="0076233B"/>
    <w:rsid w:val="00767FB5"/>
    <w:rsid w:val="00780F96"/>
    <w:rsid w:val="00783A73"/>
    <w:rsid w:val="007A04F2"/>
    <w:rsid w:val="007A4F99"/>
    <w:rsid w:val="007B59D7"/>
    <w:rsid w:val="007E1E84"/>
    <w:rsid w:val="007E326C"/>
    <w:rsid w:val="00802739"/>
    <w:rsid w:val="00821447"/>
    <w:rsid w:val="00825E60"/>
    <w:rsid w:val="00830A05"/>
    <w:rsid w:val="00832887"/>
    <w:rsid w:val="00887413"/>
    <w:rsid w:val="008A2488"/>
    <w:rsid w:val="008A6897"/>
    <w:rsid w:val="008A6B16"/>
    <w:rsid w:val="008E0461"/>
    <w:rsid w:val="008E6AAB"/>
    <w:rsid w:val="008F1D87"/>
    <w:rsid w:val="008F4A73"/>
    <w:rsid w:val="008F5029"/>
    <w:rsid w:val="0092715E"/>
    <w:rsid w:val="0094120E"/>
    <w:rsid w:val="00943BC1"/>
    <w:rsid w:val="00951A1A"/>
    <w:rsid w:val="00971763"/>
    <w:rsid w:val="009811AC"/>
    <w:rsid w:val="009918EE"/>
    <w:rsid w:val="00993AD9"/>
    <w:rsid w:val="00993AE1"/>
    <w:rsid w:val="009A7B4D"/>
    <w:rsid w:val="009B16D8"/>
    <w:rsid w:val="009D1D20"/>
    <w:rsid w:val="009E66EA"/>
    <w:rsid w:val="00A040BD"/>
    <w:rsid w:val="00A24FC1"/>
    <w:rsid w:val="00A25119"/>
    <w:rsid w:val="00A271E9"/>
    <w:rsid w:val="00A31A20"/>
    <w:rsid w:val="00A3679D"/>
    <w:rsid w:val="00A544C1"/>
    <w:rsid w:val="00A55C14"/>
    <w:rsid w:val="00A71CC6"/>
    <w:rsid w:val="00A936CE"/>
    <w:rsid w:val="00AC2590"/>
    <w:rsid w:val="00AD110A"/>
    <w:rsid w:val="00AE0400"/>
    <w:rsid w:val="00AF1C23"/>
    <w:rsid w:val="00B1110C"/>
    <w:rsid w:val="00B14CF1"/>
    <w:rsid w:val="00B16430"/>
    <w:rsid w:val="00B45546"/>
    <w:rsid w:val="00B53522"/>
    <w:rsid w:val="00B556C7"/>
    <w:rsid w:val="00B66055"/>
    <w:rsid w:val="00B72DEC"/>
    <w:rsid w:val="00B92486"/>
    <w:rsid w:val="00BB0020"/>
    <w:rsid w:val="00BC2093"/>
    <w:rsid w:val="00BD2189"/>
    <w:rsid w:val="00BF18BA"/>
    <w:rsid w:val="00C064C7"/>
    <w:rsid w:val="00C21A06"/>
    <w:rsid w:val="00C642EE"/>
    <w:rsid w:val="00C70FD1"/>
    <w:rsid w:val="00CB5BF8"/>
    <w:rsid w:val="00CB5E61"/>
    <w:rsid w:val="00CE6563"/>
    <w:rsid w:val="00CF2C6F"/>
    <w:rsid w:val="00CF325B"/>
    <w:rsid w:val="00CF741E"/>
    <w:rsid w:val="00D15FB2"/>
    <w:rsid w:val="00D24F61"/>
    <w:rsid w:val="00D26D58"/>
    <w:rsid w:val="00D442DD"/>
    <w:rsid w:val="00D50C0B"/>
    <w:rsid w:val="00D5711D"/>
    <w:rsid w:val="00D739F2"/>
    <w:rsid w:val="00D75401"/>
    <w:rsid w:val="00D8598A"/>
    <w:rsid w:val="00D92341"/>
    <w:rsid w:val="00DC03EE"/>
    <w:rsid w:val="00DC0BED"/>
    <w:rsid w:val="00DC6D4E"/>
    <w:rsid w:val="00E109B0"/>
    <w:rsid w:val="00E127A4"/>
    <w:rsid w:val="00E20B0B"/>
    <w:rsid w:val="00E34209"/>
    <w:rsid w:val="00E404CA"/>
    <w:rsid w:val="00E4197C"/>
    <w:rsid w:val="00E70B98"/>
    <w:rsid w:val="00E7332D"/>
    <w:rsid w:val="00E743C7"/>
    <w:rsid w:val="00EC04D1"/>
    <w:rsid w:val="00EC7F24"/>
    <w:rsid w:val="00EE721B"/>
    <w:rsid w:val="00F358B3"/>
    <w:rsid w:val="00F610CC"/>
    <w:rsid w:val="00F75112"/>
    <w:rsid w:val="00F9300E"/>
    <w:rsid w:val="00FC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49E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2588E"/>
    <w:rPr>
      <w:i/>
      <w:iCs/>
    </w:rPr>
  </w:style>
  <w:style w:type="table" w:styleId="TableGrid">
    <w:name w:val="Table Grid"/>
    <w:basedOn w:val="TableNormal"/>
    <w:uiPriority w:val="39"/>
    <w:rsid w:val="005A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Handel, Connie</cp:lastModifiedBy>
  <cp:revision>4</cp:revision>
  <cp:lastPrinted>2026-06-16T21:34:00Z</cp:lastPrinted>
  <dcterms:created xsi:type="dcterms:W3CDTF">2026-07-22T21:31:00Z</dcterms:created>
  <dcterms:modified xsi:type="dcterms:W3CDTF">2026-07-24T15:18:00Z</dcterms:modified>
</cp:coreProperties>
</file>