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5AA3" w14:textId="05586CF8" w:rsidR="00F859A5" w:rsidRDefault="00F0398C" w:rsidP="00F0398C">
      <w:pPr>
        <w:jc w:val="center"/>
      </w:pPr>
      <w:r>
        <w:rPr>
          <w:noProof/>
        </w:rPr>
        <w:drawing>
          <wp:inline distT="0" distB="0" distL="0" distR="0" wp14:anchorId="3938117B" wp14:editId="37037599">
            <wp:extent cx="206692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10B24" w14:textId="77777777" w:rsidR="007E784D" w:rsidRDefault="007E784D" w:rsidP="00F0398C">
      <w:pPr>
        <w:jc w:val="center"/>
        <w:rPr>
          <w:i/>
          <w:iCs/>
        </w:rPr>
      </w:pPr>
      <w:r w:rsidRPr="007E784D">
        <w:rPr>
          <w:i/>
          <w:iCs/>
        </w:rPr>
        <w:t>Serving Boone, DeKalb, and Ogle Counties</w:t>
      </w:r>
    </w:p>
    <w:p w14:paraId="271D5FAE" w14:textId="77777777" w:rsidR="007E784D" w:rsidRDefault="007E784D" w:rsidP="00F0398C">
      <w:pPr>
        <w:jc w:val="center"/>
        <w:rPr>
          <w:i/>
          <w:iCs/>
        </w:rPr>
      </w:pPr>
    </w:p>
    <w:p w14:paraId="0E9A0D64" w14:textId="70E5488E" w:rsidR="00F0398C" w:rsidRPr="00600C51" w:rsidRDefault="00F0398C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0C51">
        <w:rPr>
          <w:b/>
          <w:bCs/>
          <w:color w:val="1F4E79" w:themeColor="accent5" w:themeShade="80"/>
          <w:sz w:val="28"/>
          <w:szCs w:val="28"/>
        </w:rPr>
        <w:t>Extension Advisory Council Agenda</w:t>
      </w:r>
    </w:p>
    <w:p w14:paraId="2E19B81C" w14:textId="7B39864F" w:rsidR="00F0398C" w:rsidRPr="00600C51" w:rsidRDefault="00F0398C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0C51">
        <w:rPr>
          <w:b/>
          <w:bCs/>
          <w:color w:val="1F4E79" w:themeColor="accent5" w:themeShade="80"/>
          <w:sz w:val="28"/>
          <w:szCs w:val="28"/>
        </w:rPr>
        <w:t>Natural Resources, Environment, and Energy (NREE)</w:t>
      </w:r>
    </w:p>
    <w:p w14:paraId="68E27816" w14:textId="34F014E2" w:rsidR="00F0398C" w:rsidRDefault="00B91D5F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t>December 14</w:t>
      </w:r>
      <w:r w:rsidR="00F0398C" w:rsidRPr="00600C51">
        <w:rPr>
          <w:b/>
          <w:bCs/>
          <w:color w:val="1F4E79" w:themeColor="accent5" w:themeShade="80"/>
          <w:sz w:val="28"/>
          <w:szCs w:val="28"/>
        </w:rPr>
        <w:t>, 202</w:t>
      </w:r>
      <w:r w:rsidR="00172112">
        <w:rPr>
          <w:b/>
          <w:bCs/>
          <w:color w:val="1F4E79" w:themeColor="accent5" w:themeShade="80"/>
          <w:sz w:val="28"/>
          <w:szCs w:val="28"/>
        </w:rPr>
        <w:t>2</w:t>
      </w:r>
      <w:r w:rsidR="00F0398C" w:rsidRPr="00600C51">
        <w:rPr>
          <w:b/>
          <w:bCs/>
          <w:color w:val="1F4E79" w:themeColor="accent5" w:themeShade="80"/>
          <w:sz w:val="28"/>
          <w:szCs w:val="28"/>
        </w:rPr>
        <w:t xml:space="preserve"> @ 6:30 p.m. via Zoom</w:t>
      </w:r>
    </w:p>
    <w:p w14:paraId="58194306" w14:textId="5C2D2122" w:rsidR="00600C51" w:rsidRDefault="00600C51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</w:p>
    <w:p w14:paraId="551AF3EC" w14:textId="77777777" w:rsidR="00603DC4" w:rsidRPr="00603DC4" w:rsidRDefault="00600C51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3DC4">
        <w:rPr>
          <w:b/>
          <w:bCs/>
          <w:color w:val="1F4E79" w:themeColor="accent5" w:themeShade="80"/>
          <w:sz w:val="28"/>
          <w:szCs w:val="28"/>
        </w:rPr>
        <w:t xml:space="preserve">Our Mission: To help our communities recognize our sustainability is directly </w:t>
      </w:r>
    </w:p>
    <w:p w14:paraId="4A5CFB07" w14:textId="2ACD8324" w:rsidR="00600C51" w:rsidRPr="00603DC4" w:rsidRDefault="00603DC4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3DC4">
        <w:rPr>
          <w:b/>
          <w:bCs/>
          <w:color w:val="1F4E79" w:themeColor="accent5" w:themeShade="80"/>
          <w:sz w:val="28"/>
          <w:szCs w:val="28"/>
        </w:rPr>
        <w:t xml:space="preserve">      </w:t>
      </w:r>
      <w:r w:rsidR="00600C51" w:rsidRPr="00603DC4">
        <w:rPr>
          <w:b/>
          <w:bCs/>
          <w:color w:val="1F4E79" w:themeColor="accent5" w:themeShade="80"/>
          <w:sz w:val="28"/>
          <w:szCs w:val="28"/>
        </w:rPr>
        <w:t>related to the sustainability of our natural resources.</w:t>
      </w:r>
    </w:p>
    <w:p w14:paraId="64659BC4" w14:textId="77777777" w:rsidR="00F0398C" w:rsidRDefault="00F0398C" w:rsidP="00F0398C"/>
    <w:p w14:paraId="291593F5" w14:textId="15075FE7" w:rsidR="00F0398C" w:rsidRPr="0059311F" w:rsidRDefault="00F0398C" w:rsidP="00F0398C">
      <w:pPr>
        <w:pStyle w:val="ListParagraph"/>
        <w:numPr>
          <w:ilvl w:val="0"/>
          <w:numId w:val="2"/>
        </w:numPr>
      </w:pPr>
      <w:r w:rsidRPr="0059311F">
        <w:t xml:space="preserve">Welcome – </w:t>
      </w:r>
      <w:r w:rsidR="007E784D" w:rsidRPr="0059311F">
        <w:t>Peggy Doty, Educator</w:t>
      </w:r>
      <w:r w:rsidR="00600C51" w:rsidRPr="0059311F">
        <w:t xml:space="preserve"> NREE</w:t>
      </w:r>
    </w:p>
    <w:p w14:paraId="1D560F05" w14:textId="3F730052" w:rsidR="007E784D" w:rsidRPr="0059311F" w:rsidRDefault="007E784D" w:rsidP="00F0398C">
      <w:pPr>
        <w:pStyle w:val="ListParagraph"/>
        <w:numPr>
          <w:ilvl w:val="0"/>
          <w:numId w:val="2"/>
        </w:numPr>
      </w:pPr>
      <w:r w:rsidRPr="0059311F">
        <w:t>Introductions</w:t>
      </w:r>
      <w:r w:rsidR="00172112">
        <w:t xml:space="preserve"> – Though we did this last time, in December, it will help to refresh our memory.</w:t>
      </w:r>
    </w:p>
    <w:p w14:paraId="333E29F9" w14:textId="71851E06" w:rsidR="00603DC4" w:rsidRDefault="00603DC4" w:rsidP="00603DC4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Boone County – Dan Kane</w:t>
      </w:r>
      <w:r w:rsidR="00172112">
        <w:rPr>
          <w:color w:val="1F4E79" w:themeColor="accent5" w:themeShade="80"/>
        </w:rPr>
        <w:t>,</w:t>
      </w:r>
      <w:r>
        <w:rPr>
          <w:color w:val="1F4E79" w:themeColor="accent5" w:themeShade="80"/>
        </w:rPr>
        <w:t xml:space="preserve"> Lisa Mund</w:t>
      </w:r>
      <w:r w:rsidR="00172112">
        <w:rPr>
          <w:color w:val="1F4E79" w:themeColor="accent5" w:themeShade="80"/>
        </w:rPr>
        <w:t xml:space="preserve">, and </w:t>
      </w:r>
      <w:r w:rsidR="00D54E31" w:rsidRPr="00725707">
        <w:rPr>
          <w:color w:val="1F4E79" w:themeColor="accent5" w:themeShade="80"/>
        </w:rPr>
        <w:t xml:space="preserve">Barb Wych </w:t>
      </w:r>
    </w:p>
    <w:p w14:paraId="4DB8A9A6" w14:textId="15562A1F" w:rsidR="00603DC4" w:rsidRDefault="00603DC4" w:rsidP="00603DC4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DeKalb County – Jodi G</w:t>
      </w:r>
      <w:r w:rsidR="00627474">
        <w:rPr>
          <w:color w:val="1F4E79" w:themeColor="accent5" w:themeShade="80"/>
        </w:rPr>
        <w:t xml:space="preserve">udewicz </w:t>
      </w:r>
      <w:r>
        <w:rPr>
          <w:color w:val="1F4E79" w:themeColor="accent5" w:themeShade="80"/>
        </w:rPr>
        <w:t>and Anita Zurbrugg</w:t>
      </w:r>
    </w:p>
    <w:p w14:paraId="31298771" w14:textId="67450357" w:rsidR="00603DC4" w:rsidRPr="00603DC4" w:rsidRDefault="00603DC4" w:rsidP="00603DC4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Ogle County – Kayse Ru</w:t>
      </w:r>
      <w:r w:rsidR="00627474">
        <w:rPr>
          <w:color w:val="1F4E79" w:themeColor="accent5" w:themeShade="80"/>
        </w:rPr>
        <w:t>s</w:t>
      </w:r>
      <w:r>
        <w:rPr>
          <w:color w:val="1F4E79" w:themeColor="accent5" w:themeShade="80"/>
        </w:rPr>
        <w:t xml:space="preserve">hford </w:t>
      </w:r>
    </w:p>
    <w:p w14:paraId="2AA864C8" w14:textId="77777777" w:rsidR="007E784D" w:rsidRDefault="007E784D" w:rsidP="007E784D">
      <w:pPr>
        <w:pStyle w:val="ListParagraph"/>
      </w:pPr>
    </w:p>
    <w:p w14:paraId="4057CE25" w14:textId="1C29FF6B" w:rsidR="007E784D" w:rsidRDefault="00AE3059" w:rsidP="00D47DEA">
      <w:pPr>
        <w:pStyle w:val="ListParagraph"/>
        <w:numPr>
          <w:ilvl w:val="0"/>
          <w:numId w:val="2"/>
        </w:numPr>
      </w:pPr>
      <w:r>
        <w:t xml:space="preserve">Ideas </w:t>
      </w:r>
      <w:r w:rsidR="00C30B03">
        <w:t xml:space="preserve">for additional </w:t>
      </w:r>
      <w:r>
        <w:t>advisory</w:t>
      </w:r>
      <w:r w:rsidR="00D47DEA">
        <w:t xml:space="preserve"> members</w:t>
      </w:r>
      <w:r w:rsidR="007E784D" w:rsidRPr="0059311F">
        <w:t>.</w:t>
      </w:r>
    </w:p>
    <w:p w14:paraId="11F6EDE7" w14:textId="77777777" w:rsidR="00D47DEA" w:rsidRDefault="00D47DEA" w:rsidP="00D47DEA">
      <w:pPr>
        <w:pStyle w:val="ListParagraph"/>
      </w:pPr>
    </w:p>
    <w:p w14:paraId="33CDC402" w14:textId="49117F86" w:rsidR="00D47DEA" w:rsidRDefault="00D47DEA" w:rsidP="00D47DEA">
      <w:pPr>
        <w:pStyle w:val="ListParagraph"/>
        <w:numPr>
          <w:ilvl w:val="0"/>
          <w:numId w:val="2"/>
        </w:numPr>
      </w:pPr>
      <w:r>
        <w:t>NREE updates and programming through December 2022.</w:t>
      </w:r>
    </w:p>
    <w:p w14:paraId="3F5611E5" w14:textId="77777777" w:rsidR="00D47DEA" w:rsidRPr="0059311F" w:rsidRDefault="00D47DEA" w:rsidP="00D47DEA"/>
    <w:p w14:paraId="54575FE9" w14:textId="12386B7D" w:rsidR="007E784D" w:rsidRDefault="007E784D" w:rsidP="00D54E31">
      <w:pPr>
        <w:pStyle w:val="ListParagraph"/>
        <w:numPr>
          <w:ilvl w:val="0"/>
          <w:numId w:val="2"/>
        </w:numPr>
      </w:pPr>
      <w:r w:rsidRPr="0059311F">
        <w:t>NREE programming activities looking ahead</w:t>
      </w:r>
      <w:r w:rsidR="00D47DEA">
        <w:t xml:space="preserve"> at 2023</w:t>
      </w:r>
    </w:p>
    <w:p w14:paraId="6B72210A" w14:textId="77777777" w:rsidR="00C30B03" w:rsidRDefault="00C30B03" w:rsidP="00C30B03">
      <w:pPr>
        <w:pStyle w:val="ListParagraph"/>
      </w:pPr>
    </w:p>
    <w:p w14:paraId="1980560E" w14:textId="6C23B531" w:rsidR="00C30B03" w:rsidRPr="00D54E31" w:rsidRDefault="00C30B03" w:rsidP="00D54E31">
      <w:pPr>
        <w:pStyle w:val="ListParagraph"/>
        <w:numPr>
          <w:ilvl w:val="0"/>
          <w:numId w:val="2"/>
        </w:numPr>
      </w:pPr>
      <w:r>
        <w:t>Additional programming needs for our unit</w:t>
      </w:r>
    </w:p>
    <w:p w14:paraId="5CF754EF" w14:textId="77777777" w:rsidR="00172112" w:rsidRDefault="00172112" w:rsidP="00172112">
      <w:pPr>
        <w:pStyle w:val="ListParagraph"/>
        <w:ind w:left="1440"/>
        <w:rPr>
          <w:color w:val="1F4E79" w:themeColor="accent5" w:themeShade="80"/>
        </w:rPr>
      </w:pPr>
    </w:p>
    <w:p w14:paraId="6428DD29" w14:textId="77777777" w:rsidR="00172112" w:rsidRPr="0059311F" w:rsidRDefault="00172112" w:rsidP="00172112">
      <w:pPr>
        <w:pStyle w:val="ListParagraph"/>
        <w:ind w:left="2160"/>
      </w:pPr>
    </w:p>
    <w:p w14:paraId="1714B6AC" w14:textId="3767CB6F" w:rsidR="00600C51" w:rsidRPr="0059311F" w:rsidRDefault="00172112" w:rsidP="00600C51">
      <w:pPr>
        <w:pStyle w:val="ListParagraph"/>
        <w:numPr>
          <w:ilvl w:val="0"/>
          <w:numId w:val="2"/>
        </w:numPr>
      </w:pPr>
      <w:r>
        <w:t>D</w:t>
      </w:r>
      <w:r w:rsidR="00600C51" w:rsidRPr="0059311F">
        <w:t>ates for 202</w:t>
      </w:r>
      <w:r w:rsidR="00D54E31">
        <w:t>3</w:t>
      </w:r>
      <w:r w:rsidR="00600C51" w:rsidRPr="0059311F">
        <w:t xml:space="preserve"> quarterly meetings.</w:t>
      </w:r>
      <w:r w:rsidR="00063336">
        <w:t xml:space="preserve"> If we stay with 3</w:t>
      </w:r>
      <w:r w:rsidR="00063336" w:rsidRPr="00063336">
        <w:rPr>
          <w:vertAlign w:val="superscript"/>
        </w:rPr>
        <w:t>rd</w:t>
      </w:r>
      <w:r w:rsidR="00063336">
        <w:t xml:space="preserve"> Wednesday</w:t>
      </w:r>
    </w:p>
    <w:p w14:paraId="017BC346" w14:textId="58058CF7" w:rsidR="00600C51" w:rsidRPr="0059311F" w:rsidRDefault="00D54E31" w:rsidP="00600C51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March</w:t>
      </w:r>
      <w:r w:rsidR="00172112">
        <w:rPr>
          <w:color w:val="1F4E79" w:themeColor="accent5" w:themeShade="80"/>
        </w:rPr>
        <w:t xml:space="preserve"> </w:t>
      </w:r>
      <w:r w:rsidR="00063336">
        <w:rPr>
          <w:color w:val="1F4E79" w:themeColor="accent5" w:themeShade="80"/>
        </w:rPr>
        <w:t>16</w:t>
      </w:r>
      <w:r w:rsidR="00063336" w:rsidRPr="00063336">
        <w:rPr>
          <w:color w:val="1F4E79" w:themeColor="accent5" w:themeShade="80"/>
          <w:vertAlign w:val="superscript"/>
        </w:rPr>
        <w:t>th</w:t>
      </w:r>
      <w:r w:rsidR="00600C51" w:rsidRPr="0059311F">
        <w:rPr>
          <w:color w:val="1F4E79" w:themeColor="accent5" w:themeShade="80"/>
        </w:rPr>
        <w:t>@</w:t>
      </w:r>
      <w:r w:rsidR="00172112">
        <w:rPr>
          <w:color w:val="1F4E79" w:themeColor="accent5" w:themeShade="80"/>
        </w:rPr>
        <w:t xml:space="preserve"> 6:30 pm </w:t>
      </w:r>
      <w:r w:rsidR="00600C51" w:rsidRPr="0059311F">
        <w:rPr>
          <w:color w:val="1F4E79" w:themeColor="accent5" w:themeShade="80"/>
        </w:rPr>
        <w:t>via Zoom or in person</w:t>
      </w:r>
    </w:p>
    <w:p w14:paraId="34957B3C" w14:textId="0082FC70" w:rsidR="00600C51" w:rsidRPr="0059311F" w:rsidRDefault="00063336" w:rsidP="00600C51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June 21</w:t>
      </w:r>
      <w:r w:rsidRPr="00063336">
        <w:rPr>
          <w:color w:val="1F4E79" w:themeColor="accent5" w:themeShade="80"/>
          <w:vertAlign w:val="superscript"/>
        </w:rPr>
        <w:t>st</w:t>
      </w:r>
      <w:r w:rsidR="00600C51" w:rsidRPr="0059311F">
        <w:rPr>
          <w:color w:val="1F4E79" w:themeColor="accent5" w:themeShade="80"/>
        </w:rPr>
        <w:t xml:space="preserve"> @ 6:00 p</w:t>
      </w:r>
      <w:r>
        <w:rPr>
          <w:color w:val="1F4E79" w:themeColor="accent5" w:themeShade="80"/>
        </w:rPr>
        <w:t>m</w:t>
      </w:r>
      <w:r w:rsidR="00600C51" w:rsidRPr="0059311F">
        <w:rPr>
          <w:color w:val="1F4E79" w:themeColor="accent5" w:themeShade="80"/>
        </w:rPr>
        <w:t xml:space="preserve"> location TBD</w:t>
      </w:r>
      <w:r w:rsidR="00172112">
        <w:rPr>
          <w:color w:val="1F4E79" w:themeColor="accent5" w:themeShade="80"/>
        </w:rPr>
        <w:t xml:space="preserve"> (Whole Unit Council)</w:t>
      </w:r>
    </w:p>
    <w:p w14:paraId="0FB1585E" w14:textId="32B3F460" w:rsidR="00600C51" w:rsidRDefault="00063336" w:rsidP="00600C51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September TBD</w:t>
      </w:r>
      <w:r w:rsidR="00172112">
        <w:rPr>
          <w:color w:val="1F4E79" w:themeColor="accent5" w:themeShade="80"/>
        </w:rPr>
        <w:t xml:space="preserve"> </w:t>
      </w:r>
      <w:r w:rsidR="0059311F" w:rsidRPr="0059311F">
        <w:rPr>
          <w:color w:val="1F4E79" w:themeColor="accent5" w:themeShade="80"/>
        </w:rPr>
        <w:t>@</w:t>
      </w:r>
      <w:r w:rsidR="00172112">
        <w:rPr>
          <w:color w:val="1F4E79" w:themeColor="accent5" w:themeShade="80"/>
        </w:rPr>
        <w:t xml:space="preserve"> </w:t>
      </w:r>
      <w:r w:rsidR="0059311F" w:rsidRPr="0059311F">
        <w:rPr>
          <w:color w:val="1F4E79" w:themeColor="accent5" w:themeShade="80"/>
        </w:rPr>
        <w:t xml:space="preserve">in person </w:t>
      </w:r>
      <w:r>
        <w:rPr>
          <w:color w:val="1F4E79" w:themeColor="accent5" w:themeShade="80"/>
        </w:rPr>
        <w:t>full advisory</w:t>
      </w:r>
    </w:p>
    <w:p w14:paraId="3CB2DE3E" w14:textId="214AFE10" w:rsidR="00063336" w:rsidRDefault="00063336" w:rsidP="00600C51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December 13</w:t>
      </w:r>
      <w:r w:rsidRPr="00063336">
        <w:rPr>
          <w:color w:val="1F4E79" w:themeColor="accent5" w:themeShade="80"/>
          <w:vertAlign w:val="superscript"/>
        </w:rPr>
        <w:t>th</w:t>
      </w:r>
      <w:r>
        <w:rPr>
          <w:color w:val="1F4E79" w:themeColor="accent5" w:themeShade="80"/>
        </w:rPr>
        <w:t xml:space="preserve"> @ 6:30 pm via Zoom (2</w:t>
      </w:r>
      <w:r w:rsidRPr="00063336">
        <w:rPr>
          <w:color w:val="1F4E79" w:themeColor="accent5" w:themeShade="80"/>
          <w:vertAlign w:val="superscript"/>
        </w:rPr>
        <w:t>nd</w:t>
      </w:r>
      <w:r>
        <w:rPr>
          <w:color w:val="1F4E79" w:themeColor="accent5" w:themeShade="80"/>
        </w:rPr>
        <w:t xml:space="preserve"> Wednesday due to potential holiday conflicts)</w:t>
      </w:r>
    </w:p>
    <w:p w14:paraId="482658AD" w14:textId="253338A8" w:rsidR="0059311F" w:rsidRDefault="0059311F" w:rsidP="0059311F">
      <w:pPr>
        <w:rPr>
          <w:color w:val="1F4E79" w:themeColor="accent5" w:themeShade="80"/>
        </w:rPr>
      </w:pPr>
    </w:p>
    <w:p w14:paraId="11D7EB68" w14:textId="20CDD1E6" w:rsidR="0059311F" w:rsidRDefault="0059311F" w:rsidP="00AC1480">
      <w:pPr>
        <w:pStyle w:val="ListParagraph"/>
        <w:numPr>
          <w:ilvl w:val="0"/>
          <w:numId w:val="2"/>
        </w:numPr>
      </w:pPr>
      <w:r w:rsidRPr="0059311F">
        <w:t>Final thoughts and comments</w:t>
      </w:r>
    </w:p>
    <w:p w14:paraId="12FA2260" w14:textId="77777777" w:rsidR="00AC1480" w:rsidRDefault="00AC1480" w:rsidP="00AC1480">
      <w:pPr>
        <w:pStyle w:val="ListParagraph"/>
      </w:pPr>
    </w:p>
    <w:p w14:paraId="2946605A" w14:textId="77777777" w:rsidR="00AC1480" w:rsidRDefault="0059311F" w:rsidP="00AC1480">
      <w:pPr>
        <w:jc w:val="center"/>
        <w:rPr>
          <w:b/>
          <w:bCs/>
        </w:rPr>
      </w:pPr>
      <w:r w:rsidRPr="00AC1480">
        <w:rPr>
          <w:b/>
          <w:bCs/>
        </w:rPr>
        <w:t>My contact information:</w:t>
      </w:r>
    </w:p>
    <w:p w14:paraId="1E10DB65" w14:textId="21056ABC" w:rsidR="00AC1480" w:rsidRDefault="00AC1480" w:rsidP="00AC1480">
      <w:pPr>
        <w:jc w:val="center"/>
      </w:pPr>
      <w:r>
        <w:t>Peggy S. Doty</w:t>
      </w:r>
    </w:p>
    <w:p w14:paraId="6B44D9E0" w14:textId="7324538A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1350 West Prairie Drive | Sycamore, IL 60178 (This is the DeKalb Extension office)</w:t>
      </w:r>
    </w:p>
    <w:p w14:paraId="4B676441" w14:textId="3089F238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NREC/My Office Phone: 815 784 2000</w:t>
      </w:r>
    </w:p>
    <w:p w14:paraId="371E220A" w14:textId="53A5D350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My cell number: 815-751-6018 (may text or leave a voicemail)</w:t>
      </w:r>
    </w:p>
    <w:p w14:paraId="73219A47" w14:textId="67DC6811" w:rsidR="00F0398C" w:rsidRDefault="0048316A" w:rsidP="00AC1480">
      <w:pPr>
        <w:jc w:val="center"/>
      </w:pPr>
      <w:hyperlink r:id="rId6" w:history="1">
        <w:r w:rsidR="00AC1480" w:rsidRPr="00F72531">
          <w:rPr>
            <w:rStyle w:val="Hyperlink"/>
          </w:rPr>
          <w:t>psdoty@illinois.edu</w:t>
        </w:r>
      </w:hyperlink>
    </w:p>
    <w:p w14:paraId="6B288908" w14:textId="77777777" w:rsidR="00F0398C" w:rsidRDefault="00F0398C" w:rsidP="00F0398C"/>
    <w:p w14:paraId="0D1DDFD6" w14:textId="77777777" w:rsidR="00F0398C" w:rsidRDefault="00F0398C" w:rsidP="00F0398C"/>
    <w:p w14:paraId="3AA4A1D0" w14:textId="7A662A1A" w:rsidR="00F0398C" w:rsidRDefault="00F0398C" w:rsidP="00F0398C"/>
    <w:sectPr w:rsidR="00F0398C" w:rsidSect="00AC1480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C17C5"/>
    <w:multiLevelType w:val="hybridMultilevel"/>
    <w:tmpl w:val="50C40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91EAD"/>
    <w:multiLevelType w:val="hybridMultilevel"/>
    <w:tmpl w:val="4D38D378"/>
    <w:lvl w:ilvl="0" w:tplc="87228560">
      <w:start w:val="22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626BD"/>
    <w:multiLevelType w:val="hybridMultilevel"/>
    <w:tmpl w:val="605868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A3F5127"/>
    <w:multiLevelType w:val="hybridMultilevel"/>
    <w:tmpl w:val="0B6ECB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28808289">
    <w:abstractNumId w:val="1"/>
    <w:lvlOverride w:ilvl="0">
      <w:startOverride w:val="2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936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4409775">
    <w:abstractNumId w:val="0"/>
  </w:num>
  <w:num w:numId="4" w16cid:durableId="1105231450">
    <w:abstractNumId w:val="3"/>
  </w:num>
  <w:num w:numId="5" w16cid:durableId="455367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8C"/>
    <w:rsid w:val="00063336"/>
    <w:rsid w:val="00172112"/>
    <w:rsid w:val="0048316A"/>
    <w:rsid w:val="0059311F"/>
    <w:rsid w:val="00600C51"/>
    <w:rsid w:val="00603DC4"/>
    <w:rsid w:val="00627474"/>
    <w:rsid w:val="00725707"/>
    <w:rsid w:val="007E784D"/>
    <w:rsid w:val="00AC1480"/>
    <w:rsid w:val="00AE3059"/>
    <w:rsid w:val="00B91D5F"/>
    <w:rsid w:val="00C30B03"/>
    <w:rsid w:val="00D47DEA"/>
    <w:rsid w:val="00D54E31"/>
    <w:rsid w:val="00F0398C"/>
    <w:rsid w:val="00F8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0276"/>
  <w15:chartTrackingRefBased/>
  <w15:docId w15:val="{8F8D43B7-D006-49FF-BDEF-3F31F2CA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98C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148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doty@illinois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Doty, Peggy S</dc:creator>
  <cp:keywords/>
  <dc:description/>
  <cp:lastModifiedBy>Schwarz, Teresa</cp:lastModifiedBy>
  <cp:revision>2</cp:revision>
  <dcterms:created xsi:type="dcterms:W3CDTF">2022-12-08T20:52:00Z</dcterms:created>
  <dcterms:modified xsi:type="dcterms:W3CDTF">2022-12-08T20:52:00Z</dcterms:modified>
</cp:coreProperties>
</file>