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C3A4" w14:textId="77777777" w:rsidR="00371D4D" w:rsidRDefault="00371D4D" w:rsidP="00371D4D"/>
    <w:p w14:paraId="09C38E44" w14:textId="6B465A21" w:rsidR="00371D4D" w:rsidRPr="00371D4D" w:rsidRDefault="007131B0" w:rsidP="00371D4D">
      <w:pPr>
        <w:jc w:val="center"/>
      </w:pPr>
      <w:r>
        <w:rPr>
          <w:noProof/>
        </w:rPr>
        <w:drawing>
          <wp:inline distT="0" distB="0" distL="0" distR="0" wp14:anchorId="752DD0FC" wp14:editId="0AFFBFBF">
            <wp:extent cx="2223770" cy="800100"/>
            <wp:effectExtent l="0" t="0" r="508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76" cy="80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D5FAE" w14:textId="6472235D" w:rsidR="007E784D" w:rsidRDefault="007E784D" w:rsidP="008C6702">
      <w:pPr>
        <w:jc w:val="center"/>
        <w:rPr>
          <w:i/>
          <w:iCs/>
        </w:rPr>
      </w:pPr>
      <w:r w:rsidRPr="007E784D">
        <w:rPr>
          <w:i/>
          <w:iCs/>
        </w:rPr>
        <w:t>Serving Boone, DeKalb, and Ogle Counties</w:t>
      </w:r>
    </w:p>
    <w:p w14:paraId="0E9A0D64" w14:textId="178E8976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 xml:space="preserve">Extension Advisory Council </w:t>
      </w:r>
      <w:r w:rsidR="006904AD">
        <w:rPr>
          <w:b/>
          <w:bCs/>
          <w:color w:val="1F4E79" w:themeColor="accent5" w:themeShade="80"/>
          <w:sz w:val="28"/>
          <w:szCs w:val="28"/>
        </w:rPr>
        <w:t>Agenda</w:t>
      </w:r>
    </w:p>
    <w:p w14:paraId="2E19B81C" w14:textId="7B39864F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>Natural Resources, Environment, and Energy (NREE)</w:t>
      </w:r>
    </w:p>
    <w:p w14:paraId="68E27816" w14:textId="04A46CC1" w:rsidR="00F0398C" w:rsidRDefault="00B042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December 13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>, 202</w:t>
      </w:r>
      <w:r w:rsidR="005F0AA4">
        <w:rPr>
          <w:b/>
          <w:bCs/>
          <w:color w:val="1F4E79" w:themeColor="accent5" w:themeShade="80"/>
          <w:sz w:val="28"/>
          <w:szCs w:val="28"/>
        </w:rPr>
        <w:t>3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 xml:space="preserve"> @ </w:t>
      </w:r>
      <w:r>
        <w:rPr>
          <w:b/>
          <w:bCs/>
          <w:color w:val="1F4E79" w:themeColor="accent5" w:themeShade="80"/>
          <w:sz w:val="28"/>
          <w:szCs w:val="28"/>
        </w:rPr>
        <w:t>6</w:t>
      </w:r>
      <w:r w:rsidR="00573AE1">
        <w:rPr>
          <w:b/>
          <w:bCs/>
          <w:color w:val="1F4E79" w:themeColor="accent5" w:themeShade="80"/>
          <w:sz w:val="28"/>
          <w:szCs w:val="28"/>
        </w:rPr>
        <w:t>:</w:t>
      </w:r>
      <w:r w:rsidR="00AF0F4F">
        <w:rPr>
          <w:b/>
          <w:bCs/>
          <w:color w:val="1F4E79" w:themeColor="accent5" w:themeShade="80"/>
          <w:sz w:val="28"/>
          <w:szCs w:val="28"/>
        </w:rPr>
        <w:t>3</w:t>
      </w:r>
      <w:r w:rsidR="00573AE1">
        <w:rPr>
          <w:b/>
          <w:bCs/>
          <w:color w:val="1F4E79" w:themeColor="accent5" w:themeShade="80"/>
          <w:sz w:val="28"/>
          <w:szCs w:val="28"/>
        </w:rPr>
        <w:t>0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 xml:space="preserve"> p.m. via Zoom</w:t>
      </w:r>
    </w:p>
    <w:p w14:paraId="58194306" w14:textId="5C2D2122" w:rsidR="00600C51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</w:p>
    <w:p w14:paraId="551AF3EC" w14:textId="608F4FA5" w:rsidR="00603DC4" w:rsidRPr="00603DC4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Our Mission: To help our communities recognize </w:t>
      </w:r>
      <w:r w:rsidR="0068053F">
        <w:rPr>
          <w:b/>
          <w:bCs/>
          <w:color w:val="1F4E79" w:themeColor="accent5" w:themeShade="80"/>
          <w:sz w:val="28"/>
          <w:szCs w:val="28"/>
        </w:rPr>
        <w:t>their</w:t>
      </w:r>
      <w:r w:rsidRPr="00603DC4">
        <w:rPr>
          <w:b/>
          <w:bCs/>
          <w:color w:val="1F4E79" w:themeColor="accent5" w:themeShade="80"/>
          <w:sz w:val="28"/>
          <w:szCs w:val="28"/>
        </w:rPr>
        <w:t xml:space="preserve"> sustainability is </w:t>
      </w:r>
      <w:proofErr w:type="gramStart"/>
      <w:r w:rsidRPr="00603DC4">
        <w:rPr>
          <w:b/>
          <w:bCs/>
          <w:color w:val="1F4E79" w:themeColor="accent5" w:themeShade="80"/>
          <w:sz w:val="28"/>
          <w:szCs w:val="28"/>
        </w:rPr>
        <w:t>directly</w:t>
      </w:r>
      <w:proofErr w:type="gramEnd"/>
      <w:r w:rsidRPr="00603DC4">
        <w:rPr>
          <w:b/>
          <w:bCs/>
          <w:color w:val="1F4E79" w:themeColor="accent5" w:themeShade="80"/>
          <w:sz w:val="28"/>
          <w:szCs w:val="28"/>
        </w:rPr>
        <w:t xml:space="preserve"> </w:t>
      </w:r>
    </w:p>
    <w:p w14:paraId="4A5CFB07" w14:textId="247E1021" w:rsidR="00600C51" w:rsidRPr="00603DC4" w:rsidRDefault="00603DC4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      </w:t>
      </w:r>
      <w:r w:rsidR="00600C51" w:rsidRPr="00603DC4">
        <w:rPr>
          <w:b/>
          <w:bCs/>
          <w:color w:val="1F4E79" w:themeColor="accent5" w:themeShade="80"/>
          <w:sz w:val="28"/>
          <w:szCs w:val="28"/>
        </w:rPr>
        <w:t xml:space="preserve">related to the sustainability of </w:t>
      </w:r>
      <w:r w:rsidR="0068053F">
        <w:rPr>
          <w:b/>
          <w:bCs/>
          <w:color w:val="1F4E79" w:themeColor="accent5" w:themeShade="80"/>
          <w:sz w:val="28"/>
          <w:szCs w:val="28"/>
        </w:rPr>
        <w:t>their</w:t>
      </w:r>
      <w:r w:rsidR="00600C51" w:rsidRPr="00603DC4">
        <w:rPr>
          <w:b/>
          <w:bCs/>
          <w:color w:val="1F4E79" w:themeColor="accent5" w:themeShade="80"/>
          <w:sz w:val="28"/>
          <w:szCs w:val="28"/>
        </w:rPr>
        <w:t xml:space="preserve"> natural resources.</w:t>
      </w:r>
    </w:p>
    <w:p w14:paraId="64659BC4" w14:textId="77777777" w:rsidR="00F0398C" w:rsidRDefault="00F0398C" w:rsidP="00F0398C"/>
    <w:p w14:paraId="37DAEAE5" w14:textId="77777777" w:rsidR="00371D4D" w:rsidRDefault="00371D4D" w:rsidP="00F0398C"/>
    <w:p w14:paraId="738204CD" w14:textId="7E7255B6" w:rsidR="0068053F" w:rsidRPr="0059311F" w:rsidRDefault="00F0398C" w:rsidP="0068053F">
      <w:pPr>
        <w:pStyle w:val="ListParagraph"/>
        <w:numPr>
          <w:ilvl w:val="0"/>
          <w:numId w:val="2"/>
        </w:numPr>
      </w:pPr>
      <w:r w:rsidRPr="00362735">
        <w:rPr>
          <w:b/>
          <w:bCs/>
        </w:rPr>
        <w:t>Welcome</w:t>
      </w:r>
      <w:r w:rsidRPr="0059311F">
        <w:t xml:space="preserve"> – </w:t>
      </w:r>
      <w:r w:rsidR="007E784D" w:rsidRPr="0059311F">
        <w:t>Peggy Doty</w:t>
      </w:r>
      <w:r w:rsidR="00362735">
        <w:t xml:space="preserve"> Anesi</w:t>
      </w:r>
      <w:r w:rsidR="007E784D" w:rsidRPr="0059311F">
        <w:t>, Educator</w:t>
      </w:r>
      <w:r w:rsidR="00362735">
        <w:t>,</w:t>
      </w:r>
      <w:r w:rsidR="00600C51" w:rsidRPr="0059311F">
        <w:t xml:space="preserve"> NREE</w:t>
      </w:r>
    </w:p>
    <w:p w14:paraId="1D560F05" w14:textId="088F5987" w:rsidR="007E784D" w:rsidRPr="00362735" w:rsidRDefault="006904AD" w:rsidP="00F0398C">
      <w:pPr>
        <w:pStyle w:val="ListParagraph"/>
        <w:numPr>
          <w:ilvl w:val="0"/>
          <w:numId w:val="2"/>
        </w:numPr>
        <w:rPr>
          <w:b/>
          <w:bCs/>
        </w:rPr>
      </w:pPr>
      <w:r w:rsidRPr="00362735">
        <w:rPr>
          <w:b/>
          <w:bCs/>
        </w:rPr>
        <w:t>Members</w:t>
      </w:r>
      <w:r w:rsidR="00172112" w:rsidRPr="00362735">
        <w:rPr>
          <w:b/>
          <w:bCs/>
        </w:rPr>
        <w:t xml:space="preserve">– </w:t>
      </w:r>
    </w:p>
    <w:p w14:paraId="333E29F9" w14:textId="6F4780B5" w:rsidR="00603DC4" w:rsidRPr="00101707" w:rsidRDefault="00603DC4" w:rsidP="00603DC4">
      <w:pPr>
        <w:pStyle w:val="ListParagraph"/>
        <w:numPr>
          <w:ilvl w:val="1"/>
          <w:numId w:val="2"/>
        </w:numPr>
      </w:pPr>
      <w:r w:rsidRPr="00101707">
        <w:t>Boone County –</w:t>
      </w:r>
      <w:r w:rsidR="00D54E31" w:rsidRPr="00101707">
        <w:t xml:space="preserve">Barb Wych </w:t>
      </w:r>
    </w:p>
    <w:p w14:paraId="4DB8A9A6" w14:textId="46BEA75F" w:rsidR="00603DC4" w:rsidRDefault="00603DC4" w:rsidP="00603DC4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 w:rsidRPr="00101707">
        <w:t>DeKalb County – Jodi G</w:t>
      </w:r>
      <w:r w:rsidR="00627474" w:rsidRPr="00101707">
        <w:t>udewicz</w:t>
      </w:r>
      <w:r w:rsidR="00405668">
        <w:t xml:space="preserve">, </w:t>
      </w:r>
      <w:r w:rsidRPr="00101707">
        <w:t xml:space="preserve">Anita </w:t>
      </w:r>
      <w:r w:rsidR="0001276A" w:rsidRPr="00101707">
        <w:t>Zurbrugg</w:t>
      </w:r>
      <w:r w:rsidR="006904AD">
        <w:t xml:space="preserve">, and </w:t>
      </w:r>
      <w:r w:rsidR="00101707" w:rsidRPr="006904AD">
        <w:rPr>
          <w:color w:val="000000" w:themeColor="text1"/>
        </w:rPr>
        <w:t>Jeff Woodyatt</w:t>
      </w:r>
    </w:p>
    <w:p w14:paraId="388BBB58" w14:textId="77777777" w:rsidR="00AF0F4F" w:rsidRPr="00AF0F4F" w:rsidRDefault="00603DC4" w:rsidP="00AF0F4F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 w:rsidRPr="00101707">
        <w:t>Ogle County – Kayse Ru</w:t>
      </w:r>
      <w:r w:rsidR="00627474" w:rsidRPr="00101707">
        <w:t>s</w:t>
      </w:r>
      <w:r w:rsidRPr="00101707">
        <w:t xml:space="preserve">hford </w:t>
      </w:r>
    </w:p>
    <w:p w14:paraId="19F7A4A2" w14:textId="77777777" w:rsidR="0068053F" w:rsidRPr="002E7748" w:rsidRDefault="0068053F" w:rsidP="002E7748">
      <w:pPr>
        <w:rPr>
          <w:color w:val="833C0B" w:themeColor="accent2" w:themeShade="80"/>
        </w:rPr>
      </w:pPr>
    </w:p>
    <w:p w14:paraId="040C18AB" w14:textId="266EA02F" w:rsidR="00362735" w:rsidRDefault="007E784D" w:rsidP="00362735">
      <w:pPr>
        <w:pStyle w:val="ListParagraph"/>
        <w:numPr>
          <w:ilvl w:val="0"/>
          <w:numId w:val="2"/>
        </w:numPr>
        <w:rPr>
          <w:b/>
          <w:bCs/>
        </w:rPr>
      </w:pPr>
      <w:r w:rsidRPr="00362735">
        <w:rPr>
          <w:b/>
          <w:bCs/>
        </w:rPr>
        <w:t>NRE</w:t>
      </w:r>
      <w:r w:rsidR="00362735">
        <w:rPr>
          <w:b/>
          <w:bCs/>
        </w:rPr>
        <w:t xml:space="preserve">C </w:t>
      </w:r>
      <w:r w:rsidR="002E7748" w:rsidRPr="00362735">
        <w:rPr>
          <w:b/>
          <w:bCs/>
        </w:rPr>
        <w:t>Staff Updat</w:t>
      </w:r>
      <w:r w:rsidR="00362735">
        <w:rPr>
          <w:b/>
          <w:bCs/>
        </w:rPr>
        <w:t>e -</w:t>
      </w:r>
    </w:p>
    <w:p w14:paraId="0F91773F" w14:textId="17F2A5FB" w:rsidR="00FC2755" w:rsidRPr="00FC2755" w:rsidRDefault="0030142F" w:rsidP="00FC2755">
      <w:pPr>
        <w:pStyle w:val="ListParagraph"/>
        <w:ind w:firstLine="720"/>
        <w:contextualSpacing/>
      </w:pPr>
      <w:r>
        <w:t xml:space="preserve">Charlotte Salis, </w:t>
      </w:r>
      <w:r w:rsidR="00AF0F4F">
        <w:t>(</w:t>
      </w:r>
      <w:r>
        <w:t>AmeriCorps</w:t>
      </w:r>
      <w:r w:rsidR="00AF0F4F">
        <w:t xml:space="preserve"> Complete December 31, 2023)</w:t>
      </w:r>
    </w:p>
    <w:p w14:paraId="18B1973E" w14:textId="77777777" w:rsidR="00362735" w:rsidRDefault="0030142F" w:rsidP="00362735">
      <w:pPr>
        <w:spacing w:line="240" w:lineRule="auto"/>
        <w:ind w:left="720" w:firstLine="720"/>
        <w:contextualSpacing/>
      </w:pPr>
      <w:r>
        <w:t xml:space="preserve">Hope Nordbrock, </w:t>
      </w:r>
      <w:r w:rsidR="00AF0F4F">
        <w:t>Attending Olivet in Environmental Studies</w:t>
      </w:r>
    </w:p>
    <w:p w14:paraId="5B88A1C6" w14:textId="71F9D6C7" w:rsidR="0030142F" w:rsidRDefault="00AF0F4F" w:rsidP="00362735">
      <w:pPr>
        <w:spacing w:line="240" w:lineRule="auto"/>
        <w:ind w:left="720" w:firstLine="720"/>
        <w:contextualSpacing/>
      </w:pPr>
      <w:r>
        <w:t>Dale Giebel</w:t>
      </w:r>
      <w:r w:rsidR="002E7748">
        <w:t>, Animal Care</w:t>
      </w:r>
    </w:p>
    <w:p w14:paraId="05088F60" w14:textId="3AC65EF4" w:rsidR="00FC2755" w:rsidRPr="00FC2755" w:rsidRDefault="00FC2755" w:rsidP="00362735">
      <w:pPr>
        <w:spacing w:line="240" w:lineRule="auto"/>
        <w:ind w:left="720" w:firstLine="720"/>
        <w:contextualSpacing/>
        <w:rPr>
          <w:b/>
          <w:bCs/>
          <w:i/>
          <w:iCs/>
        </w:rPr>
      </w:pPr>
      <w:r w:rsidRPr="00FC2755">
        <w:rPr>
          <w:b/>
          <w:bCs/>
          <w:i/>
          <w:iCs/>
          <w:highlight w:val="yellow"/>
        </w:rPr>
        <w:t>AmeriCorps position is open</w:t>
      </w:r>
      <w:r>
        <w:rPr>
          <w:b/>
          <w:bCs/>
          <w:i/>
          <w:iCs/>
        </w:rPr>
        <w:t xml:space="preserve"> </w:t>
      </w:r>
      <w:r w:rsidR="00810E02">
        <w:rPr>
          <w:b/>
          <w:bCs/>
          <w:i/>
          <w:iCs/>
        </w:rPr>
        <w:t xml:space="preserve">– suggestions for where to </w:t>
      </w:r>
      <w:proofErr w:type="gramStart"/>
      <w:r w:rsidR="00810E02">
        <w:rPr>
          <w:b/>
          <w:bCs/>
          <w:i/>
          <w:iCs/>
        </w:rPr>
        <w:t>post</w:t>
      </w:r>
      <w:proofErr w:type="gramEnd"/>
    </w:p>
    <w:p w14:paraId="2D3244B7" w14:textId="77777777" w:rsidR="00362735" w:rsidRDefault="00362735" w:rsidP="00362735">
      <w:pPr>
        <w:pStyle w:val="ListParagraph"/>
        <w:ind w:left="2160"/>
      </w:pPr>
    </w:p>
    <w:p w14:paraId="6835051A" w14:textId="6FB9E9AD" w:rsidR="002E7748" w:rsidRPr="00362735" w:rsidRDefault="00362735" w:rsidP="00362735">
      <w:pPr>
        <w:pStyle w:val="ListParagraph"/>
        <w:numPr>
          <w:ilvl w:val="0"/>
          <w:numId w:val="2"/>
        </w:numPr>
        <w:rPr>
          <w:b/>
          <w:bCs/>
        </w:rPr>
      </w:pPr>
      <w:r w:rsidRPr="00362735">
        <w:rPr>
          <w:b/>
          <w:bCs/>
        </w:rPr>
        <w:t>NREE Programming and Updates</w:t>
      </w:r>
      <w:r>
        <w:rPr>
          <w:b/>
          <w:bCs/>
        </w:rPr>
        <w:t xml:space="preserve"> -</w:t>
      </w:r>
    </w:p>
    <w:p w14:paraId="557C0C7D" w14:textId="1DBA6BDD" w:rsidR="00EB2AB2" w:rsidRDefault="00EB2AB2" w:rsidP="001A5DDC">
      <w:pPr>
        <w:pStyle w:val="ListParagraph"/>
        <w:numPr>
          <w:ilvl w:val="1"/>
          <w:numId w:val="2"/>
        </w:numPr>
      </w:pPr>
      <w:r>
        <w:t xml:space="preserve">Master Watershed Stewards </w:t>
      </w:r>
      <w:r w:rsidR="002E7748">
        <w:t>progress report</w:t>
      </w:r>
    </w:p>
    <w:p w14:paraId="7FD5150E" w14:textId="66CFCE82" w:rsidR="002E7748" w:rsidRDefault="002E7748" w:rsidP="002E7748">
      <w:pPr>
        <w:pStyle w:val="ListParagraph"/>
        <w:numPr>
          <w:ilvl w:val="1"/>
          <w:numId w:val="2"/>
        </w:numPr>
      </w:pPr>
      <w:r>
        <w:t>Land Use Committee (</w:t>
      </w:r>
      <w:r w:rsidR="00C64560">
        <w:t xml:space="preserve">meeting </w:t>
      </w:r>
      <w:r>
        <w:t>December 14</w:t>
      </w:r>
      <w:r w:rsidRPr="002E7748">
        <w:rPr>
          <w:vertAlign w:val="superscript"/>
        </w:rPr>
        <w:t>th</w:t>
      </w:r>
      <w:r>
        <w:t>)</w:t>
      </w:r>
    </w:p>
    <w:p w14:paraId="1591DE0C" w14:textId="77777777" w:rsidR="00362735" w:rsidRDefault="0030142F" w:rsidP="00362735">
      <w:pPr>
        <w:pStyle w:val="ListParagraph"/>
        <w:numPr>
          <w:ilvl w:val="1"/>
          <w:numId w:val="2"/>
        </w:numPr>
      </w:pPr>
      <w:r>
        <w:t xml:space="preserve">Augmented Reality </w:t>
      </w:r>
      <w:r w:rsidR="002E7748">
        <w:t>sand table</w:t>
      </w:r>
    </w:p>
    <w:p w14:paraId="6F699789" w14:textId="50ADD3B1" w:rsidR="00C64560" w:rsidRDefault="00C64560" w:rsidP="00362735">
      <w:pPr>
        <w:pStyle w:val="ListParagraph"/>
        <w:numPr>
          <w:ilvl w:val="1"/>
          <w:numId w:val="2"/>
        </w:numPr>
      </w:pPr>
      <w:r>
        <w:t>WinterFest 2023</w:t>
      </w:r>
      <w:r w:rsidR="00F209E9">
        <w:t xml:space="preserve"> on January 20, 2024</w:t>
      </w:r>
    </w:p>
    <w:p w14:paraId="1DFA9FAE" w14:textId="60E287AC" w:rsidR="00C64560" w:rsidRDefault="00C64560" w:rsidP="00362735">
      <w:pPr>
        <w:pStyle w:val="ListParagraph"/>
        <w:numPr>
          <w:ilvl w:val="1"/>
          <w:numId w:val="2"/>
        </w:numPr>
      </w:pPr>
      <w:r>
        <w:t>DeKalb School District Kindergarten Spring trips</w:t>
      </w:r>
    </w:p>
    <w:p w14:paraId="3E14AD8E" w14:textId="7001FD04" w:rsidR="00C64560" w:rsidRDefault="00C64560" w:rsidP="00C64560">
      <w:pPr>
        <w:pStyle w:val="ListParagraph"/>
        <w:numPr>
          <w:ilvl w:val="2"/>
          <w:numId w:val="2"/>
        </w:numPr>
      </w:pPr>
      <w:r>
        <w:t>Recruiting volunteers</w:t>
      </w:r>
    </w:p>
    <w:p w14:paraId="5BC06444" w14:textId="1EA7C499" w:rsidR="00C64560" w:rsidRDefault="00C64560" w:rsidP="00C64560">
      <w:pPr>
        <w:pStyle w:val="ListParagraph"/>
        <w:numPr>
          <w:ilvl w:val="2"/>
          <w:numId w:val="2"/>
        </w:numPr>
      </w:pPr>
      <w:r>
        <w:t>Work on activities together</w:t>
      </w:r>
    </w:p>
    <w:p w14:paraId="6EB035E8" w14:textId="7E9925A9" w:rsidR="00F209E9" w:rsidRDefault="006548C7" w:rsidP="00F209E9">
      <w:pPr>
        <w:pStyle w:val="ListParagraph"/>
        <w:numPr>
          <w:ilvl w:val="0"/>
          <w:numId w:val="2"/>
        </w:numPr>
        <w:rPr>
          <w:b/>
          <w:bCs/>
        </w:rPr>
      </w:pPr>
      <w:r w:rsidRPr="006548C7">
        <w:rPr>
          <w:b/>
          <w:bCs/>
        </w:rPr>
        <w:t xml:space="preserve">Grants </w:t>
      </w:r>
      <w:r w:rsidR="004837D1">
        <w:rPr>
          <w:b/>
          <w:bCs/>
        </w:rPr>
        <w:t>-</w:t>
      </w:r>
    </w:p>
    <w:p w14:paraId="1511E0B2" w14:textId="21D9923A" w:rsidR="006548C7" w:rsidRPr="006548C7" w:rsidRDefault="006548C7" w:rsidP="006548C7">
      <w:pPr>
        <w:pStyle w:val="ListParagraph"/>
        <w:numPr>
          <w:ilvl w:val="1"/>
          <w:numId w:val="2"/>
        </w:numPr>
      </w:pPr>
      <w:r w:rsidRPr="006548C7">
        <w:t>Wheaton Franciscan Year I – complete (Heather and Peggy)</w:t>
      </w:r>
    </w:p>
    <w:p w14:paraId="44454109" w14:textId="451D95F9" w:rsidR="006548C7" w:rsidRPr="006548C7" w:rsidRDefault="006548C7" w:rsidP="006548C7">
      <w:pPr>
        <w:pStyle w:val="ListParagraph"/>
        <w:numPr>
          <w:ilvl w:val="1"/>
          <w:numId w:val="2"/>
        </w:numPr>
      </w:pPr>
      <w:r w:rsidRPr="006548C7">
        <w:t xml:space="preserve">Wheaton Franciscan Year II – </w:t>
      </w:r>
      <w:proofErr w:type="gramStart"/>
      <w:r w:rsidRPr="006548C7">
        <w:t>awarded</w:t>
      </w:r>
      <w:proofErr w:type="gramEnd"/>
    </w:p>
    <w:p w14:paraId="7FFDFF41" w14:textId="1EEF370D" w:rsidR="006548C7" w:rsidRDefault="006548C7" w:rsidP="006548C7">
      <w:pPr>
        <w:pStyle w:val="ListParagraph"/>
        <w:numPr>
          <w:ilvl w:val="2"/>
          <w:numId w:val="2"/>
        </w:numPr>
      </w:pPr>
      <w:r w:rsidRPr="006548C7">
        <w:t>Train-the-trainer for teachers</w:t>
      </w:r>
    </w:p>
    <w:p w14:paraId="101EB8AF" w14:textId="77777777" w:rsidR="00F31023" w:rsidRDefault="00F31023" w:rsidP="00F31023">
      <w:pPr>
        <w:pStyle w:val="ListParagraph"/>
        <w:ind w:left="2160"/>
      </w:pPr>
    </w:p>
    <w:p w14:paraId="36C97935" w14:textId="75A40E22" w:rsidR="004837D1" w:rsidRDefault="004837D1" w:rsidP="004837D1">
      <w:pPr>
        <w:pStyle w:val="ListParagraph"/>
        <w:numPr>
          <w:ilvl w:val="0"/>
          <w:numId w:val="2"/>
        </w:numPr>
        <w:rPr>
          <w:b/>
          <w:bCs/>
        </w:rPr>
      </w:pPr>
      <w:r w:rsidRPr="004837D1">
        <w:rPr>
          <w:b/>
          <w:bCs/>
        </w:rPr>
        <w:t xml:space="preserve">Annual Agreement </w:t>
      </w:r>
      <w:r>
        <w:rPr>
          <w:b/>
          <w:bCs/>
        </w:rPr>
        <w:t>–</w:t>
      </w:r>
    </w:p>
    <w:p w14:paraId="36EE95FD" w14:textId="7A4F8D23" w:rsidR="004837D1" w:rsidRPr="004837D1" w:rsidRDefault="004837D1" w:rsidP="004837D1">
      <w:pPr>
        <w:pStyle w:val="ListParagraph"/>
        <w:numPr>
          <w:ilvl w:val="1"/>
          <w:numId w:val="2"/>
        </w:numPr>
      </w:pPr>
      <w:r w:rsidRPr="004837D1">
        <w:t>Explanation of agreements</w:t>
      </w:r>
      <w:r w:rsidR="002318B7">
        <w:t xml:space="preserve"> - </w:t>
      </w:r>
    </w:p>
    <w:p w14:paraId="5CDA150B" w14:textId="23C66D0D" w:rsidR="004837D1" w:rsidRDefault="004837D1" w:rsidP="004837D1">
      <w:pPr>
        <w:pStyle w:val="ListParagraph"/>
        <w:numPr>
          <w:ilvl w:val="1"/>
          <w:numId w:val="2"/>
        </w:numPr>
      </w:pPr>
      <w:r w:rsidRPr="004837D1">
        <w:t xml:space="preserve">Solid Waste interest </w:t>
      </w:r>
    </w:p>
    <w:p w14:paraId="5ADBF53C" w14:textId="77777777" w:rsidR="00DD304A" w:rsidRDefault="00DD304A" w:rsidP="00DD304A"/>
    <w:p w14:paraId="2EB4F96B" w14:textId="77777777" w:rsidR="00DD304A" w:rsidRDefault="00DD304A" w:rsidP="00DD304A"/>
    <w:p w14:paraId="48AF45DF" w14:textId="77777777" w:rsidR="00DD304A" w:rsidRDefault="00DD304A" w:rsidP="00DD304A"/>
    <w:p w14:paraId="4E0F41EF" w14:textId="77777777" w:rsidR="00DD304A" w:rsidRDefault="00DD304A" w:rsidP="00DD304A"/>
    <w:p w14:paraId="390B1F64" w14:textId="77777777" w:rsidR="00A70839" w:rsidRPr="004837D1" w:rsidRDefault="00A70839" w:rsidP="00A70839">
      <w:pPr>
        <w:pStyle w:val="ListParagraph"/>
        <w:ind w:left="1440"/>
      </w:pPr>
    </w:p>
    <w:p w14:paraId="56898363" w14:textId="7BF189B3" w:rsidR="00362735" w:rsidRDefault="00A70839" w:rsidP="00A70839">
      <w:pPr>
        <w:pStyle w:val="ListParagraph"/>
        <w:numPr>
          <w:ilvl w:val="0"/>
          <w:numId w:val="2"/>
        </w:numPr>
        <w:rPr>
          <w:b/>
          <w:bCs/>
        </w:rPr>
      </w:pPr>
      <w:r w:rsidRPr="00A70839">
        <w:rPr>
          <w:b/>
          <w:bCs/>
        </w:rPr>
        <w:t>2024 Programming – Birds Eye View</w:t>
      </w:r>
    </w:p>
    <w:p w14:paraId="4246DFDC" w14:textId="69280B4E" w:rsidR="00A70839" w:rsidRPr="002318B7" w:rsidRDefault="00FC2755" w:rsidP="00A70839">
      <w:pPr>
        <w:pStyle w:val="ListParagraph"/>
        <w:numPr>
          <w:ilvl w:val="1"/>
          <w:numId w:val="2"/>
        </w:numPr>
      </w:pPr>
      <w:r w:rsidRPr="002318B7">
        <w:t>Winterfest, Mother’s Day Flower Walks, &amp; NatureFest</w:t>
      </w:r>
    </w:p>
    <w:p w14:paraId="72DA5207" w14:textId="58F0CE0B" w:rsidR="00FC2755" w:rsidRPr="002318B7" w:rsidRDefault="00FC2755" w:rsidP="00A70839">
      <w:pPr>
        <w:pStyle w:val="ListParagraph"/>
        <w:numPr>
          <w:ilvl w:val="1"/>
          <w:numId w:val="2"/>
        </w:numPr>
      </w:pPr>
      <w:r w:rsidRPr="002318B7">
        <w:t>Field Studies &amp; Summer Camp</w:t>
      </w:r>
    </w:p>
    <w:p w14:paraId="68EDDC52" w14:textId="4C817FB2" w:rsidR="00FC2755" w:rsidRPr="002318B7" w:rsidRDefault="00FC2755" w:rsidP="00A70839">
      <w:pPr>
        <w:pStyle w:val="ListParagraph"/>
        <w:numPr>
          <w:ilvl w:val="1"/>
          <w:numId w:val="2"/>
        </w:numPr>
      </w:pPr>
      <w:r w:rsidRPr="002318B7">
        <w:t xml:space="preserve">Watershed for Leaders in DeKalb </w:t>
      </w:r>
      <w:r w:rsidR="002318B7">
        <w:t xml:space="preserve">2024 </w:t>
      </w:r>
      <w:r w:rsidRPr="002318B7">
        <w:t>(Ogle 2024 fall or spring 2025)</w:t>
      </w:r>
    </w:p>
    <w:p w14:paraId="16905B2E" w14:textId="19AB807C" w:rsidR="00FC2755" w:rsidRPr="002318B7" w:rsidRDefault="00FC2755" w:rsidP="00A70839">
      <w:pPr>
        <w:pStyle w:val="ListParagraph"/>
        <w:numPr>
          <w:ilvl w:val="1"/>
          <w:numId w:val="2"/>
        </w:numPr>
      </w:pPr>
      <w:r w:rsidRPr="002318B7">
        <w:t>Master Watershed Stewards</w:t>
      </w:r>
      <w:r w:rsidR="002318B7">
        <w:t xml:space="preserve"> (MWS)</w:t>
      </w:r>
      <w:r w:rsidRPr="002318B7">
        <w:t xml:space="preserve"> – Boone and/or DeKalb then </w:t>
      </w:r>
      <w:proofErr w:type="gramStart"/>
      <w:r w:rsidRPr="002318B7">
        <w:t>Ogle</w:t>
      </w:r>
      <w:proofErr w:type="gramEnd"/>
    </w:p>
    <w:p w14:paraId="4351994A" w14:textId="027D49E5" w:rsidR="00FC2755" w:rsidRPr="002318B7" w:rsidRDefault="00FC2755" w:rsidP="00A70839">
      <w:pPr>
        <w:pStyle w:val="ListParagraph"/>
        <w:numPr>
          <w:ilvl w:val="1"/>
          <w:numId w:val="2"/>
        </w:numPr>
      </w:pPr>
      <w:r w:rsidRPr="002318B7">
        <w:t xml:space="preserve">Rainscaping </w:t>
      </w:r>
    </w:p>
    <w:p w14:paraId="33060129" w14:textId="6806017E" w:rsidR="00A70839" w:rsidRDefault="00FC2755" w:rsidP="00371D4D">
      <w:pPr>
        <w:pStyle w:val="ListParagraph"/>
        <w:numPr>
          <w:ilvl w:val="1"/>
          <w:numId w:val="2"/>
        </w:numPr>
      </w:pPr>
      <w:r w:rsidRPr="002318B7">
        <w:t>Teacher training</w:t>
      </w:r>
    </w:p>
    <w:p w14:paraId="0961E85C" w14:textId="77777777" w:rsidR="00371D4D" w:rsidRPr="00371D4D" w:rsidRDefault="00371D4D" w:rsidP="00371D4D">
      <w:pPr>
        <w:pStyle w:val="ListParagraph"/>
        <w:ind w:left="1440"/>
      </w:pPr>
    </w:p>
    <w:p w14:paraId="7FDB111B" w14:textId="77777777" w:rsidR="00A70839" w:rsidRPr="00A70839" w:rsidRDefault="00A70839" w:rsidP="00A70839">
      <w:pPr>
        <w:pStyle w:val="ListParagraph"/>
        <w:ind w:left="1440"/>
        <w:rPr>
          <w:b/>
          <w:bCs/>
        </w:rPr>
      </w:pPr>
    </w:p>
    <w:p w14:paraId="11EE03AC" w14:textId="74419529" w:rsidR="00362735" w:rsidRDefault="00362735" w:rsidP="00362735">
      <w:pPr>
        <w:pStyle w:val="ListParagraph"/>
        <w:numPr>
          <w:ilvl w:val="0"/>
          <w:numId w:val="2"/>
        </w:numPr>
        <w:rPr>
          <w:b/>
          <w:bCs/>
        </w:rPr>
      </w:pPr>
      <w:r w:rsidRPr="00362735">
        <w:rPr>
          <w:b/>
          <w:bCs/>
        </w:rPr>
        <w:t>Suggestions from the Council</w:t>
      </w:r>
      <w:r>
        <w:rPr>
          <w:b/>
          <w:bCs/>
        </w:rPr>
        <w:t xml:space="preserve"> </w:t>
      </w:r>
      <w:r w:rsidR="00371D4D">
        <w:rPr>
          <w:b/>
          <w:bCs/>
        </w:rPr>
        <w:t>–</w:t>
      </w:r>
    </w:p>
    <w:p w14:paraId="23151DEF" w14:textId="23D4C27E" w:rsidR="00371D4D" w:rsidRDefault="00371D4D" w:rsidP="00371D4D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Additional members</w:t>
      </w:r>
    </w:p>
    <w:p w14:paraId="0FADEB2D" w14:textId="07110B5E" w:rsidR="00371D4D" w:rsidRDefault="00371D4D" w:rsidP="00371D4D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Programmatic needs</w:t>
      </w:r>
    </w:p>
    <w:p w14:paraId="238F1A5C" w14:textId="5E9D875B" w:rsidR="00371D4D" w:rsidRDefault="00371D4D" w:rsidP="00371D4D">
      <w:pPr>
        <w:pStyle w:val="ListParagraph"/>
        <w:ind w:left="1440"/>
        <w:rPr>
          <w:b/>
          <w:bCs/>
        </w:rPr>
      </w:pPr>
    </w:p>
    <w:p w14:paraId="3AE2818C" w14:textId="77777777" w:rsidR="00371D4D" w:rsidRDefault="00371D4D" w:rsidP="00371D4D">
      <w:pPr>
        <w:pStyle w:val="ListParagraph"/>
        <w:numPr>
          <w:ilvl w:val="0"/>
          <w:numId w:val="2"/>
        </w:numPr>
        <w:rPr>
          <w:b/>
          <w:bCs/>
        </w:rPr>
      </w:pPr>
      <w:r w:rsidRPr="00362735">
        <w:rPr>
          <w:b/>
          <w:bCs/>
        </w:rPr>
        <w:t>Discuss 2024 Meeting Dates and Format</w:t>
      </w:r>
    </w:p>
    <w:p w14:paraId="30935224" w14:textId="77777777" w:rsidR="00371D4D" w:rsidRPr="00362735" w:rsidRDefault="00371D4D" w:rsidP="00371D4D">
      <w:pPr>
        <w:pStyle w:val="ListParagraph"/>
        <w:rPr>
          <w:b/>
          <w:bCs/>
        </w:rPr>
      </w:pPr>
    </w:p>
    <w:p w14:paraId="1714B6AC" w14:textId="6B6E2BCC" w:rsidR="00600C51" w:rsidRPr="00371D4D" w:rsidRDefault="00394782" w:rsidP="00371D4D">
      <w:pPr>
        <w:pStyle w:val="ListParagraph"/>
        <w:numPr>
          <w:ilvl w:val="0"/>
          <w:numId w:val="2"/>
        </w:numPr>
        <w:rPr>
          <w:b/>
          <w:bCs/>
        </w:rPr>
      </w:pPr>
      <w:r w:rsidRPr="00371D4D">
        <w:rPr>
          <w:b/>
          <w:bCs/>
        </w:rPr>
        <w:t xml:space="preserve">Past - </w:t>
      </w:r>
      <w:r w:rsidR="00600C51" w:rsidRPr="00371D4D">
        <w:rPr>
          <w:b/>
          <w:bCs/>
        </w:rPr>
        <w:t>202</w:t>
      </w:r>
      <w:r w:rsidR="00362735" w:rsidRPr="00371D4D">
        <w:rPr>
          <w:b/>
          <w:bCs/>
        </w:rPr>
        <w:t>3</w:t>
      </w:r>
      <w:r w:rsidR="00600C51" w:rsidRPr="00371D4D">
        <w:rPr>
          <w:b/>
          <w:bCs/>
        </w:rPr>
        <w:t xml:space="preserve"> </w:t>
      </w:r>
      <w:r w:rsidR="00362735" w:rsidRPr="00371D4D">
        <w:rPr>
          <w:b/>
          <w:bCs/>
        </w:rPr>
        <w:t>Q</w:t>
      </w:r>
      <w:r w:rsidR="00600C51" w:rsidRPr="00371D4D">
        <w:rPr>
          <w:b/>
          <w:bCs/>
        </w:rPr>
        <w:t xml:space="preserve">uarterly </w:t>
      </w:r>
      <w:r w:rsidR="00362735" w:rsidRPr="00371D4D">
        <w:rPr>
          <w:b/>
          <w:bCs/>
        </w:rPr>
        <w:t>M</w:t>
      </w:r>
      <w:r w:rsidR="00600C51" w:rsidRPr="00371D4D">
        <w:rPr>
          <w:b/>
          <w:bCs/>
        </w:rPr>
        <w:t>eetings</w:t>
      </w:r>
      <w:r w:rsidR="00362735" w:rsidRPr="00371D4D">
        <w:rPr>
          <w:b/>
          <w:bCs/>
        </w:rPr>
        <w:t xml:space="preserve"> -</w:t>
      </w:r>
    </w:p>
    <w:p w14:paraId="017BC346" w14:textId="65827C44" w:rsidR="00600C51" w:rsidRPr="00362735" w:rsidRDefault="00D54E31" w:rsidP="00600C51">
      <w:pPr>
        <w:pStyle w:val="ListParagraph"/>
        <w:numPr>
          <w:ilvl w:val="1"/>
          <w:numId w:val="2"/>
        </w:numPr>
      </w:pPr>
      <w:r w:rsidRPr="00362735">
        <w:t>March</w:t>
      </w:r>
      <w:r w:rsidR="00172112" w:rsidRPr="00362735">
        <w:t xml:space="preserve"> </w:t>
      </w:r>
      <w:r w:rsidR="00063336" w:rsidRPr="00362735">
        <w:t>16</w:t>
      </w:r>
      <w:r w:rsidR="00063336" w:rsidRPr="00362735">
        <w:rPr>
          <w:vertAlign w:val="superscript"/>
        </w:rPr>
        <w:t>th</w:t>
      </w:r>
      <w:r w:rsidR="00600C51" w:rsidRPr="00362735">
        <w:t>@</w:t>
      </w:r>
      <w:r w:rsidR="00172112" w:rsidRPr="00362735">
        <w:t xml:space="preserve"> 6:</w:t>
      </w:r>
      <w:r w:rsidR="003E4204" w:rsidRPr="00362735">
        <w:t>3</w:t>
      </w:r>
      <w:r w:rsidR="00172112" w:rsidRPr="00362735">
        <w:t xml:space="preserve">0 pm </w:t>
      </w:r>
      <w:r w:rsidR="00600C51" w:rsidRPr="00362735">
        <w:t xml:space="preserve">via Zoom </w:t>
      </w:r>
    </w:p>
    <w:p w14:paraId="34957B3C" w14:textId="46830254" w:rsidR="00600C51" w:rsidRPr="00362735" w:rsidRDefault="00063336" w:rsidP="00600C51">
      <w:pPr>
        <w:pStyle w:val="ListParagraph"/>
        <w:numPr>
          <w:ilvl w:val="1"/>
          <w:numId w:val="2"/>
        </w:numPr>
        <w:rPr>
          <w:i/>
          <w:iCs/>
        </w:rPr>
      </w:pPr>
      <w:r w:rsidRPr="00362735">
        <w:t>June 21</w:t>
      </w:r>
      <w:r w:rsidRPr="00362735">
        <w:rPr>
          <w:vertAlign w:val="superscript"/>
        </w:rPr>
        <w:t>st</w:t>
      </w:r>
      <w:r w:rsidR="00600C51" w:rsidRPr="00362735">
        <w:t xml:space="preserve"> @ </w:t>
      </w:r>
      <w:r w:rsidR="008E5B62" w:rsidRPr="00362735">
        <w:t>7:00</w:t>
      </w:r>
      <w:r w:rsidR="00600C51" w:rsidRPr="00362735">
        <w:t xml:space="preserve"> p</w:t>
      </w:r>
      <w:r w:rsidRPr="00362735">
        <w:t>m</w:t>
      </w:r>
      <w:r w:rsidR="00600C51" w:rsidRPr="00362735">
        <w:t xml:space="preserve"> </w:t>
      </w:r>
      <w:r w:rsidR="00D35CAD" w:rsidRPr="00362735">
        <w:t xml:space="preserve">via </w:t>
      </w:r>
      <w:proofErr w:type="gramStart"/>
      <w:r w:rsidR="00D35CAD" w:rsidRPr="00362735">
        <w:t>Zoom</w:t>
      </w:r>
      <w:r w:rsidR="00F209E9">
        <w:t>(</w:t>
      </w:r>
      <w:proofErr w:type="gramEnd"/>
      <w:r w:rsidR="008E5B62" w:rsidRPr="00362735">
        <w:t>a change of time</w:t>
      </w:r>
      <w:r w:rsidR="00F209E9">
        <w:t>)</w:t>
      </w:r>
      <w:r w:rsidR="008E5B62" w:rsidRPr="00362735">
        <w:t xml:space="preserve"> </w:t>
      </w:r>
    </w:p>
    <w:p w14:paraId="3D711D83" w14:textId="2443E07C" w:rsidR="008C6702" w:rsidRPr="00362735" w:rsidRDefault="00063336" w:rsidP="008C6702">
      <w:pPr>
        <w:pStyle w:val="ListParagraph"/>
        <w:numPr>
          <w:ilvl w:val="1"/>
          <w:numId w:val="2"/>
        </w:numPr>
      </w:pPr>
      <w:r w:rsidRPr="00362735">
        <w:rPr>
          <w:b/>
          <w:bCs/>
        </w:rPr>
        <w:t xml:space="preserve">September </w:t>
      </w:r>
      <w:r w:rsidR="002A1EE0" w:rsidRPr="00362735">
        <w:rPr>
          <w:b/>
          <w:bCs/>
        </w:rPr>
        <w:t>26</w:t>
      </w:r>
      <w:r w:rsidR="002A1EE0" w:rsidRPr="00362735">
        <w:rPr>
          <w:b/>
          <w:bCs/>
          <w:vertAlign w:val="superscript"/>
        </w:rPr>
        <w:t>th</w:t>
      </w:r>
      <w:r w:rsidR="002A1EE0" w:rsidRPr="00362735">
        <w:t xml:space="preserve"> @ 6:00 to 8:00 pm</w:t>
      </w:r>
      <w:r w:rsidR="008C6702" w:rsidRPr="00362735">
        <w:t xml:space="preserve"> at Fatty’s in Dekalb. </w:t>
      </w:r>
      <w:r w:rsidR="00172112" w:rsidRPr="00362735">
        <w:t xml:space="preserve"> </w:t>
      </w:r>
      <w:r w:rsidR="008C6702" w:rsidRPr="00362735">
        <w:t>I</w:t>
      </w:r>
      <w:r w:rsidR="0059311F" w:rsidRPr="00362735">
        <w:t xml:space="preserve">n person </w:t>
      </w:r>
      <w:r w:rsidRPr="00362735">
        <w:t>full advisory</w:t>
      </w:r>
      <w:r w:rsidR="0001098F" w:rsidRPr="00362735">
        <w:t xml:space="preserve"> (Whole Unit Council)</w:t>
      </w:r>
      <w:r w:rsidR="008C6702" w:rsidRPr="00362735">
        <w:t xml:space="preserve"> Fatty's Pub &amp; Grille, 1312 W Lincoln Hwy, DeKalb, IL 60115</w:t>
      </w:r>
    </w:p>
    <w:p w14:paraId="3CB2DE3E" w14:textId="463710B9" w:rsidR="00063336" w:rsidRPr="00362735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 w:rsidRPr="00362735">
        <w:rPr>
          <w:color w:val="1F4E79" w:themeColor="accent5" w:themeShade="80"/>
          <w:highlight w:val="yellow"/>
        </w:rPr>
        <w:t>December 13</w:t>
      </w:r>
      <w:r w:rsidRPr="00362735">
        <w:rPr>
          <w:color w:val="1F4E79" w:themeColor="accent5" w:themeShade="80"/>
          <w:highlight w:val="yellow"/>
          <w:vertAlign w:val="superscript"/>
        </w:rPr>
        <w:t>th</w:t>
      </w:r>
      <w:r w:rsidRPr="00362735">
        <w:rPr>
          <w:color w:val="1F4E79" w:themeColor="accent5" w:themeShade="80"/>
          <w:highlight w:val="yellow"/>
        </w:rPr>
        <w:t xml:space="preserve"> @ 6:</w:t>
      </w:r>
      <w:r w:rsidR="003E4204" w:rsidRPr="00362735">
        <w:rPr>
          <w:color w:val="1F4E79" w:themeColor="accent5" w:themeShade="80"/>
          <w:highlight w:val="yellow"/>
        </w:rPr>
        <w:t>3</w:t>
      </w:r>
      <w:r w:rsidRPr="00362735">
        <w:rPr>
          <w:color w:val="1F4E79" w:themeColor="accent5" w:themeShade="80"/>
          <w:highlight w:val="yellow"/>
        </w:rPr>
        <w:t xml:space="preserve">0 pm via Zoom </w:t>
      </w:r>
      <w:r w:rsidR="00362735" w:rsidRPr="00362735">
        <w:rPr>
          <w:color w:val="000000" w:themeColor="text1"/>
          <w:highlight w:val="yellow"/>
        </w:rPr>
        <w:t>(today’s meeting)</w:t>
      </w:r>
    </w:p>
    <w:p w14:paraId="009BE4DA" w14:textId="77777777" w:rsidR="00362735" w:rsidRPr="00362735" w:rsidRDefault="00362735" w:rsidP="00362735">
      <w:pPr>
        <w:pStyle w:val="ListParagraph"/>
        <w:ind w:left="1440"/>
        <w:rPr>
          <w:color w:val="1F4E79" w:themeColor="accent5" w:themeShade="80"/>
        </w:rPr>
      </w:pPr>
    </w:p>
    <w:p w14:paraId="482658AD" w14:textId="3E0BC2EA" w:rsidR="0059311F" w:rsidRDefault="0059311F" w:rsidP="0059311F">
      <w:pPr>
        <w:rPr>
          <w:color w:val="1F4E79" w:themeColor="accent5" w:themeShade="80"/>
        </w:rPr>
      </w:pPr>
    </w:p>
    <w:p w14:paraId="64417182" w14:textId="77777777" w:rsidR="008C6702" w:rsidRDefault="008C6702" w:rsidP="0059311F">
      <w:pPr>
        <w:rPr>
          <w:color w:val="1F4E79" w:themeColor="accent5" w:themeShade="80"/>
        </w:rPr>
      </w:pPr>
    </w:p>
    <w:p w14:paraId="7873255B" w14:textId="77777777" w:rsidR="00410FB5" w:rsidRDefault="00410FB5" w:rsidP="00410FB5">
      <w:pPr>
        <w:pStyle w:val="ListParagraph"/>
        <w:ind w:left="1800"/>
      </w:pPr>
    </w:p>
    <w:p w14:paraId="2946605A" w14:textId="77777777" w:rsidR="00AC1480" w:rsidRDefault="0059311F" w:rsidP="00AC1480">
      <w:pPr>
        <w:jc w:val="center"/>
        <w:rPr>
          <w:b/>
          <w:bCs/>
        </w:rPr>
      </w:pPr>
      <w:r w:rsidRPr="00AC1480">
        <w:rPr>
          <w:b/>
          <w:bCs/>
        </w:rPr>
        <w:t>My contact information:</w:t>
      </w:r>
    </w:p>
    <w:p w14:paraId="1E10DB65" w14:textId="08ECDDEF" w:rsidR="00AC1480" w:rsidRDefault="00AC1480" w:rsidP="00AC1480">
      <w:pPr>
        <w:jc w:val="center"/>
      </w:pPr>
      <w:r>
        <w:t>Peggy S. Doty</w:t>
      </w:r>
      <w:r w:rsidR="00362735">
        <w:t xml:space="preserve"> Anesi</w:t>
      </w:r>
    </w:p>
    <w:p w14:paraId="6B44D9E0" w14:textId="7324538A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1350 West Prairie Drive | Sycamore, IL 60178 (This is the DeKalb Extension office)</w:t>
      </w:r>
    </w:p>
    <w:p w14:paraId="4B676441" w14:textId="3089F238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NREC/My Office Phone: 815 784 2000</w:t>
      </w:r>
    </w:p>
    <w:p w14:paraId="371E220A" w14:textId="53A5D350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My cell number: 815-751-6018 (may text or leave a voicemail)</w:t>
      </w:r>
    </w:p>
    <w:p w14:paraId="73219A47" w14:textId="67DC6811" w:rsidR="00F0398C" w:rsidRDefault="00B763CC" w:rsidP="00AC1480">
      <w:pPr>
        <w:jc w:val="center"/>
      </w:pPr>
      <w:hyperlink r:id="rId8" w:history="1">
        <w:r w:rsidR="00AC1480" w:rsidRPr="00F72531">
          <w:rPr>
            <w:rStyle w:val="Hyperlink"/>
          </w:rPr>
          <w:t>psdoty@illinois.edu</w:t>
        </w:r>
      </w:hyperlink>
    </w:p>
    <w:p w14:paraId="0D1DDFD6" w14:textId="77777777" w:rsidR="00F0398C" w:rsidRDefault="00F0398C" w:rsidP="00F0398C"/>
    <w:p w14:paraId="1C4774DD" w14:textId="77777777" w:rsidR="006904AD" w:rsidRDefault="00320864" w:rsidP="006904AD">
      <w:pPr>
        <w:spacing w:line="240" w:lineRule="auto"/>
        <w:contextualSpacing/>
        <w:jc w:val="center"/>
      </w:pPr>
      <w:r>
        <w:t xml:space="preserve">If you need a reasonable accommodation to participate, please contact the meeting coordinator. </w:t>
      </w:r>
    </w:p>
    <w:p w14:paraId="6393C215" w14:textId="663A8CFC" w:rsidR="007131B0" w:rsidRDefault="00320864" w:rsidP="006904AD">
      <w:pPr>
        <w:spacing w:line="240" w:lineRule="auto"/>
        <w:contextualSpacing/>
        <w:jc w:val="center"/>
      </w:pPr>
      <w:r>
        <w:t>Early requests are strongly encouraged to allow time to meet your needs.</w:t>
      </w:r>
    </w:p>
    <w:p w14:paraId="6F3F8D2A" w14:textId="77777777" w:rsidR="006904AD" w:rsidRDefault="006904AD" w:rsidP="006904AD">
      <w:pPr>
        <w:spacing w:line="240" w:lineRule="auto"/>
        <w:contextualSpacing/>
        <w:jc w:val="center"/>
      </w:pPr>
    </w:p>
    <w:p w14:paraId="1330EA75" w14:textId="435882CC" w:rsidR="007131B0" w:rsidRPr="007131B0" w:rsidRDefault="007131B0" w:rsidP="007131B0">
      <w:pPr>
        <w:jc w:val="center"/>
        <w:rPr>
          <w:sz w:val="18"/>
          <w:szCs w:val="18"/>
        </w:rPr>
      </w:pPr>
      <w:r>
        <w:t>College of Agricultural, Consumer and Environmental Sciences</w:t>
      </w:r>
      <w:r>
        <w:br/>
      </w:r>
      <w:r w:rsidRPr="007131B0">
        <w:rPr>
          <w:sz w:val="18"/>
          <w:szCs w:val="18"/>
        </w:rPr>
        <w:t>University of Illinois, U.S. Department of Agriculture, and Local Extension Councils Cooperating</w:t>
      </w:r>
      <w:r w:rsidRPr="007131B0">
        <w:rPr>
          <w:sz w:val="18"/>
          <w:szCs w:val="18"/>
        </w:rPr>
        <w:br/>
        <w:t>University of Illinois Extension provides equal opportunities in programs and employment.</w:t>
      </w:r>
      <w:r w:rsidR="00FD3D10">
        <w:rPr>
          <w:sz w:val="18"/>
          <w:szCs w:val="18"/>
        </w:rPr>
        <w:br/>
      </w:r>
    </w:p>
    <w:p w14:paraId="60E097B0" w14:textId="569F49AB" w:rsidR="007131B0" w:rsidRDefault="007131B0" w:rsidP="007131B0"/>
    <w:p w14:paraId="25BBDA3F" w14:textId="23281CCC" w:rsidR="007131B0" w:rsidRDefault="007131B0" w:rsidP="007131B0">
      <w:pPr>
        <w:jc w:val="center"/>
      </w:pPr>
    </w:p>
    <w:sectPr w:rsidR="007131B0" w:rsidSect="00B763C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31F6" w14:textId="77777777" w:rsidR="005F103B" w:rsidRDefault="005F103B" w:rsidP="00F31023">
      <w:pPr>
        <w:spacing w:after="0" w:line="240" w:lineRule="auto"/>
      </w:pPr>
      <w:r>
        <w:separator/>
      </w:r>
    </w:p>
  </w:endnote>
  <w:endnote w:type="continuationSeparator" w:id="0">
    <w:p w14:paraId="3FF88850" w14:textId="77777777" w:rsidR="005F103B" w:rsidRDefault="005F103B" w:rsidP="00F3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0338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1A7850" w14:textId="0B8D84A9" w:rsidR="00F31023" w:rsidRDefault="00F3102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A9B2F8" w14:textId="77777777" w:rsidR="00F31023" w:rsidRDefault="00F31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2351" w14:textId="77777777" w:rsidR="005F103B" w:rsidRDefault="005F103B" w:rsidP="00F31023">
      <w:pPr>
        <w:spacing w:after="0" w:line="240" w:lineRule="auto"/>
      </w:pPr>
      <w:r>
        <w:separator/>
      </w:r>
    </w:p>
  </w:footnote>
  <w:footnote w:type="continuationSeparator" w:id="0">
    <w:p w14:paraId="0137DB84" w14:textId="77777777" w:rsidR="005F103B" w:rsidRDefault="005F103B" w:rsidP="00F3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17C5"/>
    <w:multiLevelType w:val="hybridMultilevel"/>
    <w:tmpl w:val="9232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1EAD"/>
    <w:multiLevelType w:val="hybridMultilevel"/>
    <w:tmpl w:val="4D38D378"/>
    <w:lvl w:ilvl="0" w:tplc="87228560">
      <w:start w:val="22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3129A"/>
    <w:multiLevelType w:val="hybridMultilevel"/>
    <w:tmpl w:val="90EA0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22C55"/>
    <w:multiLevelType w:val="hybridMultilevel"/>
    <w:tmpl w:val="891ED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6626BD"/>
    <w:multiLevelType w:val="hybridMultilevel"/>
    <w:tmpl w:val="60586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735C88"/>
    <w:multiLevelType w:val="hybridMultilevel"/>
    <w:tmpl w:val="285A7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F5127"/>
    <w:multiLevelType w:val="hybridMultilevel"/>
    <w:tmpl w:val="0B6EC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3D2A07"/>
    <w:multiLevelType w:val="hybridMultilevel"/>
    <w:tmpl w:val="1F7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16B94"/>
    <w:multiLevelType w:val="hybridMultilevel"/>
    <w:tmpl w:val="5D3C3032"/>
    <w:lvl w:ilvl="0" w:tplc="B672C2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6236498">
    <w:abstractNumId w:val="1"/>
    <w:lvlOverride w:ilvl="0">
      <w:startOverride w:val="2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230899">
    <w:abstractNumId w:val="0"/>
  </w:num>
  <w:num w:numId="3" w16cid:durableId="436557515">
    <w:abstractNumId w:val="0"/>
  </w:num>
  <w:num w:numId="4" w16cid:durableId="859512747">
    <w:abstractNumId w:val="6"/>
  </w:num>
  <w:num w:numId="5" w16cid:durableId="1754550904">
    <w:abstractNumId w:val="4"/>
  </w:num>
  <w:num w:numId="6" w16cid:durableId="1293244978">
    <w:abstractNumId w:val="8"/>
  </w:num>
  <w:num w:numId="7" w16cid:durableId="925649702">
    <w:abstractNumId w:val="3"/>
  </w:num>
  <w:num w:numId="8" w16cid:durableId="795370282">
    <w:abstractNumId w:val="7"/>
  </w:num>
  <w:num w:numId="9" w16cid:durableId="1350712996">
    <w:abstractNumId w:val="2"/>
  </w:num>
  <w:num w:numId="10" w16cid:durableId="1554852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8C"/>
    <w:rsid w:val="0001098F"/>
    <w:rsid w:val="0001276A"/>
    <w:rsid w:val="000508BC"/>
    <w:rsid w:val="00063336"/>
    <w:rsid w:val="000A3B7B"/>
    <w:rsid w:val="00101707"/>
    <w:rsid w:val="00172112"/>
    <w:rsid w:val="001A5DDC"/>
    <w:rsid w:val="002318B7"/>
    <w:rsid w:val="00285D33"/>
    <w:rsid w:val="002A1EE0"/>
    <w:rsid w:val="002E7748"/>
    <w:rsid w:val="0030142F"/>
    <w:rsid w:val="00320864"/>
    <w:rsid w:val="00320CA7"/>
    <w:rsid w:val="00352FA4"/>
    <w:rsid w:val="00362735"/>
    <w:rsid w:val="00371D4D"/>
    <w:rsid w:val="00394782"/>
    <w:rsid w:val="003E4204"/>
    <w:rsid w:val="00405668"/>
    <w:rsid w:val="00410FB5"/>
    <w:rsid w:val="004837D1"/>
    <w:rsid w:val="00573AE1"/>
    <w:rsid w:val="0058297D"/>
    <w:rsid w:val="0059311F"/>
    <w:rsid w:val="005C19E2"/>
    <w:rsid w:val="005D28EB"/>
    <w:rsid w:val="005F0AA4"/>
    <w:rsid w:val="005F103B"/>
    <w:rsid w:val="00600C51"/>
    <w:rsid w:val="00603DC4"/>
    <w:rsid w:val="00627474"/>
    <w:rsid w:val="006548C7"/>
    <w:rsid w:val="0068053F"/>
    <w:rsid w:val="006879C4"/>
    <w:rsid w:val="006904AD"/>
    <w:rsid w:val="007131B0"/>
    <w:rsid w:val="00725707"/>
    <w:rsid w:val="007474C3"/>
    <w:rsid w:val="007C5AF6"/>
    <w:rsid w:val="007E6CD2"/>
    <w:rsid w:val="007E784D"/>
    <w:rsid w:val="00810E02"/>
    <w:rsid w:val="008C6702"/>
    <w:rsid w:val="008E5B62"/>
    <w:rsid w:val="0098277A"/>
    <w:rsid w:val="009B1682"/>
    <w:rsid w:val="00A115AA"/>
    <w:rsid w:val="00A70839"/>
    <w:rsid w:val="00A93AAF"/>
    <w:rsid w:val="00AC1480"/>
    <w:rsid w:val="00AE3059"/>
    <w:rsid w:val="00AF0F4F"/>
    <w:rsid w:val="00B04251"/>
    <w:rsid w:val="00B763CC"/>
    <w:rsid w:val="00B91D5F"/>
    <w:rsid w:val="00BC2B54"/>
    <w:rsid w:val="00C16F15"/>
    <w:rsid w:val="00C30B03"/>
    <w:rsid w:val="00C56448"/>
    <w:rsid w:val="00C64560"/>
    <w:rsid w:val="00D35CAD"/>
    <w:rsid w:val="00D47DEA"/>
    <w:rsid w:val="00D54E31"/>
    <w:rsid w:val="00D80A04"/>
    <w:rsid w:val="00DA59BC"/>
    <w:rsid w:val="00DD304A"/>
    <w:rsid w:val="00E6294E"/>
    <w:rsid w:val="00E6636E"/>
    <w:rsid w:val="00EB2AB2"/>
    <w:rsid w:val="00F0398C"/>
    <w:rsid w:val="00F209E9"/>
    <w:rsid w:val="00F31023"/>
    <w:rsid w:val="00F40FCB"/>
    <w:rsid w:val="00F859A5"/>
    <w:rsid w:val="00FA3C8C"/>
    <w:rsid w:val="00FC0DA0"/>
    <w:rsid w:val="00FC2755"/>
    <w:rsid w:val="00FD3D10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10276"/>
  <w15:chartTrackingRefBased/>
  <w15:docId w15:val="{8F8D43B7-D006-49FF-BDEF-3F31F2CA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98C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148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4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023"/>
  </w:style>
  <w:style w:type="paragraph" w:styleId="Footer">
    <w:name w:val="footer"/>
    <w:basedOn w:val="Normal"/>
    <w:link w:val="FooterChar"/>
    <w:uiPriority w:val="99"/>
    <w:unhideWhenUsed/>
    <w:rsid w:val="00F3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doty@illinoi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2230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Doty, Peggy S</dc:creator>
  <cp:keywords/>
  <dc:description/>
  <cp:lastModifiedBy>Schwarz, Teresa</cp:lastModifiedBy>
  <cp:revision>3</cp:revision>
  <cp:lastPrinted>2023-12-12T21:50:00Z</cp:lastPrinted>
  <dcterms:created xsi:type="dcterms:W3CDTF">2023-12-12T21:49:00Z</dcterms:created>
  <dcterms:modified xsi:type="dcterms:W3CDTF">2023-12-12T21:50:00Z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c41daa86d0ba031f65ab54d19e86c4a4484e143bccbe239fdbb663785af0833b</vt:lpwstr>
  </property>
</Properties>
</file>