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4C3A4" w14:textId="77777777" w:rsidR="00371D4D" w:rsidRDefault="00371D4D" w:rsidP="00371D4D"/>
    <w:p w14:paraId="09C38E44" w14:textId="6B465A21" w:rsidR="00371D4D" w:rsidRPr="00371D4D" w:rsidRDefault="007131B0" w:rsidP="00371D4D">
      <w:pPr>
        <w:jc w:val="center"/>
      </w:pPr>
      <w:r>
        <w:rPr>
          <w:noProof/>
        </w:rPr>
        <w:drawing>
          <wp:inline distT="0" distB="0" distL="0" distR="0" wp14:anchorId="752DD0FC" wp14:editId="0AFFBFBF">
            <wp:extent cx="2223770" cy="800100"/>
            <wp:effectExtent l="0" t="0" r="508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233676" cy="803664"/>
                    </a:xfrm>
                    <a:prstGeom prst="rect">
                      <a:avLst/>
                    </a:prstGeom>
                  </pic:spPr>
                </pic:pic>
              </a:graphicData>
            </a:graphic>
          </wp:inline>
        </w:drawing>
      </w:r>
    </w:p>
    <w:p w14:paraId="271D5FAE" w14:textId="6472235D" w:rsidR="007E784D" w:rsidRDefault="007E784D" w:rsidP="008C6702">
      <w:pPr>
        <w:jc w:val="center"/>
        <w:rPr>
          <w:i/>
          <w:iCs/>
        </w:rPr>
      </w:pPr>
      <w:r w:rsidRPr="007E784D">
        <w:rPr>
          <w:i/>
          <w:iCs/>
        </w:rPr>
        <w:t>Serving Boone, DeKalb, and Ogle Counties</w:t>
      </w:r>
    </w:p>
    <w:p w14:paraId="0E9A0D64" w14:textId="178E8976" w:rsidR="00F0398C" w:rsidRPr="00600C51" w:rsidRDefault="00F0398C" w:rsidP="007E784D">
      <w:pPr>
        <w:spacing w:line="240" w:lineRule="auto"/>
        <w:contextualSpacing/>
        <w:jc w:val="center"/>
        <w:rPr>
          <w:b/>
          <w:bCs/>
          <w:color w:val="1F4E79" w:themeColor="accent5" w:themeShade="80"/>
          <w:sz w:val="28"/>
          <w:szCs w:val="28"/>
        </w:rPr>
      </w:pPr>
      <w:r w:rsidRPr="00600C51">
        <w:rPr>
          <w:b/>
          <w:bCs/>
          <w:color w:val="1F4E79" w:themeColor="accent5" w:themeShade="80"/>
          <w:sz w:val="28"/>
          <w:szCs w:val="28"/>
        </w:rPr>
        <w:t xml:space="preserve">Extension Advisory Council </w:t>
      </w:r>
      <w:r w:rsidR="006904AD">
        <w:rPr>
          <w:b/>
          <w:bCs/>
          <w:color w:val="1F4E79" w:themeColor="accent5" w:themeShade="80"/>
          <w:sz w:val="28"/>
          <w:szCs w:val="28"/>
        </w:rPr>
        <w:t>Agenda</w:t>
      </w:r>
    </w:p>
    <w:p w14:paraId="2E19B81C" w14:textId="7B39864F" w:rsidR="00F0398C" w:rsidRPr="00600C51" w:rsidRDefault="00F0398C" w:rsidP="007E784D">
      <w:pPr>
        <w:spacing w:line="240" w:lineRule="auto"/>
        <w:contextualSpacing/>
        <w:jc w:val="center"/>
        <w:rPr>
          <w:b/>
          <w:bCs/>
          <w:color w:val="1F4E79" w:themeColor="accent5" w:themeShade="80"/>
          <w:sz w:val="28"/>
          <w:szCs w:val="28"/>
        </w:rPr>
      </w:pPr>
      <w:r w:rsidRPr="00600C51">
        <w:rPr>
          <w:b/>
          <w:bCs/>
          <w:color w:val="1F4E79" w:themeColor="accent5" w:themeShade="80"/>
          <w:sz w:val="28"/>
          <w:szCs w:val="28"/>
        </w:rPr>
        <w:t>Natural Resources, Environment, and Energy (NREE)</w:t>
      </w:r>
    </w:p>
    <w:p w14:paraId="68E27816" w14:textId="04A46CC1" w:rsidR="00F0398C" w:rsidRDefault="00B04251" w:rsidP="007E784D">
      <w:pPr>
        <w:spacing w:line="240" w:lineRule="auto"/>
        <w:contextualSpacing/>
        <w:jc w:val="center"/>
        <w:rPr>
          <w:b/>
          <w:bCs/>
          <w:color w:val="1F4E79" w:themeColor="accent5" w:themeShade="80"/>
          <w:sz w:val="28"/>
          <w:szCs w:val="28"/>
        </w:rPr>
      </w:pPr>
      <w:r>
        <w:rPr>
          <w:b/>
          <w:bCs/>
          <w:color w:val="1F4E79" w:themeColor="accent5" w:themeShade="80"/>
          <w:sz w:val="28"/>
          <w:szCs w:val="28"/>
        </w:rPr>
        <w:t>December 13</w:t>
      </w:r>
      <w:r w:rsidR="00F0398C" w:rsidRPr="00600C51">
        <w:rPr>
          <w:b/>
          <w:bCs/>
          <w:color w:val="1F4E79" w:themeColor="accent5" w:themeShade="80"/>
          <w:sz w:val="28"/>
          <w:szCs w:val="28"/>
        </w:rPr>
        <w:t>, 202</w:t>
      </w:r>
      <w:r w:rsidR="005F0AA4">
        <w:rPr>
          <w:b/>
          <w:bCs/>
          <w:color w:val="1F4E79" w:themeColor="accent5" w:themeShade="80"/>
          <w:sz w:val="28"/>
          <w:szCs w:val="28"/>
        </w:rPr>
        <w:t>3</w:t>
      </w:r>
      <w:r w:rsidR="00F0398C" w:rsidRPr="00600C51">
        <w:rPr>
          <w:b/>
          <w:bCs/>
          <w:color w:val="1F4E79" w:themeColor="accent5" w:themeShade="80"/>
          <w:sz w:val="28"/>
          <w:szCs w:val="28"/>
        </w:rPr>
        <w:t xml:space="preserve"> @ </w:t>
      </w:r>
      <w:r>
        <w:rPr>
          <w:b/>
          <w:bCs/>
          <w:color w:val="1F4E79" w:themeColor="accent5" w:themeShade="80"/>
          <w:sz w:val="28"/>
          <w:szCs w:val="28"/>
        </w:rPr>
        <w:t>6</w:t>
      </w:r>
      <w:r w:rsidR="00573AE1">
        <w:rPr>
          <w:b/>
          <w:bCs/>
          <w:color w:val="1F4E79" w:themeColor="accent5" w:themeShade="80"/>
          <w:sz w:val="28"/>
          <w:szCs w:val="28"/>
        </w:rPr>
        <w:t>:</w:t>
      </w:r>
      <w:r w:rsidR="00AF0F4F">
        <w:rPr>
          <w:b/>
          <w:bCs/>
          <w:color w:val="1F4E79" w:themeColor="accent5" w:themeShade="80"/>
          <w:sz w:val="28"/>
          <w:szCs w:val="28"/>
        </w:rPr>
        <w:t>3</w:t>
      </w:r>
      <w:r w:rsidR="00573AE1">
        <w:rPr>
          <w:b/>
          <w:bCs/>
          <w:color w:val="1F4E79" w:themeColor="accent5" w:themeShade="80"/>
          <w:sz w:val="28"/>
          <w:szCs w:val="28"/>
        </w:rPr>
        <w:t>0</w:t>
      </w:r>
      <w:r w:rsidR="00F0398C" w:rsidRPr="00600C51">
        <w:rPr>
          <w:b/>
          <w:bCs/>
          <w:color w:val="1F4E79" w:themeColor="accent5" w:themeShade="80"/>
          <w:sz w:val="28"/>
          <w:szCs w:val="28"/>
        </w:rPr>
        <w:t xml:space="preserve"> p.m. via Zoom</w:t>
      </w:r>
    </w:p>
    <w:p w14:paraId="58194306" w14:textId="5C2D2122" w:rsidR="00600C51" w:rsidRDefault="00600C51" w:rsidP="007E784D">
      <w:pPr>
        <w:spacing w:line="240" w:lineRule="auto"/>
        <w:contextualSpacing/>
        <w:jc w:val="center"/>
        <w:rPr>
          <w:b/>
          <w:bCs/>
          <w:color w:val="1F4E79" w:themeColor="accent5" w:themeShade="80"/>
          <w:sz w:val="28"/>
          <w:szCs w:val="28"/>
        </w:rPr>
      </w:pPr>
    </w:p>
    <w:p w14:paraId="551AF3EC" w14:textId="6A735574" w:rsidR="00603DC4" w:rsidRPr="00603DC4" w:rsidRDefault="00600C51" w:rsidP="002C6C15">
      <w:pPr>
        <w:spacing w:line="240" w:lineRule="auto"/>
        <w:contextualSpacing/>
        <w:jc w:val="center"/>
        <w:rPr>
          <w:b/>
          <w:bCs/>
          <w:color w:val="1F4E79" w:themeColor="accent5" w:themeShade="80"/>
          <w:sz w:val="28"/>
          <w:szCs w:val="28"/>
        </w:rPr>
      </w:pPr>
      <w:r w:rsidRPr="00603DC4">
        <w:rPr>
          <w:b/>
          <w:bCs/>
          <w:color w:val="1F4E79" w:themeColor="accent5" w:themeShade="80"/>
          <w:sz w:val="28"/>
          <w:szCs w:val="28"/>
        </w:rPr>
        <w:t xml:space="preserve">Our Mission: To help our communities recognize </w:t>
      </w:r>
      <w:r w:rsidR="0068053F">
        <w:rPr>
          <w:b/>
          <w:bCs/>
          <w:color w:val="1F4E79" w:themeColor="accent5" w:themeShade="80"/>
          <w:sz w:val="28"/>
          <w:szCs w:val="28"/>
        </w:rPr>
        <w:t>their</w:t>
      </w:r>
      <w:r w:rsidRPr="00603DC4">
        <w:rPr>
          <w:b/>
          <w:bCs/>
          <w:color w:val="1F4E79" w:themeColor="accent5" w:themeShade="80"/>
          <w:sz w:val="28"/>
          <w:szCs w:val="28"/>
        </w:rPr>
        <w:t xml:space="preserve"> sustainability is directly </w:t>
      </w:r>
    </w:p>
    <w:p w14:paraId="4A5CFB07" w14:textId="247E1021" w:rsidR="00600C51" w:rsidRPr="00603DC4" w:rsidRDefault="00603DC4" w:rsidP="007E784D">
      <w:pPr>
        <w:spacing w:line="240" w:lineRule="auto"/>
        <w:contextualSpacing/>
        <w:jc w:val="center"/>
        <w:rPr>
          <w:b/>
          <w:bCs/>
          <w:color w:val="1F4E79" w:themeColor="accent5" w:themeShade="80"/>
          <w:sz w:val="28"/>
          <w:szCs w:val="28"/>
        </w:rPr>
      </w:pPr>
      <w:r w:rsidRPr="00603DC4">
        <w:rPr>
          <w:b/>
          <w:bCs/>
          <w:color w:val="1F4E79" w:themeColor="accent5" w:themeShade="80"/>
          <w:sz w:val="28"/>
          <w:szCs w:val="28"/>
        </w:rPr>
        <w:t xml:space="preserve">      </w:t>
      </w:r>
      <w:r w:rsidR="00600C51" w:rsidRPr="00603DC4">
        <w:rPr>
          <w:b/>
          <w:bCs/>
          <w:color w:val="1F4E79" w:themeColor="accent5" w:themeShade="80"/>
          <w:sz w:val="28"/>
          <w:szCs w:val="28"/>
        </w:rPr>
        <w:t xml:space="preserve">related to the sustainability of </w:t>
      </w:r>
      <w:r w:rsidR="0068053F">
        <w:rPr>
          <w:b/>
          <w:bCs/>
          <w:color w:val="1F4E79" w:themeColor="accent5" w:themeShade="80"/>
          <w:sz w:val="28"/>
          <w:szCs w:val="28"/>
        </w:rPr>
        <w:t>their</w:t>
      </w:r>
      <w:r w:rsidR="00600C51" w:rsidRPr="00603DC4">
        <w:rPr>
          <w:b/>
          <w:bCs/>
          <w:color w:val="1F4E79" w:themeColor="accent5" w:themeShade="80"/>
          <w:sz w:val="28"/>
          <w:szCs w:val="28"/>
        </w:rPr>
        <w:t xml:space="preserve"> natural resources.</w:t>
      </w:r>
    </w:p>
    <w:p w14:paraId="37DAEAE5" w14:textId="77777777" w:rsidR="00371D4D" w:rsidRDefault="00371D4D" w:rsidP="00CF2B94"/>
    <w:p w14:paraId="738204CD" w14:textId="7E7255B6" w:rsidR="0068053F" w:rsidRPr="0059311F" w:rsidRDefault="00F0398C" w:rsidP="0068053F">
      <w:pPr>
        <w:pStyle w:val="ListParagraph"/>
        <w:numPr>
          <w:ilvl w:val="0"/>
          <w:numId w:val="2"/>
        </w:numPr>
      </w:pPr>
      <w:r w:rsidRPr="00362735">
        <w:rPr>
          <w:b/>
          <w:bCs/>
        </w:rPr>
        <w:t>Welcome</w:t>
      </w:r>
      <w:r w:rsidRPr="0059311F">
        <w:t xml:space="preserve"> – </w:t>
      </w:r>
      <w:r w:rsidR="007E784D" w:rsidRPr="0059311F">
        <w:t>Peggy Doty</w:t>
      </w:r>
      <w:r w:rsidR="00362735">
        <w:t xml:space="preserve"> Anesi</w:t>
      </w:r>
      <w:r w:rsidR="007E784D" w:rsidRPr="0059311F">
        <w:t>, Educator</w:t>
      </w:r>
      <w:r w:rsidR="00362735">
        <w:t>,</w:t>
      </w:r>
      <w:r w:rsidR="00600C51" w:rsidRPr="0059311F">
        <w:t xml:space="preserve"> NREE</w:t>
      </w:r>
    </w:p>
    <w:p w14:paraId="1D560F05" w14:textId="088F5987" w:rsidR="007E784D" w:rsidRPr="00362735" w:rsidRDefault="006904AD" w:rsidP="00F0398C">
      <w:pPr>
        <w:pStyle w:val="ListParagraph"/>
        <w:numPr>
          <w:ilvl w:val="0"/>
          <w:numId w:val="2"/>
        </w:numPr>
        <w:rPr>
          <w:b/>
          <w:bCs/>
        </w:rPr>
      </w:pPr>
      <w:r w:rsidRPr="00362735">
        <w:rPr>
          <w:b/>
          <w:bCs/>
        </w:rPr>
        <w:t>Members</w:t>
      </w:r>
      <w:r w:rsidR="00172112" w:rsidRPr="00362735">
        <w:rPr>
          <w:b/>
          <w:bCs/>
        </w:rPr>
        <w:t xml:space="preserve">– </w:t>
      </w:r>
    </w:p>
    <w:p w14:paraId="333E29F9" w14:textId="6F4780B5" w:rsidR="00603DC4" w:rsidRPr="00101707" w:rsidRDefault="00603DC4" w:rsidP="00603DC4">
      <w:pPr>
        <w:pStyle w:val="ListParagraph"/>
        <w:numPr>
          <w:ilvl w:val="1"/>
          <w:numId w:val="2"/>
        </w:numPr>
      </w:pPr>
      <w:r w:rsidRPr="00101707">
        <w:t>Boone County –</w:t>
      </w:r>
      <w:r w:rsidR="00D54E31" w:rsidRPr="00101707">
        <w:t xml:space="preserve">Barb Wych </w:t>
      </w:r>
    </w:p>
    <w:p w14:paraId="4DB8A9A6" w14:textId="46BEA75F" w:rsidR="00603DC4" w:rsidRDefault="00603DC4" w:rsidP="00603DC4">
      <w:pPr>
        <w:pStyle w:val="ListParagraph"/>
        <w:numPr>
          <w:ilvl w:val="1"/>
          <w:numId w:val="2"/>
        </w:numPr>
        <w:rPr>
          <w:color w:val="1F4E79" w:themeColor="accent5" w:themeShade="80"/>
        </w:rPr>
      </w:pPr>
      <w:r w:rsidRPr="00101707">
        <w:t>DeKalb County – Jodi G</w:t>
      </w:r>
      <w:r w:rsidR="00627474" w:rsidRPr="00101707">
        <w:t>udewicz</w:t>
      </w:r>
      <w:r w:rsidR="00405668">
        <w:t xml:space="preserve">, </w:t>
      </w:r>
      <w:r w:rsidRPr="00101707">
        <w:t xml:space="preserve">Anita </w:t>
      </w:r>
      <w:r w:rsidR="0001276A" w:rsidRPr="00101707">
        <w:t>Zurbrugg</w:t>
      </w:r>
      <w:r w:rsidR="006904AD">
        <w:t xml:space="preserve">, and </w:t>
      </w:r>
      <w:r w:rsidR="00101707" w:rsidRPr="006904AD">
        <w:rPr>
          <w:color w:val="000000" w:themeColor="text1"/>
        </w:rPr>
        <w:t>Jeff Woodyatt</w:t>
      </w:r>
    </w:p>
    <w:p w14:paraId="388BBB58" w14:textId="77777777" w:rsidR="00AF0F4F" w:rsidRPr="00AF0F4F" w:rsidRDefault="00603DC4" w:rsidP="00AF0F4F">
      <w:pPr>
        <w:pStyle w:val="ListParagraph"/>
        <w:numPr>
          <w:ilvl w:val="1"/>
          <w:numId w:val="2"/>
        </w:numPr>
        <w:rPr>
          <w:color w:val="1F4E79" w:themeColor="accent5" w:themeShade="80"/>
        </w:rPr>
      </w:pPr>
      <w:r w:rsidRPr="00101707">
        <w:t>Ogle County – Kayse Ru</w:t>
      </w:r>
      <w:r w:rsidR="00627474" w:rsidRPr="00101707">
        <w:t>s</w:t>
      </w:r>
      <w:r w:rsidRPr="00101707">
        <w:t xml:space="preserve">hford </w:t>
      </w:r>
    </w:p>
    <w:p w14:paraId="19F7A4A2" w14:textId="1C5E8C87" w:rsidR="0068053F" w:rsidRPr="002C6C15" w:rsidRDefault="002C6C15" w:rsidP="002C6C15">
      <w:pPr>
        <w:ind w:left="720"/>
        <w:rPr>
          <w:color w:val="2E74B5" w:themeColor="accent5" w:themeShade="BF"/>
        </w:rPr>
      </w:pPr>
      <w:r w:rsidRPr="002C6C15">
        <w:rPr>
          <w:color w:val="2E74B5" w:themeColor="accent5" w:themeShade="BF"/>
        </w:rPr>
        <w:t>Members absent – Jodi Gudewicz and she let us know she was unable to attend.</w:t>
      </w:r>
    </w:p>
    <w:p w14:paraId="040C18AB" w14:textId="266EA02F" w:rsidR="00362735" w:rsidRDefault="007E784D" w:rsidP="00362735">
      <w:pPr>
        <w:pStyle w:val="ListParagraph"/>
        <w:numPr>
          <w:ilvl w:val="0"/>
          <w:numId w:val="2"/>
        </w:numPr>
        <w:rPr>
          <w:b/>
          <w:bCs/>
        </w:rPr>
      </w:pPr>
      <w:r w:rsidRPr="00362735">
        <w:rPr>
          <w:b/>
          <w:bCs/>
        </w:rPr>
        <w:t>NRE</w:t>
      </w:r>
      <w:r w:rsidR="00362735">
        <w:rPr>
          <w:b/>
          <w:bCs/>
        </w:rPr>
        <w:t xml:space="preserve">C </w:t>
      </w:r>
      <w:r w:rsidR="002E7748" w:rsidRPr="00362735">
        <w:rPr>
          <w:b/>
          <w:bCs/>
        </w:rPr>
        <w:t>Staff Updat</w:t>
      </w:r>
      <w:r w:rsidR="00362735">
        <w:rPr>
          <w:b/>
          <w:bCs/>
        </w:rPr>
        <w:t>e -</w:t>
      </w:r>
    </w:p>
    <w:p w14:paraId="0F91773F" w14:textId="17F2A5FB" w:rsidR="00FC2755" w:rsidRPr="00FC2755" w:rsidRDefault="0030142F" w:rsidP="00FC2755">
      <w:pPr>
        <w:pStyle w:val="ListParagraph"/>
        <w:ind w:firstLine="720"/>
        <w:contextualSpacing/>
      </w:pPr>
      <w:r>
        <w:t xml:space="preserve">Charlotte Salis, </w:t>
      </w:r>
      <w:r w:rsidR="00AF0F4F">
        <w:t>(</w:t>
      </w:r>
      <w:r>
        <w:t>AmeriCorps</w:t>
      </w:r>
      <w:r w:rsidR="00AF0F4F">
        <w:t xml:space="preserve"> Complete December 31, 2023)</w:t>
      </w:r>
    </w:p>
    <w:p w14:paraId="18B1973E" w14:textId="77777777" w:rsidR="00362735" w:rsidRDefault="0030142F" w:rsidP="00362735">
      <w:pPr>
        <w:spacing w:line="240" w:lineRule="auto"/>
        <w:ind w:left="720" w:firstLine="720"/>
        <w:contextualSpacing/>
      </w:pPr>
      <w:r>
        <w:t xml:space="preserve">Hope Nordbrock, </w:t>
      </w:r>
      <w:r w:rsidR="00AF0F4F">
        <w:t>Attending Olivet in Environmental Studies</w:t>
      </w:r>
    </w:p>
    <w:p w14:paraId="5B88A1C6" w14:textId="71F9D6C7" w:rsidR="0030142F" w:rsidRDefault="00AF0F4F" w:rsidP="00362735">
      <w:pPr>
        <w:spacing w:line="240" w:lineRule="auto"/>
        <w:ind w:left="720" w:firstLine="720"/>
        <w:contextualSpacing/>
      </w:pPr>
      <w:r>
        <w:t>Dale Giebel</w:t>
      </w:r>
      <w:r w:rsidR="002E7748">
        <w:t>, Animal Care</w:t>
      </w:r>
    </w:p>
    <w:p w14:paraId="05088F60" w14:textId="65A22EE3" w:rsidR="00FC2755" w:rsidRDefault="00FC2755" w:rsidP="00362735">
      <w:pPr>
        <w:spacing w:line="240" w:lineRule="auto"/>
        <w:ind w:left="720" w:firstLine="720"/>
        <w:contextualSpacing/>
        <w:rPr>
          <w:b/>
          <w:bCs/>
          <w:i/>
          <w:iCs/>
        </w:rPr>
      </w:pPr>
      <w:r w:rsidRPr="00FC2755">
        <w:rPr>
          <w:b/>
          <w:bCs/>
          <w:i/>
          <w:iCs/>
          <w:highlight w:val="yellow"/>
        </w:rPr>
        <w:t>AmeriCorps position is open</w:t>
      </w:r>
      <w:r>
        <w:rPr>
          <w:b/>
          <w:bCs/>
          <w:i/>
          <w:iCs/>
        </w:rPr>
        <w:t xml:space="preserve"> </w:t>
      </w:r>
      <w:r w:rsidR="00810E02">
        <w:rPr>
          <w:b/>
          <w:bCs/>
          <w:i/>
          <w:iCs/>
        </w:rPr>
        <w:t>– suggestions for where to post</w:t>
      </w:r>
      <w:r w:rsidR="002C6C15">
        <w:rPr>
          <w:b/>
          <w:bCs/>
          <w:i/>
          <w:iCs/>
        </w:rPr>
        <w:t>.</w:t>
      </w:r>
    </w:p>
    <w:p w14:paraId="665A7E8C" w14:textId="2A9EFFA0" w:rsidR="002C6C15" w:rsidRPr="002A00E2" w:rsidRDefault="002C6C15" w:rsidP="002A00E2">
      <w:pPr>
        <w:spacing w:line="240" w:lineRule="auto"/>
        <w:contextualSpacing/>
        <w:rPr>
          <w:color w:val="2E74B5" w:themeColor="accent5" w:themeShade="BF"/>
        </w:rPr>
      </w:pPr>
      <w:r>
        <w:tab/>
      </w:r>
      <w:r w:rsidRPr="002A00E2">
        <w:rPr>
          <w:color w:val="2E74B5" w:themeColor="accent5" w:themeShade="BF"/>
        </w:rPr>
        <w:t>Anita suggested reaching out to Ben Bingle (DCCF) and Julie Ann O'Connell, NIU NNGO program,</w:t>
      </w:r>
    </w:p>
    <w:p w14:paraId="4B8478D1" w14:textId="288FB8E0" w:rsidR="002C6C15" w:rsidRPr="002A00E2" w:rsidRDefault="002C6C15" w:rsidP="002A00E2">
      <w:pPr>
        <w:spacing w:line="240" w:lineRule="auto"/>
        <w:ind w:left="720"/>
        <w:contextualSpacing/>
        <w:rPr>
          <w:color w:val="2E74B5" w:themeColor="accent5" w:themeShade="BF"/>
        </w:rPr>
      </w:pPr>
      <w:r w:rsidRPr="002A00E2">
        <w:rPr>
          <w:color w:val="2E74B5" w:themeColor="accent5" w:themeShade="BF"/>
        </w:rPr>
        <w:t xml:space="preserve">both of whom have connections with undergraduate NIU students who may be interested in the </w:t>
      </w:r>
      <w:r w:rsidR="002A00E2" w:rsidRPr="002A00E2">
        <w:rPr>
          <w:color w:val="2E74B5" w:themeColor="accent5" w:themeShade="BF"/>
        </w:rPr>
        <w:t xml:space="preserve">AmeriCorps </w:t>
      </w:r>
      <w:r w:rsidRPr="002A00E2">
        <w:rPr>
          <w:color w:val="2E74B5" w:themeColor="accent5" w:themeShade="BF"/>
        </w:rPr>
        <w:t xml:space="preserve">position available through the Natural Resource </w:t>
      </w:r>
      <w:r w:rsidR="002A00E2" w:rsidRPr="002A00E2">
        <w:rPr>
          <w:color w:val="2E74B5" w:themeColor="accent5" w:themeShade="BF"/>
        </w:rPr>
        <w:t xml:space="preserve">Education </w:t>
      </w:r>
      <w:r w:rsidRPr="002A00E2">
        <w:rPr>
          <w:color w:val="2E74B5" w:themeColor="accent5" w:themeShade="BF"/>
        </w:rPr>
        <w:t>Center during 2024.</w:t>
      </w:r>
    </w:p>
    <w:p w14:paraId="2D3244B7" w14:textId="77777777" w:rsidR="00362735" w:rsidRDefault="00362735" w:rsidP="00362735">
      <w:pPr>
        <w:pStyle w:val="ListParagraph"/>
        <w:ind w:left="2160"/>
      </w:pPr>
    </w:p>
    <w:p w14:paraId="6835051A" w14:textId="6FB9E9AD" w:rsidR="002E7748" w:rsidRPr="00362735" w:rsidRDefault="00362735" w:rsidP="00362735">
      <w:pPr>
        <w:pStyle w:val="ListParagraph"/>
        <w:numPr>
          <w:ilvl w:val="0"/>
          <w:numId w:val="2"/>
        </w:numPr>
        <w:rPr>
          <w:b/>
          <w:bCs/>
        </w:rPr>
      </w:pPr>
      <w:r w:rsidRPr="00362735">
        <w:rPr>
          <w:b/>
          <w:bCs/>
        </w:rPr>
        <w:t>NREE Programming and Updates</w:t>
      </w:r>
      <w:r>
        <w:rPr>
          <w:b/>
          <w:bCs/>
        </w:rPr>
        <w:t xml:space="preserve"> -</w:t>
      </w:r>
    </w:p>
    <w:p w14:paraId="557C0C7D" w14:textId="3259A0A2" w:rsidR="00EB2AB2" w:rsidRPr="008772F6" w:rsidRDefault="00EB2AB2" w:rsidP="001A5DDC">
      <w:pPr>
        <w:pStyle w:val="ListParagraph"/>
        <w:numPr>
          <w:ilvl w:val="1"/>
          <w:numId w:val="2"/>
        </w:numPr>
        <w:rPr>
          <w:color w:val="2E74B5" w:themeColor="accent5" w:themeShade="BF"/>
        </w:rPr>
      </w:pPr>
      <w:r>
        <w:t xml:space="preserve">Master Watershed Stewards </w:t>
      </w:r>
      <w:r w:rsidR="002E7748">
        <w:t>progress report</w:t>
      </w:r>
      <w:r w:rsidR="002A00E2">
        <w:t xml:space="preserve"> </w:t>
      </w:r>
      <w:r w:rsidR="00D56818" w:rsidRPr="008772F6">
        <w:rPr>
          <w:color w:val="2E74B5" w:themeColor="accent5" w:themeShade="BF"/>
        </w:rPr>
        <w:t>– Peggy mentioned the statewide train the trainer was complete, and Extension could start implementing the training. She has plans to run one for Boone County as promised and if room in the class after early bird registration, it could potentially be open to anyone in the unit.</w:t>
      </w:r>
    </w:p>
    <w:p w14:paraId="2E3ACCC1" w14:textId="33C33795" w:rsidR="00D56818" w:rsidRDefault="00D56818" w:rsidP="00D56818">
      <w:pPr>
        <w:pStyle w:val="ListParagraph"/>
        <w:ind w:left="1440"/>
        <w:rPr>
          <w:color w:val="2E74B5" w:themeColor="accent5" w:themeShade="BF"/>
        </w:rPr>
      </w:pPr>
      <w:r w:rsidRPr="008772F6">
        <w:rPr>
          <w:color w:val="2E74B5" w:themeColor="accent5" w:themeShade="BF"/>
        </w:rPr>
        <w:t xml:space="preserve">Anita suggested this training be part of the overall Master Naturalist training in the future. </w:t>
      </w:r>
      <w:r w:rsidR="00C0179C">
        <w:rPr>
          <w:color w:val="2E74B5" w:themeColor="accent5" w:themeShade="BF"/>
        </w:rPr>
        <w:t xml:space="preserve">Anita suggested talking to Derek Hiland, DeKalb County, to get on the Stormwater meeting notices, as anyone can attend. </w:t>
      </w:r>
    </w:p>
    <w:p w14:paraId="097DDAFD" w14:textId="69E45B33" w:rsidR="00450076" w:rsidRPr="00450076" w:rsidRDefault="00450076" w:rsidP="00450076">
      <w:pPr>
        <w:pStyle w:val="ListParagraph"/>
        <w:ind w:left="1440"/>
        <w:rPr>
          <w:color w:val="2E74B5" w:themeColor="accent5" w:themeShade="BF"/>
        </w:rPr>
      </w:pPr>
      <w:r>
        <w:rPr>
          <w:color w:val="2E74B5" w:themeColor="accent5" w:themeShade="BF"/>
        </w:rPr>
        <w:t xml:space="preserve">The group discussed the Watershed for Leaders program and how a current planned meeting for February could be used </w:t>
      </w:r>
      <w:r w:rsidR="0092095B">
        <w:rPr>
          <w:color w:val="2E74B5" w:themeColor="accent5" w:themeShade="BF"/>
        </w:rPr>
        <w:t>to</w:t>
      </w:r>
      <w:r>
        <w:rPr>
          <w:color w:val="2E74B5" w:themeColor="accent5" w:themeShade="BF"/>
        </w:rPr>
        <w:t xml:space="preserve"> acquire a committee of people willing to help offer the 4-part professional development in DeKalb County in 2024.</w:t>
      </w:r>
    </w:p>
    <w:p w14:paraId="7FD5150E" w14:textId="2589239E" w:rsidR="002E7748" w:rsidRDefault="002E7748" w:rsidP="002E7748">
      <w:pPr>
        <w:pStyle w:val="ListParagraph"/>
        <w:numPr>
          <w:ilvl w:val="1"/>
          <w:numId w:val="2"/>
        </w:numPr>
      </w:pPr>
      <w:r>
        <w:t>Land Use Committee (</w:t>
      </w:r>
      <w:r w:rsidR="00C64560">
        <w:t xml:space="preserve">meeting </w:t>
      </w:r>
      <w:r>
        <w:t>December 14</w:t>
      </w:r>
      <w:r w:rsidRPr="002E7748">
        <w:rPr>
          <w:vertAlign w:val="superscript"/>
        </w:rPr>
        <w:t>th</w:t>
      </w:r>
      <w:r>
        <w:t>)</w:t>
      </w:r>
      <w:r w:rsidR="008772F6">
        <w:t xml:space="preserve"> - </w:t>
      </w:r>
    </w:p>
    <w:p w14:paraId="1591DE0C" w14:textId="4D4B1726" w:rsidR="00362735" w:rsidRDefault="0030142F" w:rsidP="00362735">
      <w:pPr>
        <w:pStyle w:val="ListParagraph"/>
        <w:numPr>
          <w:ilvl w:val="1"/>
          <w:numId w:val="2"/>
        </w:numPr>
      </w:pPr>
      <w:r>
        <w:t xml:space="preserve">Augmented Reality </w:t>
      </w:r>
      <w:r w:rsidR="002E7748">
        <w:t>sand table</w:t>
      </w:r>
      <w:r w:rsidR="002A00E2">
        <w:t xml:space="preserve"> update – </w:t>
      </w:r>
      <w:r w:rsidR="002A00E2" w:rsidRPr="002A00E2">
        <w:rPr>
          <w:color w:val="2E74B5" w:themeColor="accent5" w:themeShade="BF"/>
        </w:rPr>
        <w:t xml:space="preserve">Anita is interested in learning/teaching using the exhibit. Peggy mentioned her hope was the sand table and other models could be a bus tour stop for the </w:t>
      </w:r>
      <w:r w:rsidR="000D5245">
        <w:rPr>
          <w:color w:val="2E74B5" w:themeColor="accent5" w:themeShade="BF"/>
        </w:rPr>
        <w:t>current</w:t>
      </w:r>
      <w:r w:rsidR="002A00E2" w:rsidRPr="002A00E2">
        <w:rPr>
          <w:color w:val="2E74B5" w:themeColor="accent5" w:themeShade="BF"/>
        </w:rPr>
        <w:t xml:space="preserve"> EPA </w:t>
      </w:r>
      <w:r w:rsidR="00D56818">
        <w:rPr>
          <w:color w:val="2E74B5" w:themeColor="accent5" w:themeShade="BF"/>
        </w:rPr>
        <w:t>w</w:t>
      </w:r>
      <w:r w:rsidR="002A00E2" w:rsidRPr="002A00E2">
        <w:rPr>
          <w:color w:val="2E74B5" w:themeColor="accent5" w:themeShade="BF"/>
        </w:rPr>
        <w:t xml:space="preserve">atershed </w:t>
      </w:r>
      <w:r w:rsidR="00D56818">
        <w:rPr>
          <w:color w:val="2E74B5" w:themeColor="accent5" w:themeShade="BF"/>
        </w:rPr>
        <w:t>p</w:t>
      </w:r>
      <w:r w:rsidR="002A00E2" w:rsidRPr="002A00E2">
        <w:rPr>
          <w:color w:val="2E74B5" w:themeColor="accent5" w:themeShade="BF"/>
        </w:rPr>
        <w:t>lanning grant in DeKalb County.</w:t>
      </w:r>
    </w:p>
    <w:p w14:paraId="6F699789" w14:textId="50D7FB31" w:rsidR="00C64560" w:rsidRPr="00450076" w:rsidRDefault="00C64560" w:rsidP="00362735">
      <w:pPr>
        <w:pStyle w:val="ListParagraph"/>
        <w:numPr>
          <w:ilvl w:val="1"/>
          <w:numId w:val="2"/>
        </w:numPr>
      </w:pPr>
      <w:r>
        <w:t>WinterFest 2023</w:t>
      </w:r>
      <w:r w:rsidR="00F209E9">
        <w:t xml:space="preserve"> on January 20, 2024</w:t>
      </w:r>
      <w:r w:rsidR="00CF2B94">
        <w:t xml:space="preserve"> – </w:t>
      </w:r>
      <w:r w:rsidR="00CF2B94" w:rsidRPr="00CF2B94">
        <w:rPr>
          <w:color w:val="2E74B5" w:themeColor="accent5" w:themeShade="BF"/>
        </w:rPr>
        <w:t xml:space="preserve">Peggy invited the council and their friends or families to come for the event. She mentioned Marian may still be looking for volunteers for the event if they </w:t>
      </w:r>
      <w:r w:rsidR="0092095B">
        <w:rPr>
          <w:color w:val="2E74B5" w:themeColor="accent5" w:themeShade="BF"/>
        </w:rPr>
        <w:t xml:space="preserve">are so </w:t>
      </w:r>
      <w:r w:rsidR="00CF2B94" w:rsidRPr="00CF2B94">
        <w:rPr>
          <w:color w:val="2E74B5" w:themeColor="accent5" w:themeShade="BF"/>
        </w:rPr>
        <w:t>moved.</w:t>
      </w:r>
    </w:p>
    <w:p w14:paraId="3FE9FF14" w14:textId="77777777" w:rsidR="00450076" w:rsidRDefault="00450076" w:rsidP="00450076"/>
    <w:p w14:paraId="768D5718" w14:textId="77777777" w:rsidR="00450076" w:rsidRDefault="00450076" w:rsidP="00450076">
      <w:pPr>
        <w:pStyle w:val="ListParagraph"/>
        <w:ind w:left="1440"/>
      </w:pPr>
    </w:p>
    <w:p w14:paraId="243501F7" w14:textId="77777777" w:rsidR="00450076" w:rsidRDefault="00450076" w:rsidP="00450076"/>
    <w:p w14:paraId="31436665" w14:textId="77777777" w:rsidR="00450076" w:rsidRDefault="00450076" w:rsidP="00450076">
      <w:pPr>
        <w:ind w:left="1080"/>
      </w:pPr>
    </w:p>
    <w:p w14:paraId="1DFA9FAE" w14:textId="20993999" w:rsidR="00C64560" w:rsidRDefault="00C64560" w:rsidP="00362735">
      <w:pPr>
        <w:pStyle w:val="ListParagraph"/>
        <w:numPr>
          <w:ilvl w:val="1"/>
          <w:numId w:val="2"/>
        </w:numPr>
      </w:pPr>
      <w:r>
        <w:t>DeKalb School District Kindergarten Spring trips</w:t>
      </w:r>
    </w:p>
    <w:p w14:paraId="3E14AD8E" w14:textId="74BE8C6F" w:rsidR="00C64560" w:rsidRPr="00CF2B94" w:rsidRDefault="00C64560" w:rsidP="00C64560">
      <w:pPr>
        <w:pStyle w:val="ListParagraph"/>
        <w:numPr>
          <w:ilvl w:val="2"/>
          <w:numId w:val="2"/>
        </w:numPr>
        <w:rPr>
          <w:color w:val="2E74B5" w:themeColor="accent5" w:themeShade="BF"/>
        </w:rPr>
      </w:pPr>
      <w:r>
        <w:t>Recruiting volunteers</w:t>
      </w:r>
      <w:r w:rsidR="00CF2B94">
        <w:t xml:space="preserve"> – </w:t>
      </w:r>
      <w:r w:rsidR="00CF2B94" w:rsidRPr="00CF2B94">
        <w:rPr>
          <w:color w:val="2E74B5" w:themeColor="accent5" w:themeShade="BF"/>
        </w:rPr>
        <w:t xml:space="preserve">Peggy is looking for a team of MNs to plan and deliver the </w:t>
      </w:r>
      <w:r w:rsidR="0092095B" w:rsidRPr="00CF2B94">
        <w:rPr>
          <w:color w:val="2E74B5" w:themeColor="accent5" w:themeShade="BF"/>
        </w:rPr>
        <w:t>four</w:t>
      </w:r>
      <w:r w:rsidR="00CF2B94" w:rsidRPr="00CF2B94">
        <w:rPr>
          <w:color w:val="2E74B5" w:themeColor="accent5" w:themeShade="BF"/>
        </w:rPr>
        <w:t xml:space="preserve"> field study days in the spring. Dates are yet to </w:t>
      </w:r>
      <w:r w:rsidR="0092095B" w:rsidRPr="00CF2B94">
        <w:rPr>
          <w:color w:val="2E74B5" w:themeColor="accent5" w:themeShade="BF"/>
        </w:rPr>
        <w:t>come,</w:t>
      </w:r>
      <w:r w:rsidR="00CF2B94" w:rsidRPr="00CF2B94">
        <w:rPr>
          <w:color w:val="2E74B5" w:themeColor="accent5" w:themeShade="BF"/>
        </w:rPr>
        <w:t xml:space="preserve"> and a request will be sent out.</w:t>
      </w:r>
      <w:r w:rsidR="00AE3B61">
        <w:rPr>
          <w:color w:val="2E74B5" w:themeColor="accent5" w:themeShade="BF"/>
        </w:rPr>
        <w:t xml:space="preserve"> There will be 4 days with a potential total of 580 kindergarteners.</w:t>
      </w:r>
    </w:p>
    <w:p w14:paraId="5BC06444" w14:textId="536A9E1C" w:rsidR="00C64560" w:rsidRPr="00CF2B94" w:rsidRDefault="00C64560" w:rsidP="00CF2B94">
      <w:pPr>
        <w:rPr>
          <w:color w:val="2E74B5" w:themeColor="accent5" w:themeShade="BF"/>
        </w:rPr>
      </w:pPr>
    </w:p>
    <w:p w14:paraId="6EB035E8" w14:textId="7E9925A9" w:rsidR="00F209E9" w:rsidRDefault="006548C7" w:rsidP="00F209E9">
      <w:pPr>
        <w:pStyle w:val="ListParagraph"/>
        <w:numPr>
          <w:ilvl w:val="0"/>
          <w:numId w:val="2"/>
        </w:numPr>
        <w:rPr>
          <w:b/>
          <w:bCs/>
        </w:rPr>
      </w:pPr>
      <w:r w:rsidRPr="006548C7">
        <w:rPr>
          <w:b/>
          <w:bCs/>
        </w:rPr>
        <w:t xml:space="preserve">Grants </w:t>
      </w:r>
      <w:r w:rsidR="004837D1">
        <w:rPr>
          <w:b/>
          <w:bCs/>
        </w:rPr>
        <w:t>-</w:t>
      </w:r>
    </w:p>
    <w:p w14:paraId="1511E0B2" w14:textId="21D9923A" w:rsidR="006548C7" w:rsidRPr="006548C7" w:rsidRDefault="006548C7" w:rsidP="006548C7">
      <w:pPr>
        <w:pStyle w:val="ListParagraph"/>
        <w:numPr>
          <w:ilvl w:val="1"/>
          <w:numId w:val="2"/>
        </w:numPr>
      </w:pPr>
      <w:r w:rsidRPr="006548C7">
        <w:t>Wheaton Franciscan Year I – complete (Heather and Peggy)</w:t>
      </w:r>
    </w:p>
    <w:p w14:paraId="44454109" w14:textId="451D95F9" w:rsidR="006548C7" w:rsidRPr="006548C7" w:rsidRDefault="006548C7" w:rsidP="006548C7">
      <w:pPr>
        <w:pStyle w:val="ListParagraph"/>
        <w:numPr>
          <w:ilvl w:val="1"/>
          <w:numId w:val="2"/>
        </w:numPr>
      </w:pPr>
      <w:r w:rsidRPr="006548C7">
        <w:t>Wheaton Franciscan Year II – awarded</w:t>
      </w:r>
    </w:p>
    <w:p w14:paraId="101EB8AF" w14:textId="6B69B9D6" w:rsidR="00F31023" w:rsidRDefault="006548C7" w:rsidP="006F234B">
      <w:pPr>
        <w:pStyle w:val="ListParagraph"/>
        <w:numPr>
          <w:ilvl w:val="2"/>
          <w:numId w:val="2"/>
        </w:numPr>
      </w:pPr>
      <w:r w:rsidRPr="006548C7">
        <w:t>Train-the-trainer for teachers</w:t>
      </w:r>
    </w:p>
    <w:p w14:paraId="10F919C7" w14:textId="77777777" w:rsidR="006F234B" w:rsidRPr="006F234B" w:rsidRDefault="006F234B" w:rsidP="006F234B">
      <w:pPr>
        <w:pStyle w:val="ListParagraph"/>
        <w:ind w:left="2160"/>
      </w:pPr>
    </w:p>
    <w:p w14:paraId="36C97935" w14:textId="75A40E22" w:rsidR="004837D1" w:rsidRDefault="004837D1" w:rsidP="004837D1">
      <w:pPr>
        <w:pStyle w:val="ListParagraph"/>
        <w:numPr>
          <w:ilvl w:val="0"/>
          <w:numId w:val="2"/>
        </w:numPr>
        <w:rPr>
          <w:b/>
          <w:bCs/>
        </w:rPr>
      </w:pPr>
      <w:r w:rsidRPr="004837D1">
        <w:rPr>
          <w:b/>
          <w:bCs/>
        </w:rPr>
        <w:t xml:space="preserve">Annual Agreement </w:t>
      </w:r>
      <w:r>
        <w:rPr>
          <w:b/>
          <w:bCs/>
        </w:rPr>
        <w:t>–</w:t>
      </w:r>
    </w:p>
    <w:p w14:paraId="36EE95FD" w14:textId="7A4F8D23" w:rsidR="004837D1" w:rsidRPr="004837D1" w:rsidRDefault="004837D1" w:rsidP="004837D1">
      <w:pPr>
        <w:pStyle w:val="ListParagraph"/>
        <w:numPr>
          <w:ilvl w:val="1"/>
          <w:numId w:val="2"/>
        </w:numPr>
      </w:pPr>
      <w:r w:rsidRPr="004837D1">
        <w:t>Explanation of agreements</w:t>
      </w:r>
      <w:r w:rsidR="002318B7">
        <w:t xml:space="preserve"> - </w:t>
      </w:r>
    </w:p>
    <w:p w14:paraId="5CDA150B" w14:textId="6631CAA3" w:rsidR="004837D1" w:rsidRPr="0004643B" w:rsidRDefault="004837D1" w:rsidP="004837D1">
      <w:pPr>
        <w:pStyle w:val="ListParagraph"/>
        <w:numPr>
          <w:ilvl w:val="1"/>
          <w:numId w:val="2"/>
        </w:numPr>
        <w:rPr>
          <w:color w:val="2E74B5" w:themeColor="accent5" w:themeShade="BF"/>
        </w:rPr>
      </w:pPr>
      <w:r w:rsidRPr="004837D1">
        <w:t>Solid Waste interest</w:t>
      </w:r>
      <w:r w:rsidR="00AE3B61">
        <w:t xml:space="preserve"> - </w:t>
      </w:r>
      <w:r w:rsidR="00AE3B61" w:rsidRPr="0004643B">
        <w:rPr>
          <w:color w:val="2E74B5" w:themeColor="accent5" w:themeShade="BF"/>
        </w:rPr>
        <w:t>Peggy offered a proposal of activities and education at their request and is waiting to see if they will get the county board funding.</w:t>
      </w:r>
    </w:p>
    <w:p w14:paraId="4E0F41EF" w14:textId="63E3F387" w:rsidR="00DD304A" w:rsidRPr="0004643B" w:rsidRDefault="00AE3B61" w:rsidP="00BB2707">
      <w:pPr>
        <w:pStyle w:val="ListParagraph"/>
        <w:ind w:left="1440"/>
        <w:rPr>
          <w:color w:val="2E74B5" w:themeColor="accent5" w:themeShade="BF"/>
        </w:rPr>
      </w:pPr>
      <w:r w:rsidRPr="0004643B">
        <w:rPr>
          <w:color w:val="2E74B5" w:themeColor="accent5" w:themeShade="BF"/>
        </w:rPr>
        <w:t xml:space="preserve">Peggy explained that there may be the potential of the Wheaton Franciscans coming on as an annual grantor in the future. </w:t>
      </w:r>
    </w:p>
    <w:p w14:paraId="390B1F64" w14:textId="0E783CC8" w:rsidR="00A70839" w:rsidRPr="0004643B" w:rsidRDefault="008772F6" w:rsidP="00A70839">
      <w:pPr>
        <w:pStyle w:val="ListParagraph"/>
        <w:ind w:left="1440"/>
        <w:rPr>
          <w:color w:val="2E74B5" w:themeColor="accent5" w:themeShade="BF"/>
        </w:rPr>
      </w:pPr>
      <w:r w:rsidRPr="0004643B">
        <w:rPr>
          <w:color w:val="2E74B5" w:themeColor="accent5" w:themeShade="BF"/>
        </w:rPr>
        <w:t>Anita answered Jeff’s request for an overview of solid waste.</w:t>
      </w:r>
    </w:p>
    <w:p w14:paraId="3A825275" w14:textId="4EB8A550" w:rsidR="006644F7" w:rsidRDefault="00C0179C" w:rsidP="00A70839">
      <w:pPr>
        <w:pStyle w:val="ListParagraph"/>
        <w:ind w:left="1440"/>
        <w:rPr>
          <w:color w:val="2E74B5" w:themeColor="accent5" w:themeShade="BF"/>
        </w:rPr>
      </w:pPr>
      <w:r>
        <w:rPr>
          <w:color w:val="2E74B5" w:themeColor="accent5" w:themeShade="BF"/>
        </w:rPr>
        <w:t>Anita believes it is important to reach out to solid waste with private well education interest as they are focusing on</w:t>
      </w:r>
      <w:r w:rsidR="00636A61">
        <w:rPr>
          <w:color w:val="2E74B5" w:themeColor="accent5" w:themeShade="BF"/>
        </w:rPr>
        <w:t xml:space="preserve"> PFAS or</w:t>
      </w:r>
      <w:r>
        <w:rPr>
          <w:color w:val="2E74B5" w:themeColor="accent5" w:themeShade="BF"/>
        </w:rPr>
        <w:t xml:space="preserve"> </w:t>
      </w:r>
      <w:r w:rsidR="001475B6">
        <w:rPr>
          <w:color w:val="2E74B5" w:themeColor="accent5" w:themeShade="BF"/>
        </w:rPr>
        <w:t xml:space="preserve">“forever chemicals” and microplastics. </w:t>
      </w:r>
      <w:r w:rsidR="006F234B">
        <w:rPr>
          <w:color w:val="2E74B5" w:themeColor="accent5" w:themeShade="BF"/>
        </w:rPr>
        <w:t xml:space="preserve">Peggy feels the major needs are how to test, what to test for, where to take the test, and how to read it. She feels this as well as education through marketing about private wells is important. Jeff agreed that it is long </w:t>
      </w:r>
      <w:r w:rsidR="0092095B">
        <w:rPr>
          <w:color w:val="2E74B5" w:themeColor="accent5" w:themeShade="BF"/>
        </w:rPr>
        <w:t>overdue,</w:t>
      </w:r>
      <w:r w:rsidR="006F234B">
        <w:rPr>
          <w:color w:val="2E74B5" w:themeColor="accent5" w:themeShade="BF"/>
        </w:rPr>
        <w:t xml:space="preserve"> and he asked for private well resources for the DeKalb Watershed website. </w:t>
      </w:r>
    </w:p>
    <w:p w14:paraId="1B95C3A2" w14:textId="77777777" w:rsidR="006F234B" w:rsidRPr="006644F7" w:rsidRDefault="006F234B" w:rsidP="00A70839">
      <w:pPr>
        <w:pStyle w:val="ListParagraph"/>
        <w:ind w:left="1440"/>
        <w:rPr>
          <w:color w:val="2E74B5" w:themeColor="accent5" w:themeShade="BF"/>
        </w:rPr>
      </w:pPr>
    </w:p>
    <w:p w14:paraId="56898363" w14:textId="7BF189B3" w:rsidR="00362735" w:rsidRDefault="00A70839" w:rsidP="00A70839">
      <w:pPr>
        <w:pStyle w:val="ListParagraph"/>
        <w:numPr>
          <w:ilvl w:val="0"/>
          <w:numId w:val="2"/>
        </w:numPr>
        <w:rPr>
          <w:b/>
          <w:bCs/>
        </w:rPr>
      </w:pPr>
      <w:r w:rsidRPr="00A70839">
        <w:rPr>
          <w:b/>
          <w:bCs/>
        </w:rPr>
        <w:t>2024 Programming – Birds Eye View</w:t>
      </w:r>
    </w:p>
    <w:p w14:paraId="4246DFDC" w14:textId="69280B4E" w:rsidR="00A70839" w:rsidRPr="002318B7" w:rsidRDefault="00FC2755" w:rsidP="00A70839">
      <w:pPr>
        <w:pStyle w:val="ListParagraph"/>
        <w:numPr>
          <w:ilvl w:val="1"/>
          <w:numId w:val="2"/>
        </w:numPr>
      </w:pPr>
      <w:r w:rsidRPr="002318B7">
        <w:t>Winterfest, Mother’s Day Flower Walks, &amp; NatureFest</w:t>
      </w:r>
    </w:p>
    <w:p w14:paraId="72DA5207" w14:textId="58F0CE0B" w:rsidR="00FC2755" w:rsidRPr="002318B7" w:rsidRDefault="00FC2755" w:rsidP="00A70839">
      <w:pPr>
        <w:pStyle w:val="ListParagraph"/>
        <w:numPr>
          <w:ilvl w:val="1"/>
          <w:numId w:val="2"/>
        </w:numPr>
      </w:pPr>
      <w:r w:rsidRPr="002318B7">
        <w:t>Field Studies &amp; Summer Camp</w:t>
      </w:r>
    </w:p>
    <w:p w14:paraId="68EDDC52" w14:textId="4C817FB2" w:rsidR="00FC2755" w:rsidRPr="002318B7" w:rsidRDefault="00FC2755" w:rsidP="00A70839">
      <w:pPr>
        <w:pStyle w:val="ListParagraph"/>
        <w:numPr>
          <w:ilvl w:val="1"/>
          <w:numId w:val="2"/>
        </w:numPr>
      </w:pPr>
      <w:r w:rsidRPr="002318B7">
        <w:t xml:space="preserve">Watershed for Leaders in DeKalb </w:t>
      </w:r>
      <w:r w:rsidR="002318B7">
        <w:t xml:space="preserve">2024 </w:t>
      </w:r>
      <w:r w:rsidRPr="002318B7">
        <w:t>(Ogle 2024 fall or spring 2025)</w:t>
      </w:r>
    </w:p>
    <w:p w14:paraId="16905B2E" w14:textId="13B4EDF8" w:rsidR="00FC2755" w:rsidRPr="002318B7" w:rsidRDefault="00FC2755" w:rsidP="00A70839">
      <w:pPr>
        <w:pStyle w:val="ListParagraph"/>
        <w:numPr>
          <w:ilvl w:val="1"/>
          <w:numId w:val="2"/>
        </w:numPr>
      </w:pPr>
      <w:r w:rsidRPr="002318B7">
        <w:t>Master Watershed Stewards</w:t>
      </w:r>
      <w:r w:rsidR="002318B7">
        <w:t xml:space="preserve"> (MWS)</w:t>
      </w:r>
      <w:r w:rsidRPr="002318B7">
        <w:t xml:space="preserve"> – Boone and/or DeKalb then </w:t>
      </w:r>
      <w:r w:rsidR="0092095B" w:rsidRPr="002318B7">
        <w:t>Ogle.</w:t>
      </w:r>
    </w:p>
    <w:p w14:paraId="4351994A" w14:textId="027D49E5" w:rsidR="00FC2755" w:rsidRPr="002318B7" w:rsidRDefault="00FC2755" w:rsidP="00A70839">
      <w:pPr>
        <w:pStyle w:val="ListParagraph"/>
        <w:numPr>
          <w:ilvl w:val="1"/>
          <w:numId w:val="2"/>
        </w:numPr>
      </w:pPr>
      <w:r w:rsidRPr="002318B7">
        <w:t xml:space="preserve">Rainscaping </w:t>
      </w:r>
    </w:p>
    <w:p w14:paraId="7FDB111B" w14:textId="33B5FF3A" w:rsidR="00A70839" w:rsidRDefault="00FC2755" w:rsidP="00BB2707">
      <w:pPr>
        <w:pStyle w:val="ListParagraph"/>
        <w:numPr>
          <w:ilvl w:val="1"/>
          <w:numId w:val="2"/>
        </w:numPr>
      </w:pPr>
      <w:r w:rsidRPr="002318B7">
        <w:t>Teacher training</w:t>
      </w:r>
    </w:p>
    <w:p w14:paraId="5A42D0DD" w14:textId="77777777" w:rsidR="00BB2707" w:rsidRPr="00BB2707" w:rsidRDefault="00BB2707" w:rsidP="00BB2707">
      <w:pPr>
        <w:pStyle w:val="ListParagraph"/>
        <w:ind w:left="1440"/>
      </w:pPr>
    </w:p>
    <w:p w14:paraId="11EE03AC" w14:textId="74419529" w:rsidR="00362735" w:rsidRDefault="00362735" w:rsidP="00362735">
      <w:pPr>
        <w:pStyle w:val="ListParagraph"/>
        <w:numPr>
          <w:ilvl w:val="0"/>
          <w:numId w:val="2"/>
        </w:numPr>
        <w:rPr>
          <w:b/>
          <w:bCs/>
        </w:rPr>
      </w:pPr>
      <w:r w:rsidRPr="00362735">
        <w:rPr>
          <w:b/>
          <w:bCs/>
        </w:rPr>
        <w:t>Suggestions from the Council</w:t>
      </w:r>
      <w:r>
        <w:rPr>
          <w:b/>
          <w:bCs/>
        </w:rPr>
        <w:t xml:space="preserve"> </w:t>
      </w:r>
      <w:r w:rsidR="00371D4D">
        <w:rPr>
          <w:b/>
          <w:bCs/>
        </w:rPr>
        <w:t>–</w:t>
      </w:r>
    </w:p>
    <w:p w14:paraId="23151DEF" w14:textId="0B0E886D" w:rsidR="00371D4D" w:rsidRPr="0004643B" w:rsidRDefault="00371D4D" w:rsidP="00371D4D">
      <w:pPr>
        <w:pStyle w:val="ListParagraph"/>
        <w:numPr>
          <w:ilvl w:val="1"/>
          <w:numId w:val="2"/>
        </w:numPr>
      </w:pPr>
      <w:r>
        <w:rPr>
          <w:b/>
          <w:bCs/>
        </w:rPr>
        <w:t>Additional members</w:t>
      </w:r>
      <w:r w:rsidR="00BB2707">
        <w:rPr>
          <w:b/>
          <w:bCs/>
        </w:rPr>
        <w:t xml:space="preserve"> – </w:t>
      </w:r>
      <w:r w:rsidR="00BB2707" w:rsidRPr="0004643B">
        <w:rPr>
          <w:color w:val="2E74B5" w:themeColor="accent5" w:themeShade="BF"/>
        </w:rPr>
        <w:t xml:space="preserve">Barb suggested Mark Luken of the Boone County Conservation District. Jeff suggested reaching out to a couple people taking the Watershed for Leaders program now that they have shown interest. Peggy said she would ask at the next session in January. </w:t>
      </w:r>
    </w:p>
    <w:p w14:paraId="0FADEB2D" w14:textId="07110B5E" w:rsidR="00371D4D" w:rsidRDefault="00371D4D" w:rsidP="00371D4D">
      <w:pPr>
        <w:pStyle w:val="ListParagraph"/>
        <w:numPr>
          <w:ilvl w:val="1"/>
          <w:numId w:val="2"/>
        </w:numPr>
        <w:rPr>
          <w:b/>
          <w:bCs/>
        </w:rPr>
      </w:pPr>
      <w:r>
        <w:rPr>
          <w:b/>
          <w:bCs/>
        </w:rPr>
        <w:t>Programmatic needs</w:t>
      </w:r>
    </w:p>
    <w:p w14:paraId="238F1A5C" w14:textId="5E9D875B" w:rsidR="00371D4D" w:rsidRDefault="00371D4D" w:rsidP="00371D4D">
      <w:pPr>
        <w:pStyle w:val="ListParagraph"/>
        <w:ind w:left="1440"/>
        <w:rPr>
          <w:b/>
          <w:bCs/>
        </w:rPr>
      </w:pPr>
    </w:p>
    <w:p w14:paraId="3AE2818C" w14:textId="6DD33B10" w:rsidR="00371D4D" w:rsidRPr="0004643B" w:rsidRDefault="00371D4D" w:rsidP="006F234B">
      <w:pPr>
        <w:pStyle w:val="ListParagraph"/>
        <w:numPr>
          <w:ilvl w:val="0"/>
          <w:numId w:val="2"/>
        </w:numPr>
        <w:rPr>
          <w:color w:val="2E74B5" w:themeColor="accent5" w:themeShade="BF"/>
        </w:rPr>
      </w:pPr>
      <w:r w:rsidRPr="00362735">
        <w:rPr>
          <w:b/>
          <w:bCs/>
        </w:rPr>
        <w:t>Discuss 2024 Meeting Dates and Format</w:t>
      </w:r>
      <w:r w:rsidR="00BB2707">
        <w:rPr>
          <w:b/>
          <w:bCs/>
        </w:rPr>
        <w:t xml:space="preserve"> </w:t>
      </w:r>
      <w:r w:rsidR="00BB2707" w:rsidRPr="0004643B">
        <w:t xml:space="preserve">– </w:t>
      </w:r>
      <w:r w:rsidR="00BB2707" w:rsidRPr="0004643B">
        <w:rPr>
          <w:color w:val="2E74B5" w:themeColor="accent5" w:themeShade="BF"/>
        </w:rPr>
        <w:t xml:space="preserve">The group would like the dates as soon as possible. Anita requested a different day of the week for the September meeting because she has missed all three so far due to a conflict in which she is the chair of another committee. The group is open to meeting in person for the June meeting. </w:t>
      </w:r>
      <w:r w:rsidR="00585EAE">
        <w:rPr>
          <w:color w:val="2E74B5" w:themeColor="accent5" w:themeShade="BF"/>
        </w:rPr>
        <w:t xml:space="preserve">Peggy will prepare the 2024 meeting dates and the group will </w:t>
      </w:r>
      <w:r w:rsidR="0092095B">
        <w:rPr>
          <w:color w:val="2E74B5" w:themeColor="accent5" w:themeShade="BF"/>
        </w:rPr>
        <w:t>weigh</w:t>
      </w:r>
      <w:r w:rsidR="00585EAE">
        <w:rPr>
          <w:color w:val="2E74B5" w:themeColor="accent5" w:themeShade="BF"/>
        </w:rPr>
        <w:t xml:space="preserve"> in with any </w:t>
      </w:r>
      <w:r w:rsidR="00D15B53">
        <w:rPr>
          <w:color w:val="2E74B5" w:themeColor="accent5" w:themeShade="BF"/>
        </w:rPr>
        <w:t>schedule conflicts.</w:t>
      </w:r>
    </w:p>
    <w:p w14:paraId="30935224" w14:textId="77777777" w:rsidR="00371D4D" w:rsidRPr="00362735" w:rsidRDefault="00371D4D" w:rsidP="00371D4D">
      <w:pPr>
        <w:pStyle w:val="ListParagraph"/>
        <w:rPr>
          <w:b/>
          <w:bCs/>
        </w:rPr>
      </w:pPr>
    </w:p>
    <w:p w14:paraId="1714B6AC" w14:textId="6B6E2BCC" w:rsidR="00600C51" w:rsidRPr="00371D4D" w:rsidRDefault="00394782" w:rsidP="00371D4D">
      <w:pPr>
        <w:pStyle w:val="ListParagraph"/>
        <w:numPr>
          <w:ilvl w:val="0"/>
          <w:numId w:val="2"/>
        </w:numPr>
        <w:rPr>
          <w:b/>
          <w:bCs/>
        </w:rPr>
      </w:pPr>
      <w:r w:rsidRPr="00371D4D">
        <w:rPr>
          <w:b/>
          <w:bCs/>
        </w:rPr>
        <w:t xml:space="preserve">Past - </w:t>
      </w:r>
      <w:r w:rsidR="00600C51" w:rsidRPr="00371D4D">
        <w:rPr>
          <w:b/>
          <w:bCs/>
        </w:rPr>
        <w:t>202</w:t>
      </w:r>
      <w:r w:rsidR="00362735" w:rsidRPr="00371D4D">
        <w:rPr>
          <w:b/>
          <w:bCs/>
        </w:rPr>
        <w:t>3</w:t>
      </w:r>
      <w:r w:rsidR="00600C51" w:rsidRPr="00371D4D">
        <w:rPr>
          <w:b/>
          <w:bCs/>
        </w:rPr>
        <w:t xml:space="preserve"> </w:t>
      </w:r>
      <w:r w:rsidR="00362735" w:rsidRPr="00371D4D">
        <w:rPr>
          <w:b/>
          <w:bCs/>
        </w:rPr>
        <w:t>Q</w:t>
      </w:r>
      <w:r w:rsidR="00600C51" w:rsidRPr="00371D4D">
        <w:rPr>
          <w:b/>
          <w:bCs/>
        </w:rPr>
        <w:t xml:space="preserve">uarterly </w:t>
      </w:r>
      <w:r w:rsidR="00362735" w:rsidRPr="00371D4D">
        <w:rPr>
          <w:b/>
          <w:bCs/>
        </w:rPr>
        <w:t>M</w:t>
      </w:r>
      <w:r w:rsidR="00600C51" w:rsidRPr="00371D4D">
        <w:rPr>
          <w:b/>
          <w:bCs/>
        </w:rPr>
        <w:t>eetings</w:t>
      </w:r>
      <w:r w:rsidR="00362735" w:rsidRPr="00371D4D">
        <w:rPr>
          <w:b/>
          <w:bCs/>
        </w:rPr>
        <w:t xml:space="preserve"> -</w:t>
      </w:r>
    </w:p>
    <w:p w14:paraId="017BC346" w14:textId="65827C44" w:rsidR="00600C51" w:rsidRPr="00362735" w:rsidRDefault="00D54E31" w:rsidP="00600C51">
      <w:pPr>
        <w:pStyle w:val="ListParagraph"/>
        <w:numPr>
          <w:ilvl w:val="1"/>
          <w:numId w:val="2"/>
        </w:numPr>
      </w:pPr>
      <w:r w:rsidRPr="00362735">
        <w:t>March</w:t>
      </w:r>
      <w:r w:rsidR="00172112" w:rsidRPr="00362735">
        <w:t xml:space="preserve"> </w:t>
      </w:r>
      <w:r w:rsidR="00063336" w:rsidRPr="00362735">
        <w:t>16</w:t>
      </w:r>
      <w:r w:rsidR="00063336" w:rsidRPr="00362735">
        <w:rPr>
          <w:vertAlign w:val="superscript"/>
        </w:rPr>
        <w:t>th</w:t>
      </w:r>
      <w:r w:rsidR="00600C51" w:rsidRPr="00362735">
        <w:t>@</w:t>
      </w:r>
      <w:r w:rsidR="00172112" w:rsidRPr="00362735">
        <w:t xml:space="preserve"> 6:</w:t>
      </w:r>
      <w:r w:rsidR="003E4204" w:rsidRPr="00362735">
        <w:t>3</w:t>
      </w:r>
      <w:r w:rsidR="00172112" w:rsidRPr="00362735">
        <w:t xml:space="preserve">0 pm </w:t>
      </w:r>
      <w:r w:rsidR="00600C51" w:rsidRPr="00362735">
        <w:t xml:space="preserve">via Zoom </w:t>
      </w:r>
    </w:p>
    <w:p w14:paraId="34957B3C" w14:textId="2DE5CA0A" w:rsidR="00600C51" w:rsidRPr="00585EAE" w:rsidRDefault="00063336" w:rsidP="00585EAE">
      <w:pPr>
        <w:pStyle w:val="ListParagraph"/>
        <w:numPr>
          <w:ilvl w:val="1"/>
          <w:numId w:val="2"/>
        </w:numPr>
        <w:rPr>
          <w:i/>
          <w:iCs/>
        </w:rPr>
      </w:pPr>
      <w:r w:rsidRPr="00362735">
        <w:t>June 21</w:t>
      </w:r>
      <w:r w:rsidRPr="00362735">
        <w:rPr>
          <w:vertAlign w:val="superscript"/>
        </w:rPr>
        <w:t>st</w:t>
      </w:r>
      <w:r w:rsidR="00600C51" w:rsidRPr="00362735">
        <w:t xml:space="preserve"> @ </w:t>
      </w:r>
      <w:r w:rsidR="008E5B62" w:rsidRPr="00362735">
        <w:t>7:00</w:t>
      </w:r>
      <w:r w:rsidR="00600C51" w:rsidRPr="00362735">
        <w:t xml:space="preserve"> p</w:t>
      </w:r>
      <w:r w:rsidRPr="00362735">
        <w:t>m</w:t>
      </w:r>
      <w:r w:rsidR="00600C51" w:rsidRPr="00362735">
        <w:t xml:space="preserve"> </w:t>
      </w:r>
      <w:r w:rsidR="00D35CAD" w:rsidRPr="00362735">
        <w:t>via Zoom</w:t>
      </w:r>
      <w:r w:rsidR="0004643B">
        <w:t xml:space="preserve"> </w:t>
      </w:r>
      <w:r w:rsidR="00F209E9">
        <w:t>(</w:t>
      </w:r>
      <w:r w:rsidR="008E5B62" w:rsidRPr="00362735">
        <w:t>a change of time</w:t>
      </w:r>
      <w:r w:rsidR="00F209E9">
        <w:t>)</w:t>
      </w:r>
      <w:r w:rsidR="008E5B62" w:rsidRPr="00362735">
        <w:t xml:space="preserve"> </w:t>
      </w:r>
    </w:p>
    <w:p w14:paraId="4268CB26" w14:textId="77777777" w:rsidR="00585EAE" w:rsidRDefault="00585EAE" w:rsidP="00585EAE">
      <w:pPr>
        <w:pStyle w:val="ListParagraph"/>
        <w:ind w:left="1440"/>
      </w:pPr>
    </w:p>
    <w:p w14:paraId="2B1751AE" w14:textId="77777777" w:rsidR="00585EAE" w:rsidRDefault="00585EAE" w:rsidP="00585EAE">
      <w:pPr>
        <w:pStyle w:val="ListParagraph"/>
        <w:ind w:left="1440"/>
      </w:pPr>
    </w:p>
    <w:p w14:paraId="3940449F" w14:textId="77777777" w:rsidR="00585EAE" w:rsidRDefault="00585EAE" w:rsidP="00585EAE">
      <w:pPr>
        <w:pStyle w:val="ListParagraph"/>
        <w:ind w:left="1440"/>
      </w:pPr>
    </w:p>
    <w:p w14:paraId="09AEAF8E" w14:textId="77777777" w:rsidR="00585EAE" w:rsidRDefault="00585EAE" w:rsidP="00585EAE">
      <w:pPr>
        <w:pStyle w:val="ListParagraph"/>
        <w:ind w:left="1440"/>
      </w:pPr>
    </w:p>
    <w:p w14:paraId="227CDF13" w14:textId="77777777" w:rsidR="00585EAE" w:rsidRPr="00585EAE" w:rsidRDefault="00585EAE" w:rsidP="00585EAE">
      <w:pPr>
        <w:pStyle w:val="ListParagraph"/>
        <w:ind w:left="1440"/>
        <w:rPr>
          <w:i/>
          <w:iCs/>
        </w:rPr>
      </w:pPr>
    </w:p>
    <w:p w14:paraId="3D711D83" w14:textId="2619B085" w:rsidR="008C6702" w:rsidRPr="00362735" w:rsidRDefault="00063336" w:rsidP="00585EAE">
      <w:pPr>
        <w:pStyle w:val="ListParagraph"/>
        <w:numPr>
          <w:ilvl w:val="1"/>
          <w:numId w:val="2"/>
        </w:numPr>
      </w:pPr>
      <w:r w:rsidRPr="00362735">
        <w:rPr>
          <w:b/>
          <w:bCs/>
        </w:rPr>
        <w:t xml:space="preserve">September </w:t>
      </w:r>
      <w:r w:rsidR="002A1EE0" w:rsidRPr="00362735">
        <w:rPr>
          <w:b/>
          <w:bCs/>
        </w:rPr>
        <w:t>26</w:t>
      </w:r>
      <w:r w:rsidR="002A1EE0" w:rsidRPr="00362735">
        <w:rPr>
          <w:b/>
          <w:bCs/>
          <w:vertAlign w:val="superscript"/>
        </w:rPr>
        <w:t>th</w:t>
      </w:r>
      <w:r w:rsidR="002A1EE0" w:rsidRPr="00362735">
        <w:t xml:space="preserve"> @ 6:00 to 8:00 pm</w:t>
      </w:r>
      <w:r w:rsidR="008C6702" w:rsidRPr="00362735">
        <w:t xml:space="preserve"> at Fatty’s in Dekalb</w:t>
      </w:r>
      <w:r w:rsidR="0092095B" w:rsidRPr="00362735">
        <w:t xml:space="preserve">. </w:t>
      </w:r>
      <w:r w:rsidR="008C6702" w:rsidRPr="00362735">
        <w:t>I</w:t>
      </w:r>
      <w:r w:rsidR="0059311F" w:rsidRPr="00362735">
        <w:t xml:space="preserve">n person </w:t>
      </w:r>
      <w:r w:rsidRPr="00362735">
        <w:t>full advisory</w:t>
      </w:r>
      <w:r w:rsidR="0001098F" w:rsidRPr="00362735">
        <w:t xml:space="preserve"> (Whole Unit Council)</w:t>
      </w:r>
      <w:r w:rsidR="008C6702" w:rsidRPr="00362735">
        <w:t xml:space="preserve"> Fatty's Pub &amp; Grille, 1312 W Lincoln Hwy, DeKalb, IL 60115</w:t>
      </w:r>
    </w:p>
    <w:p w14:paraId="64417182" w14:textId="608C9AB3" w:rsidR="008C6702" w:rsidRPr="00D236AB" w:rsidRDefault="00063336" w:rsidP="0059311F">
      <w:pPr>
        <w:pStyle w:val="ListParagraph"/>
        <w:numPr>
          <w:ilvl w:val="1"/>
          <w:numId w:val="2"/>
        </w:numPr>
        <w:rPr>
          <w:color w:val="1F4E79" w:themeColor="accent5" w:themeShade="80"/>
        </w:rPr>
      </w:pPr>
      <w:r w:rsidRPr="00362735">
        <w:rPr>
          <w:color w:val="1F4E79" w:themeColor="accent5" w:themeShade="80"/>
          <w:highlight w:val="yellow"/>
        </w:rPr>
        <w:t>December 13</w:t>
      </w:r>
      <w:r w:rsidRPr="00362735">
        <w:rPr>
          <w:color w:val="1F4E79" w:themeColor="accent5" w:themeShade="80"/>
          <w:highlight w:val="yellow"/>
          <w:vertAlign w:val="superscript"/>
        </w:rPr>
        <w:t>th</w:t>
      </w:r>
      <w:r w:rsidRPr="00362735">
        <w:rPr>
          <w:color w:val="1F4E79" w:themeColor="accent5" w:themeShade="80"/>
          <w:highlight w:val="yellow"/>
        </w:rPr>
        <w:t xml:space="preserve"> @ 6:</w:t>
      </w:r>
      <w:r w:rsidR="003E4204" w:rsidRPr="00362735">
        <w:rPr>
          <w:color w:val="1F4E79" w:themeColor="accent5" w:themeShade="80"/>
          <w:highlight w:val="yellow"/>
        </w:rPr>
        <w:t>3</w:t>
      </w:r>
      <w:r w:rsidRPr="00362735">
        <w:rPr>
          <w:color w:val="1F4E79" w:themeColor="accent5" w:themeShade="80"/>
          <w:highlight w:val="yellow"/>
        </w:rPr>
        <w:t xml:space="preserve">0 pm via Zoom </w:t>
      </w:r>
      <w:r w:rsidR="00362735" w:rsidRPr="00362735">
        <w:rPr>
          <w:color w:val="000000" w:themeColor="text1"/>
          <w:highlight w:val="yellow"/>
        </w:rPr>
        <w:t>(today’s meeting)</w:t>
      </w:r>
    </w:p>
    <w:p w14:paraId="45C02B6F" w14:textId="77777777" w:rsidR="00D236AB" w:rsidRPr="00BB2707" w:rsidRDefault="00D236AB" w:rsidP="00D236AB">
      <w:pPr>
        <w:pStyle w:val="ListParagraph"/>
        <w:ind w:left="1440"/>
        <w:rPr>
          <w:color w:val="1F4E79" w:themeColor="accent5" w:themeShade="80"/>
        </w:rPr>
      </w:pPr>
    </w:p>
    <w:p w14:paraId="7873255B" w14:textId="77777777" w:rsidR="00410FB5" w:rsidRDefault="00410FB5" w:rsidP="00410FB5">
      <w:pPr>
        <w:pStyle w:val="ListParagraph"/>
        <w:ind w:left="1800"/>
      </w:pPr>
    </w:p>
    <w:p w14:paraId="2946605A" w14:textId="77777777" w:rsidR="00AC1480" w:rsidRDefault="0059311F" w:rsidP="00AC1480">
      <w:pPr>
        <w:jc w:val="center"/>
        <w:rPr>
          <w:b/>
          <w:bCs/>
        </w:rPr>
      </w:pPr>
      <w:r w:rsidRPr="00AC1480">
        <w:rPr>
          <w:b/>
          <w:bCs/>
        </w:rPr>
        <w:t>My contact information:</w:t>
      </w:r>
    </w:p>
    <w:p w14:paraId="1E10DB65" w14:textId="08ECDDEF" w:rsidR="00AC1480" w:rsidRDefault="00AC1480" w:rsidP="00AC1480">
      <w:pPr>
        <w:jc w:val="center"/>
      </w:pPr>
      <w:r>
        <w:t>Peggy S. Doty</w:t>
      </w:r>
      <w:r w:rsidR="00362735">
        <w:t xml:space="preserve"> Anesi</w:t>
      </w:r>
    </w:p>
    <w:p w14:paraId="6B44D9E0" w14:textId="7324538A" w:rsidR="00AC1480" w:rsidRDefault="00AC1480" w:rsidP="00AC1480">
      <w:pPr>
        <w:jc w:val="center"/>
        <w:rPr>
          <w:color w:val="1F4E79"/>
        </w:rPr>
      </w:pPr>
      <w:r>
        <w:rPr>
          <w:color w:val="1F4E79"/>
        </w:rPr>
        <w:t>1350 West Prairie Drive | Sycamore, IL 60178 (This is the DeKalb Extension office)</w:t>
      </w:r>
    </w:p>
    <w:p w14:paraId="4B676441" w14:textId="3089F238" w:rsidR="00AC1480" w:rsidRDefault="00AC1480" w:rsidP="00AC1480">
      <w:pPr>
        <w:jc w:val="center"/>
        <w:rPr>
          <w:color w:val="1F4E79"/>
        </w:rPr>
      </w:pPr>
      <w:r>
        <w:rPr>
          <w:color w:val="1F4E79"/>
        </w:rPr>
        <w:t>NREC/My Office Phone: 815 784 2000</w:t>
      </w:r>
    </w:p>
    <w:p w14:paraId="371E220A" w14:textId="53A5D350" w:rsidR="00AC1480" w:rsidRDefault="00AC1480" w:rsidP="00AC1480">
      <w:pPr>
        <w:jc w:val="center"/>
        <w:rPr>
          <w:color w:val="1F4E79"/>
        </w:rPr>
      </w:pPr>
      <w:r>
        <w:rPr>
          <w:color w:val="1F4E79"/>
        </w:rPr>
        <w:t>My cell number: 815-751-6018 (may text or leave a voicemail)</w:t>
      </w:r>
    </w:p>
    <w:p w14:paraId="73219A47" w14:textId="67DC6811" w:rsidR="00F0398C" w:rsidRDefault="007300D6" w:rsidP="00AC1480">
      <w:pPr>
        <w:jc w:val="center"/>
      </w:pPr>
      <w:hyperlink r:id="rId11" w:history="1">
        <w:r w:rsidR="00AC1480" w:rsidRPr="00F72531">
          <w:rPr>
            <w:rStyle w:val="Hyperlink"/>
          </w:rPr>
          <w:t>psdoty@illinois.edu</w:t>
        </w:r>
      </w:hyperlink>
    </w:p>
    <w:p w14:paraId="0D1DDFD6" w14:textId="77777777" w:rsidR="00F0398C" w:rsidRDefault="00F0398C" w:rsidP="00F0398C"/>
    <w:p w14:paraId="1C4774DD" w14:textId="77777777" w:rsidR="006904AD" w:rsidRDefault="00320864" w:rsidP="006904AD">
      <w:pPr>
        <w:spacing w:line="240" w:lineRule="auto"/>
        <w:contextualSpacing/>
        <w:jc w:val="center"/>
      </w:pPr>
      <w:r>
        <w:t xml:space="preserve">If you need a reasonable accommodation to participate, please contact the meeting coordinator. </w:t>
      </w:r>
    </w:p>
    <w:p w14:paraId="6393C215" w14:textId="663A8CFC" w:rsidR="007131B0" w:rsidRDefault="00320864" w:rsidP="006904AD">
      <w:pPr>
        <w:spacing w:line="240" w:lineRule="auto"/>
        <w:contextualSpacing/>
        <w:jc w:val="center"/>
      </w:pPr>
      <w:r>
        <w:t>Early requests are strongly encouraged to allow time to meet your needs.</w:t>
      </w:r>
    </w:p>
    <w:p w14:paraId="6F3F8D2A" w14:textId="77777777" w:rsidR="006904AD" w:rsidRDefault="006904AD" w:rsidP="006904AD">
      <w:pPr>
        <w:spacing w:line="240" w:lineRule="auto"/>
        <w:contextualSpacing/>
        <w:jc w:val="center"/>
      </w:pPr>
    </w:p>
    <w:p w14:paraId="1330EA75" w14:textId="435882CC" w:rsidR="007131B0" w:rsidRPr="007131B0" w:rsidRDefault="007131B0" w:rsidP="007131B0">
      <w:pPr>
        <w:jc w:val="center"/>
        <w:rPr>
          <w:sz w:val="18"/>
          <w:szCs w:val="18"/>
        </w:rPr>
      </w:pPr>
      <w:r>
        <w:t>College of Agricultural, Consumer and Environmental Sciences</w:t>
      </w:r>
      <w:r>
        <w:br/>
      </w:r>
      <w:r w:rsidRPr="007131B0">
        <w:rPr>
          <w:sz w:val="18"/>
          <w:szCs w:val="18"/>
        </w:rPr>
        <w:t>University of Illinois, U.S. Department of Agriculture, and Local Extension Councils Cooperating</w:t>
      </w:r>
      <w:r w:rsidRPr="007131B0">
        <w:rPr>
          <w:sz w:val="18"/>
          <w:szCs w:val="18"/>
        </w:rPr>
        <w:br/>
        <w:t>University of Illinois Extension provides equal opportunities in programs and employment.</w:t>
      </w:r>
      <w:r w:rsidR="00FD3D10">
        <w:rPr>
          <w:sz w:val="18"/>
          <w:szCs w:val="18"/>
        </w:rPr>
        <w:br/>
      </w:r>
    </w:p>
    <w:p w14:paraId="60E097B0" w14:textId="569F49AB" w:rsidR="007131B0" w:rsidRDefault="007131B0" w:rsidP="007131B0"/>
    <w:p w14:paraId="25BBDA3F" w14:textId="23281CCC" w:rsidR="007131B0" w:rsidRDefault="007131B0" w:rsidP="007131B0">
      <w:pPr>
        <w:jc w:val="center"/>
      </w:pPr>
    </w:p>
    <w:sectPr w:rsidR="007131B0" w:rsidSect="007C5AF6">
      <w:footerReference w:type="default" r:id="rId12"/>
      <w:pgSz w:w="12240" w:h="15840"/>
      <w:pgMar w:top="18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D19DA" w14:textId="77777777" w:rsidR="00531D15" w:rsidRDefault="00531D15" w:rsidP="00F31023">
      <w:pPr>
        <w:spacing w:after="0" w:line="240" w:lineRule="auto"/>
      </w:pPr>
      <w:r>
        <w:separator/>
      </w:r>
    </w:p>
  </w:endnote>
  <w:endnote w:type="continuationSeparator" w:id="0">
    <w:p w14:paraId="1EDEE2E5" w14:textId="77777777" w:rsidR="00531D15" w:rsidRDefault="00531D15" w:rsidP="00F31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033870"/>
      <w:docPartObj>
        <w:docPartGallery w:val="Page Numbers (Bottom of Page)"/>
        <w:docPartUnique/>
      </w:docPartObj>
    </w:sdtPr>
    <w:sdtEndPr>
      <w:rPr>
        <w:color w:val="7F7F7F" w:themeColor="background1" w:themeShade="7F"/>
        <w:spacing w:val="60"/>
      </w:rPr>
    </w:sdtEndPr>
    <w:sdtContent>
      <w:p w14:paraId="531A7850" w14:textId="0B8D84A9" w:rsidR="00F31023" w:rsidRDefault="00F3102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3A9B2F8" w14:textId="77777777" w:rsidR="00F31023" w:rsidRDefault="00F31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72D69" w14:textId="77777777" w:rsidR="00531D15" w:rsidRDefault="00531D15" w:rsidP="00F31023">
      <w:pPr>
        <w:spacing w:after="0" w:line="240" w:lineRule="auto"/>
      </w:pPr>
      <w:r>
        <w:separator/>
      </w:r>
    </w:p>
  </w:footnote>
  <w:footnote w:type="continuationSeparator" w:id="0">
    <w:p w14:paraId="0D64C80C" w14:textId="77777777" w:rsidR="00531D15" w:rsidRDefault="00531D15" w:rsidP="00F31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C17C5"/>
    <w:multiLevelType w:val="hybridMultilevel"/>
    <w:tmpl w:val="92320D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391EAD"/>
    <w:multiLevelType w:val="hybridMultilevel"/>
    <w:tmpl w:val="4D38D378"/>
    <w:lvl w:ilvl="0" w:tplc="87228560">
      <w:start w:val="22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9C3129A"/>
    <w:multiLevelType w:val="hybridMultilevel"/>
    <w:tmpl w:val="90EA0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6122C55"/>
    <w:multiLevelType w:val="hybridMultilevel"/>
    <w:tmpl w:val="891ED7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F6626BD"/>
    <w:multiLevelType w:val="hybridMultilevel"/>
    <w:tmpl w:val="605868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4735C88"/>
    <w:multiLevelType w:val="hybridMultilevel"/>
    <w:tmpl w:val="285A7A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3F5127"/>
    <w:multiLevelType w:val="hybridMultilevel"/>
    <w:tmpl w:val="0B6ECB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03D2A07"/>
    <w:multiLevelType w:val="hybridMultilevel"/>
    <w:tmpl w:val="1F7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B16B94"/>
    <w:multiLevelType w:val="hybridMultilevel"/>
    <w:tmpl w:val="5D3C3032"/>
    <w:lvl w:ilvl="0" w:tplc="B672C28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76236498">
    <w:abstractNumId w:val="1"/>
    <w:lvlOverride w:ilvl="0">
      <w:startOverride w:val="2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230899">
    <w:abstractNumId w:val="0"/>
  </w:num>
  <w:num w:numId="3" w16cid:durableId="436557515">
    <w:abstractNumId w:val="0"/>
  </w:num>
  <w:num w:numId="4" w16cid:durableId="859512747">
    <w:abstractNumId w:val="6"/>
  </w:num>
  <w:num w:numId="5" w16cid:durableId="1754550904">
    <w:abstractNumId w:val="4"/>
  </w:num>
  <w:num w:numId="6" w16cid:durableId="1293244978">
    <w:abstractNumId w:val="8"/>
  </w:num>
  <w:num w:numId="7" w16cid:durableId="925649702">
    <w:abstractNumId w:val="3"/>
  </w:num>
  <w:num w:numId="8" w16cid:durableId="795370282">
    <w:abstractNumId w:val="7"/>
  </w:num>
  <w:num w:numId="9" w16cid:durableId="1350712996">
    <w:abstractNumId w:val="2"/>
  </w:num>
  <w:num w:numId="10" w16cid:durableId="1554852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8C"/>
    <w:rsid w:val="0001098F"/>
    <w:rsid w:val="0001276A"/>
    <w:rsid w:val="0004643B"/>
    <w:rsid w:val="000508BC"/>
    <w:rsid w:val="00063336"/>
    <w:rsid w:val="000A3B7B"/>
    <w:rsid w:val="000D5245"/>
    <w:rsid w:val="00101707"/>
    <w:rsid w:val="001475B6"/>
    <w:rsid w:val="00172112"/>
    <w:rsid w:val="001A5DDC"/>
    <w:rsid w:val="002318B7"/>
    <w:rsid w:val="00285D33"/>
    <w:rsid w:val="002A00E2"/>
    <w:rsid w:val="002A1EE0"/>
    <w:rsid w:val="002C6C15"/>
    <w:rsid w:val="002E7748"/>
    <w:rsid w:val="0030142F"/>
    <w:rsid w:val="00320864"/>
    <w:rsid w:val="00320CA7"/>
    <w:rsid w:val="00352FA4"/>
    <w:rsid w:val="00362735"/>
    <w:rsid w:val="00371D4D"/>
    <w:rsid w:val="00394782"/>
    <w:rsid w:val="003E4204"/>
    <w:rsid w:val="00405668"/>
    <w:rsid w:val="00410FB5"/>
    <w:rsid w:val="00450076"/>
    <w:rsid w:val="004837D1"/>
    <w:rsid w:val="00531D15"/>
    <w:rsid w:val="00573AE1"/>
    <w:rsid w:val="00585EAE"/>
    <w:rsid w:val="0059311F"/>
    <w:rsid w:val="005C19E2"/>
    <w:rsid w:val="005D28EB"/>
    <w:rsid w:val="005F0AA4"/>
    <w:rsid w:val="00600C51"/>
    <w:rsid w:val="00603DC4"/>
    <w:rsid w:val="00627474"/>
    <w:rsid w:val="00636A61"/>
    <w:rsid w:val="006548C7"/>
    <w:rsid w:val="006644F7"/>
    <w:rsid w:val="0068053F"/>
    <w:rsid w:val="006879C4"/>
    <w:rsid w:val="006904AD"/>
    <w:rsid w:val="006F234B"/>
    <w:rsid w:val="007131B0"/>
    <w:rsid w:val="00725707"/>
    <w:rsid w:val="007300D6"/>
    <w:rsid w:val="007474C3"/>
    <w:rsid w:val="007C5AF6"/>
    <w:rsid w:val="007C73AE"/>
    <w:rsid w:val="007E6CD2"/>
    <w:rsid w:val="007E784D"/>
    <w:rsid w:val="00810E02"/>
    <w:rsid w:val="008772F6"/>
    <w:rsid w:val="008C6702"/>
    <w:rsid w:val="008E5B62"/>
    <w:rsid w:val="0092095B"/>
    <w:rsid w:val="0098277A"/>
    <w:rsid w:val="009B1682"/>
    <w:rsid w:val="00A115AA"/>
    <w:rsid w:val="00A70839"/>
    <w:rsid w:val="00A93AAF"/>
    <w:rsid w:val="00AC1480"/>
    <w:rsid w:val="00AE3059"/>
    <w:rsid w:val="00AE3B61"/>
    <w:rsid w:val="00AF0F4F"/>
    <w:rsid w:val="00B04251"/>
    <w:rsid w:val="00B91D5F"/>
    <w:rsid w:val="00BB2707"/>
    <w:rsid w:val="00BC2B54"/>
    <w:rsid w:val="00C0179C"/>
    <w:rsid w:val="00C16F15"/>
    <w:rsid w:val="00C30B03"/>
    <w:rsid w:val="00C56448"/>
    <w:rsid w:val="00C64560"/>
    <w:rsid w:val="00CF2B94"/>
    <w:rsid w:val="00D15B53"/>
    <w:rsid w:val="00D236AB"/>
    <w:rsid w:val="00D35CAD"/>
    <w:rsid w:val="00D47DEA"/>
    <w:rsid w:val="00D54E31"/>
    <w:rsid w:val="00D56818"/>
    <w:rsid w:val="00D80A04"/>
    <w:rsid w:val="00DA59BC"/>
    <w:rsid w:val="00DD304A"/>
    <w:rsid w:val="00E0047D"/>
    <w:rsid w:val="00E6294E"/>
    <w:rsid w:val="00E6636E"/>
    <w:rsid w:val="00EB2AB2"/>
    <w:rsid w:val="00F0398C"/>
    <w:rsid w:val="00F209E9"/>
    <w:rsid w:val="00F31023"/>
    <w:rsid w:val="00F40FCB"/>
    <w:rsid w:val="00F859A5"/>
    <w:rsid w:val="00FA3C8C"/>
    <w:rsid w:val="00FC0DA0"/>
    <w:rsid w:val="00FC2755"/>
    <w:rsid w:val="00FD3D10"/>
    <w:rsid w:val="00FF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10276"/>
  <w15:chartTrackingRefBased/>
  <w15:docId w15:val="{8F8D43B7-D006-49FF-BDEF-3F31F2CA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4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98C"/>
    <w:pPr>
      <w:spacing w:after="0" w:line="240" w:lineRule="auto"/>
      <w:ind w:left="720"/>
    </w:pPr>
    <w:rPr>
      <w:rFonts w:ascii="Calibri" w:hAnsi="Calibri" w:cs="Calibri"/>
    </w:rPr>
  </w:style>
  <w:style w:type="character" w:styleId="Hyperlink">
    <w:name w:val="Hyperlink"/>
    <w:basedOn w:val="DefaultParagraphFont"/>
    <w:uiPriority w:val="99"/>
    <w:unhideWhenUsed/>
    <w:rsid w:val="00AC1480"/>
    <w:rPr>
      <w:color w:val="0563C1"/>
      <w:u w:val="single"/>
    </w:rPr>
  </w:style>
  <w:style w:type="character" w:styleId="UnresolvedMention">
    <w:name w:val="Unresolved Mention"/>
    <w:basedOn w:val="DefaultParagraphFont"/>
    <w:uiPriority w:val="99"/>
    <w:semiHidden/>
    <w:unhideWhenUsed/>
    <w:rsid w:val="00AC1480"/>
    <w:rPr>
      <w:color w:val="605E5C"/>
      <w:shd w:val="clear" w:color="auto" w:fill="E1DFDD"/>
    </w:rPr>
  </w:style>
  <w:style w:type="paragraph" w:styleId="Header">
    <w:name w:val="header"/>
    <w:basedOn w:val="Normal"/>
    <w:link w:val="HeaderChar"/>
    <w:uiPriority w:val="99"/>
    <w:unhideWhenUsed/>
    <w:rsid w:val="00F31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023"/>
  </w:style>
  <w:style w:type="paragraph" w:styleId="Footer">
    <w:name w:val="footer"/>
    <w:basedOn w:val="Normal"/>
    <w:link w:val="FooterChar"/>
    <w:uiPriority w:val="99"/>
    <w:unhideWhenUsed/>
    <w:rsid w:val="00F31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43203">
      <w:bodyDiv w:val="1"/>
      <w:marLeft w:val="0"/>
      <w:marRight w:val="0"/>
      <w:marTop w:val="0"/>
      <w:marBottom w:val="0"/>
      <w:divBdr>
        <w:top w:val="none" w:sz="0" w:space="0" w:color="auto"/>
        <w:left w:val="none" w:sz="0" w:space="0" w:color="auto"/>
        <w:bottom w:val="none" w:sz="0" w:space="0" w:color="auto"/>
        <w:right w:val="none" w:sz="0" w:space="0" w:color="auto"/>
      </w:divBdr>
    </w:div>
    <w:div w:id="874268582">
      <w:bodyDiv w:val="1"/>
      <w:marLeft w:val="0"/>
      <w:marRight w:val="0"/>
      <w:marTop w:val="0"/>
      <w:marBottom w:val="0"/>
      <w:divBdr>
        <w:top w:val="none" w:sz="0" w:space="0" w:color="auto"/>
        <w:left w:val="none" w:sz="0" w:space="0" w:color="auto"/>
        <w:bottom w:val="none" w:sz="0" w:space="0" w:color="auto"/>
        <w:right w:val="none" w:sz="0" w:space="0" w:color="auto"/>
      </w:divBdr>
    </w:div>
    <w:div w:id="1553692302">
      <w:bodyDiv w:val="1"/>
      <w:marLeft w:val="0"/>
      <w:marRight w:val="0"/>
      <w:marTop w:val="0"/>
      <w:marBottom w:val="0"/>
      <w:divBdr>
        <w:top w:val="none" w:sz="0" w:space="0" w:color="auto"/>
        <w:left w:val="none" w:sz="0" w:space="0" w:color="auto"/>
        <w:bottom w:val="none" w:sz="0" w:space="0" w:color="auto"/>
        <w:right w:val="none" w:sz="0" w:space="0" w:color="auto"/>
      </w:divBdr>
    </w:div>
    <w:div w:id="166219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sdoty@illinois.ed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6AA24C38A23E4D8344A606F1017700" ma:contentTypeVersion="3" ma:contentTypeDescription="Create a new document." ma:contentTypeScope="" ma:versionID="2bacc58b8013a3449e362a384cb445f6">
  <xsd:schema xmlns:xsd="http://www.w3.org/2001/XMLSchema" xmlns:xs="http://www.w3.org/2001/XMLSchema" xmlns:p="http://schemas.microsoft.com/office/2006/metadata/properties" xmlns:ns3="abe75f45-04e6-488e-8a46-e4308bed5ca7" targetNamespace="http://schemas.microsoft.com/office/2006/metadata/properties" ma:root="true" ma:fieldsID="7fd613f509955b312ead42b14e8ab411" ns3:_="">
    <xsd:import namespace="abe75f45-04e6-488e-8a46-e4308bed5ca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75f45-04e6-488e-8a46-e4308bed5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220B8-4FEF-474B-A15C-63E8F6E46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75f45-04e6-488e-8a46-e4308bed5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AF3FF6-BA0F-4C6D-80FB-C6B3F9A6285C}">
  <ds:schemaRefs>
    <ds:schemaRef ds:uri="http://schemas.microsoft.com/sharepoint/v3/contenttype/forms"/>
  </ds:schemaRefs>
</ds:datastoreItem>
</file>

<file path=customXml/itemProps3.xml><?xml version="1.0" encoding="utf-8"?>
<ds:datastoreItem xmlns:ds="http://schemas.openxmlformats.org/officeDocument/2006/customXml" ds:itemID="{7B2914DE-9B0D-4FA5-A664-FE4DFDA310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942</Words>
  <Characters>4785</Characters>
  <Application>Microsoft Office Word</Application>
  <DocSecurity>0</DocSecurity>
  <Lines>120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Doty, Peggy S</dc:creator>
  <cp:keywords/>
  <dc:description/>
  <cp:lastModifiedBy>Schwarz, Teresa</cp:lastModifiedBy>
  <cp:revision>3</cp:revision>
  <dcterms:created xsi:type="dcterms:W3CDTF">2024-01-03T21:02:00Z</dcterms:created>
  <dcterms:modified xsi:type="dcterms:W3CDTF">2024-01-04T16:08:00Z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0x010100776AA24C38A23E4D8344A606F1017700</vt:lpwstr>
  </property>
  <property fmtid="{D5CDD505-2E9C-101B-9397-08002B2CF9AE}" pid="3" name="GrammarlyDocumentId">
    <vt:lpwstr>504ac29da70d227c0b58f6394c062f96472b4b041ca74d6b74c7e9cd95c1269f</vt:lpwstr>
  </property>
</Properties>
</file>