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5A9E" w14:textId="262C2D79" w:rsidR="006D7D7A" w:rsidRDefault="00544CD3" w:rsidP="009E3200">
      <w:pPr>
        <w:spacing w:after="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454667EB" wp14:editId="34A5C9AA">
            <wp:simplePos x="0" y="0"/>
            <wp:positionH relativeFrom="column">
              <wp:posOffset>5381625</wp:posOffset>
            </wp:positionH>
            <wp:positionV relativeFrom="paragraph">
              <wp:posOffset>0</wp:posOffset>
            </wp:positionV>
            <wp:extent cx="626745" cy="647700"/>
            <wp:effectExtent l="0" t="0" r="1905" b="0"/>
            <wp:wrapTight wrapText="bothSides">
              <wp:wrapPolygon edited="0">
                <wp:start x="3283" y="0"/>
                <wp:lineTo x="0" y="3812"/>
                <wp:lineTo x="0" y="20329"/>
                <wp:lineTo x="9191" y="20965"/>
                <wp:lineTo x="14444" y="20965"/>
                <wp:lineTo x="21009" y="19694"/>
                <wp:lineTo x="21009" y="4447"/>
                <wp:lineTo x="17070" y="0"/>
                <wp:lineTo x="328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h_mark2a_trans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54773FE5" wp14:editId="0D1D3AB5">
            <wp:simplePos x="0" y="0"/>
            <wp:positionH relativeFrom="column">
              <wp:posOffset>-361950</wp:posOffset>
            </wp:positionH>
            <wp:positionV relativeFrom="paragraph">
              <wp:posOffset>0</wp:posOffset>
            </wp:positionV>
            <wp:extent cx="2819406" cy="740666"/>
            <wp:effectExtent l="0" t="0" r="0" b="2540"/>
            <wp:wrapTight wrapText="bothSides">
              <wp:wrapPolygon edited="0">
                <wp:start x="3795" y="0"/>
                <wp:lineTo x="0" y="3334"/>
                <wp:lineTo x="0" y="17784"/>
                <wp:lineTo x="3795" y="17784"/>
                <wp:lineTo x="3795" y="21118"/>
                <wp:lineTo x="4524" y="21118"/>
                <wp:lineTo x="4524" y="17784"/>
                <wp:lineTo x="21454" y="16672"/>
                <wp:lineTo x="21454" y="13894"/>
                <wp:lineTo x="21308" y="6113"/>
                <wp:lineTo x="18097" y="4446"/>
                <wp:lineTo x="4524" y="0"/>
                <wp:lineTo x="3795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XTEN_FullColor_CMY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6" cy="740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B326C" w14:textId="0ADBD336" w:rsidR="006D7D7A" w:rsidRDefault="006D7D7A" w:rsidP="009E3200">
      <w:pPr>
        <w:spacing w:after="0" w:line="240" w:lineRule="auto"/>
        <w:jc w:val="center"/>
        <w:rPr>
          <w:b/>
          <w:sz w:val="28"/>
        </w:rPr>
      </w:pPr>
    </w:p>
    <w:p w14:paraId="459A169A" w14:textId="44547B65" w:rsidR="006D7D7A" w:rsidRDefault="006D7D7A" w:rsidP="009E3200">
      <w:pPr>
        <w:spacing w:after="0" w:line="240" w:lineRule="auto"/>
        <w:jc w:val="center"/>
        <w:rPr>
          <w:b/>
          <w:sz w:val="28"/>
        </w:rPr>
      </w:pPr>
    </w:p>
    <w:p w14:paraId="4361E2B8" w14:textId="36E8ED71" w:rsidR="00544CD3" w:rsidRDefault="00544CD3" w:rsidP="009E3200">
      <w:pPr>
        <w:spacing w:after="0" w:line="240" w:lineRule="auto"/>
        <w:jc w:val="center"/>
        <w:rPr>
          <w:b/>
          <w:sz w:val="28"/>
        </w:rPr>
      </w:pPr>
    </w:p>
    <w:p w14:paraId="1D437F58" w14:textId="320E6688" w:rsidR="00544CD3" w:rsidRDefault="002510B9" w:rsidP="009E3200">
      <w:pPr>
        <w:spacing w:after="0" w:line="240" w:lineRule="auto"/>
        <w:jc w:val="center"/>
        <w:rPr>
          <w:b/>
          <w:sz w:val="28"/>
        </w:rPr>
      </w:pPr>
      <w:r w:rsidRPr="00490892">
        <w:rPr>
          <w:b/>
          <w:noProof/>
          <w:sz w:val="28"/>
        </w:rPr>
        <mc:AlternateContent>
          <mc:Choice Requires="wpg">
            <w:drawing>
              <wp:anchor distT="0" distB="0" distL="228600" distR="228600" simplePos="0" relativeHeight="251661312" behindDoc="1" locked="0" layoutInCell="1" allowOverlap="1" wp14:anchorId="6C1114BC" wp14:editId="6DA23721">
                <wp:simplePos x="0" y="0"/>
                <wp:positionH relativeFrom="margin">
                  <wp:posOffset>-647700</wp:posOffset>
                </wp:positionH>
                <wp:positionV relativeFrom="page">
                  <wp:posOffset>1661160</wp:posOffset>
                </wp:positionV>
                <wp:extent cx="1866900" cy="759079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7590790"/>
                          <a:chOff x="-38100" y="559511"/>
                          <a:chExt cx="1866900" cy="7591528"/>
                        </a:xfrm>
                      </wpg:grpSpPr>
                      <wps:wsp>
                        <wps:cNvPr id="203" name="Rectangle 203"/>
                        <wps:cNvSpPr/>
                        <wps:spPr>
                          <a:xfrm>
                            <a:off x="0" y="927279"/>
                            <a:ext cx="1828800" cy="7223760"/>
                          </a:xfrm>
                          <a:prstGeom prst="rect">
                            <a:avLst/>
                          </a:prstGeom>
                          <a:solidFill>
                            <a:srgbClr val="E7691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EB878C" w14:textId="057B4264" w:rsidR="00490892" w:rsidRPr="00490892" w:rsidRDefault="00490892" w:rsidP="0049089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 w:rsidRPr="00490892"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Boone County</w:t>
                              </w:r>
                            </w:p>
                            <w:p w14:paraId="74D02DEF" w14:textId="517D0E2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Gina DelRose</w:t>
                              </w:r>
                            </w:p>
                            <w:p w14:paraId="7001477E" w14:textId="52F40A01" w:rsidR="00BE5700" w:rsidRDefault="00C916C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Ellie Hildebrandt</w:t>
                              </w:r>
                            </w:p>
                            <w:p w14:paraId="40756B1C" w14:textId="00F5E5E5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Heather Nelson</w:t>
                              </w:r>
                            </w:p>
                            <w:p w14:paraId="5454974D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Amy Hildebrant</w:t>
                              </w:r>
                            </w:p>
                            <w:p w14:paraId="7481269B" w14:textId="48BD919D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Jael Monteagudo</w:t>
                              </w:r>
                            </w:p>
                            <w:p w14:paraId="3C0A4E9D" w14:textId="787136B7" w:rsidR="00BE5700" w:rsidRDefault="00C916C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Allen Ryan</w:t>
                              </w:r>
                            </w:p>
                            <w:p w14:paraId="40D27701" w14:textId="51031D18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Jane Zeien</w:t>
                              </w:r>
                            </w:p>
                            <w:p w14:paraId="7F7FFE67" w14:textId="6C4FA9B4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72E5AFF" w14:textId="544C273B" w:rsidR="00490892" w:rsidRDefault="00490892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DeKalb County</w:t>
                              </w:r>
                            </w:p>
                            <w:p w14:paraId="03F552F1" w14:textId="77777777" w:rsidR="00BE5700" w:rsidRPr="00676A33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Pat Alexander</w:t>
                              </w:r>
                            </w:p>
                            <w:p w14:paraId="4A89EB1E" w14:textId="77777777" w:rsidR="00BE5700" w:rsidRPr="00676A33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Desiree Corral</w:t>
                              </w:r>
                            </w:p>
                            <w:p w14:paraId="69C5B0AA" w14:textId="471A83CA" w:rsidR="00490892" w:rsidRPr="00676A33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proofErr w:type="spellStart"/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Ellie</w:t>
                              </w:r>
                              <w:proofErr w:type="spellEnd"/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 xml:space="preserve"> Davis</w:t>
                              </w:r>
                            </w:p>
                            <w:p w14:paraId="68F430D9" w14:textId="77777777" w:rsidR="00BE5700" w:rsidRPr="00676A33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  <w:lang w:val="es-CR"/>
                                </w:rPr>
                              </w:pPr>
                              <w:r w:rsidRPr="00676A33">
                                <w:rPr>
                                  <w:color w:val="FFFFFF" w:themeColor="background1"/>
                                  <w:lang w:val="es-CR"/>
                                </w:rPr>
                                <w:t>Dori De La Cruz</w:t>
                              </w:r>
                            </w:p>
                            <w:p w14:paraId="7EA36138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Joe Dombek</w:t>
                              </w:r>
                            </w:p>
                            <w:p w14:paraId="161AD20E" w14:textId="235516D6" w:rsidR="00490892" w:rsidRDefault="00490892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Noe Escamilla</w:t>
                              </w:r>
                            </w:p>
                            <w:p w14:paraId="0CF7F73C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Lillian Hetland</w:t>
                              </w:r>
                            </w:p>
                            <w:p w14:paraId="51467364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Araceli Lopez King</w:t>
                              </w:r>
                            </w:p>
                            <w:p w14:paraId="15F23697" w14:textId="08250C43" w:rsidR="00BE5700" w:rsidRDefault="00BE5700" w:rsidP="00BE5700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</w:p>
                            <w:p w14:paraId="0DB8C06E" w14:textId="1D976F23" w:rsidR="00BE5700" w:rsidRDefault="00BE5700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Ogle County</w:t>
                              </w:r>
                            </w:p>
                            <w:p w14:paraId="79DC7264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Carson Conderman</w:t>
                              </w:r>
                            </w:p>
                            <w:p w14:paraId="77D080E7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Chelsea Eden</w:t>
                              </w:r>
                            </w:p>
                            <w:p w14:paraId="3355BB4E" w14:textId="77777777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Jody Hayes</w:t>
                              </w:r>
                            </w:p>
                            <w:p w14:paraId="681E5337" w14:textId="14C056F7" w:rsidR="00C916CF" w:rsidRDefault="00C916CF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Trent Heller</w:t>
                              </w:r>
                            </w:p>
                            <w:p w14:paraId="118E2765" w14:textId="2A4D0750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Bode Martin</w:t>
                              </w:r>
                            </w:p>
                            <w:p w14:paraId="53DE7435" w14:textId="410748DF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Jeannette Mingus</w:t>
                              </w:r>
                            </w:p>
                            <w:p w14:paraId="593C93B5" w14:textId="03FB6A90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5F33C7B0" w14:textId="64EB2C0B" w:rsidR="00BE5700" w:rsidRDefault="00BE5700" w:rsidP="00BE5700">
                              <w:pPr>
                                <w:spacing w:after="120" w:line="240" w:lineRule="auto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  <w:t>4-H Staff</w:t>
                              </w:r>
                            </w:p>
                            <w:p w14:paraId="2D059084" w14:textId="23092C0E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Johnna Jennings - BDO</w:t>
                              </w:r>
                            </w:p>
                            <w:p w14:paraId="61C94F5C" w14:textId="4E1BB062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Kathy Dombek - BDO</w:t>
                              </w:r>
                            </w:p>
                            <w:p w14:paraId="161DBC17" w14:textId="4D24E933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Melissa Irwin - Boone</w:t>
                              </w:r>
                            </w:p>
                            <w:p w14:paraId="10A014C8" w14:textId="4691C538" w:rsid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Nicole Groezinger - DeKalb</w:t>
                              </w:r>
                            </w:p>
                            <w:p w14:paraId="5CEC9CF8" w14:textId="64DC5D2E" w:rsidR="00BE5700" w:rsidRPr="00BE5700" w:rsidRDefault="00BE5700" w:rsidP="00BE5700">
                              <w:pPr>
                                <w:spacing w:after="0" w:line="240" w:lineRule="auto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Jodi Baumgartner - Ogle</w:t>
                              </w:r>
                            </w:p>
                            <w:p w14:paraId="2FA25532" w14:textId="2C58F22F" w:rsidR="002510B9" w:rsidRDefault="002510B9" w:rsidP="002510B9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B4FB4D6" wp14:editId="4AE262C9">
                                    <wp:extent cx="423975" cy="438150"/>
                                    <wp:effectExtent l="133350" t="133350" r="128905" b="133350"/>
                                    <wp:docPr id="2" name="Picture 2" descr="Icon&#10;&#10;Description automatically generate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 descr="Icon&#10;&#10;Description automatically generated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5612" cy="4398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effectLst>
                                              <a:glow rad="127000">
                                                <a:schemeClr val="bg1"/>
                                              </a:glow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38100" y="559511"/>
                            <a:ext cx="1828800" cy="37532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0DAC3B2" w14:textId="33129EDA" w:rsidR="00490892" w:rsidRPr="002510B9" w:rsidRDefault="002510B9">
                              <w:pPr>
                                <w:pStyle w:val="NoSpacing"/>
                                <w:jc w:val="center"/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2510B9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>Committee</w:t>
                              </w:r>
                              <w:r w:rsidR="00490892" w:rsidRPr="002510B9">
                                <w:rPr>
                                  <w:rFonts w:eastAsiaTheme="majorEastAsia" w:cstheme="minorHAnsi"/>
                                  <w:b/>
                                  <w:bCs/>
                                  <w:caps/>
                                  <w:sz w:val="24"/>
                                  <w:szCs w:val="24"/>
                                </w:rPr>
                                <w:t xml:space="preserve"> Members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1114BC" id="Group 201" o:spid="_x0000_s1026" style="position:absolute;left:0;text-align:left;margin-left:-51pt;margin-top:130.8pt;width:147pt;height:597.7pt;z-index:-251655168;mso-wrap-distance-left:18pt;mso-wrap-distance-right:18pt;mso-position-horizontal-relative:margin;mso-position-vertical-relative:page;mso-width-relative:margin;mso-height-relative:margin" coordorigin="-381,5595" coordsize="18669,75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">
                <v:rect id="Rectangle 203" o:spid="_x0000_s1027" style="position:absolute;top:9272;width:18288;height:72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" fillcolor="#e76913" stroked="f" strokeweight="1pt">
                  <v:textbox inset=",14.4pt,8.64pt,18pt">
                    <w:txbxContent>
                      <w:p w14:paraId="30EB878C" w14:textId="057B4264" w:rsidR="00490892" w:rsidRPr="00490892" w:rsidRDefault="00490892" w:rsidP="00490892">
                        <w:pP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 w:rsidRPr="00490892"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Boone County</w:t>
                        </w:r>
                      </w:p>
                      <w:p w14:paraId="74D02DEF" w14:textId="517D0E2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Gina DelRose</w:t>
                        </w:r>
                      </w:p>
                      <w:p w14:paraId="7001477E" w14:textId="52F40A01" w:rsidR="00BE5700" w:rsidRDefault="00C916C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Ellie Hildebrandt</w:t>
                        </w:r>
                      </w:p>
                      <w:p w14:paraId="40756B1C" w14:textId="00F5E5E5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Heather Nelson</w:t>
                        </w:r>
                      </w:p>
                      <w:p w14:paraId="5454974D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Amy Hildebrant</w:t>
                        </w:r>
                      </w:p>
                      <w:p w14:paraId="7481269B" w14:textId="48BD919D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Jael Monteagudo</w:t>
                        </w:r>
                      </w:p>
                      <w:p w14:paraId="3C0A4E9D" w14:textId="787136B7" w:rsidR="00BE5700" w:rsidRDefault="00C916C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Allen Ryan</w:t>
                        </w:r>
                      </w:p>
                      <w:p w14:paraId="40D27701" w14:textId="51031D18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Jane Zeien</w:t>
                        </w:r>
                      </w:p>
                      <w:p w14:paraId="7F7FFE67" w14:textId="6C4FA9B4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14:paraId="472E5AFF" w14:textId="544C273B" w:rsidR="00490892" w:rsidRDefault="00490892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DeKalb County</w:t>
                        </w:r>
                      </w:p>
                      <w:p w14:paraId="03F552F1" w14:textId="77777777" w:rsidR="00BE5700" w:rsidRPr="00676A33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Pat Alexander</w:t>
                        </w:r>
                      </w:p>
                      <w:p w14:paraId="4A89EB1E" w14:textId="77777777" w:rsidR="00BE5700" w:rsidRPr="00676A33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Desiree Corral</w:t>
                        </w:r>
                      </w:p>
                      <w:p w14:paraId="69C5B0AA" w14:textId="471A83CA" w:rsidR="00490892" w:rsidRPr="00676A33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proofErr w:type="spellStart"/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Ellie</w:t>
                        </w:r>
                        <w:proofErr w:type="spellEnd"/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 xml:space="preserve"> Davis</w:t>
                        </w:r>
                      </w:p>
                      <w:p w14:paraId="68F430D9" w14:textId="77777777" w:rsidR="00BE5700" w:rsidRPr="00676A33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  <w:lang w:val="es-CR"/>
                          </w:rPr>
                        </w:pPr>
                        <w:r w:rsidRPr="00676A33">
                          <w:rPr>
                            <w:color w:val="FFFFFF" w:themeColor="background1"/>
                            <w:lang w:val="es-CR"/>
                          </w:rPr>
                          <w:t>Dori De La Cruz</w:t>
                        </w:r>
                      </w:p>
                      <w:p w14:paraId="7EA36138" w14:textId="77777777" w:rsidR="00BE5700" w:rsidRDefault="00BE5700" w:rsidP="00BE5700">
                        <w:pPr>
                          <w:spacing w:after="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Joe Dombek</w:t>
                        </w:r>
                      </w:p>
                      <w:p w14:paraId="161AD20E" w14:textId="235516D6" w:rsidR="00490892" w:rsidRDefault="00490892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Noe Escamilla</w:t>
                        </w:r>
                      </w:p>
                      <w:p w14:paraId="0CF7F73C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Lillian Hetland</w:t>
                        </w:r>
                      </w:p>
                      <w:p w14:paraId="51467364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Araceli Lopez King</w:t>
                        </w:r>
                      </w:p>
                      <w:p w14:paraId="15F23697" w14:textId="08250C43" w:rsidR="00BE5700" w:rsidRDefault="00BE5700" w:rsidP="00BE5700">
                        <w:pPr>
                          <w:spacing w:after="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</w:p>
                      <w:p w14:paraId="0DB8C06E" w14:textId="1D976F23" w:rsidR="00BE5700" w:rsidRDefault="00BE5700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Ogle County</w:t>
                        </w:r>
                      </w:p>
                      <w:p w14:paraId="79DC7264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Carson Conderman</w:t>
                        </w:r>
                      </w:p>
                      <w:p w14:paraId="77D080E7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Chelsea Eden</w:t>
                        </w:r>
                      </w:p>
                      <w:p w14:paraId="3355BB4E" w14:textId="77777777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Jody Hayes</w:t>
                        </w:r>
                      </w:p>
                      <w:p w14:paraId="681E5337" w14:textId="14C056F7" w:rsidR="00C916CF" w:rsidRDefault="00C916CF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Trent Heller</w:t>
                        </w:r>
                      </w:p>
                      <w:p w14:paraId="118E2765" w14:textId="2A4D0750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Bode Martin</w:t>
                        </w:r>
                      </w:p>
                      <w:p w14:paraId="53DE7435" w14:textId="410748DF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Jeannette Mingus</w:t>
                        </w:r>
                      </w:p>
                      <w:p w14:paraId="593C93B5" w14:textId="03FB6A90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</w:p>
                      <w:p w14:paraId="5F33C7B0" w14:textId="64EB2C0B" w:rsidR="00BE5700" w:rsidRDefault="00BE5700" w:rsidP="00BE5700">
                        <w:pPr>
                          <w:spacing w:after="120" w:line="240" w:lineRule="auto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  <w:t>4-H Staff</w:t>
                        </w:r>
                      </w:p>
                      <w:p w14:paraId="2D059084" w14:textId="23092C0E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Johnna Jennings - BDO</w:t>
                        </w:r>
                      </w:p>
                      <w:p w14:paraId="61C94F5C" w14:textId="4E1BB062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Kathy Dombek - BDO</w:t>
                        </w:r>
                      </w:p>
                      <w:p w14:paraId="161DBC17" w14:textId="4D24E933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Melissa Irwin - Boone</w:t>
                        </w:r>
                      </w:p>
                      <w:p w14:paraId="10A014C8" w14:textId="4691C538" w:rsid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Nicole Groezinger - DeKalb</w:t>
                        </w:r>
                      </w:p>
                      <w:p w14:paraId="5CEC9CF8" w14:textId="64DC5D2E" w:rsidR="00BE5700" w:rsidRPr="00BE5700" w:rsidRDefault="00BE5700" w:rsidP="00BE5700">
                        <w:pPr>
                          <w:spacing w:after="0" w:line="24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Jodi Baumgartner - Ogle</w:t>
                        </w:r>
                      </w:p>
                      <w:p w14:paraId="2FA25532" w14:textId="2C58F22F" w:rsidR="002510B9" w:rsidRDefault="002510B9" w:rsidP="002510B9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B4FB4D6" wp14:editId="4AE262C9">
                              <wp:extent cx="423975" cy="438150"/>
                              <wp:effectExtent l="133350" t="133350" r="128905" b="133350"/>
                              <wp:docPr id="2" name="Picture 2" descr="Icon&#10;&#10;Description automatically generated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 descr="Icon&#10;&#10;Description automatically generated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5612" cy="439841"/>
                                      </a:xfrm>
                                      <a:prstGeom prst="rect">
                                        <a:avLst/>
                                      </a:prstGeom>
                                      <a:effectLst>
                                        <a:glow rad="127000">
                                          <a:schemeClr val="bg1"/>
                                        </a:glow>
                                      </a:effec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8" type="#_x0000_t202" style="position:absolute;left:-381;top:5595;width:1828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" fillcolor="white [3212]" stroked="f" strokeweight=".5pt">
                  <v:textbox style="mso-fit-shape-to-text:t" inset=",7.2pt,,7.2pt">
                    <w:txbxContent>
                      <w:p w14:paraId="00DAC3B2" w14:textId="33129EDA" w:rsidR="00490892" w:rsidRPr="002510B9" w:rsidRDefault="002510B9">
                        <w:pPr>
                          <w:pStyle w:val="NoSpacing"/>
                          <w:jc w:val="center"/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2510B9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  <w:t>Committee</w:t>
                        </w:r>
                        <w:r w:rsidR="00490892" w:rsidRPr="002510B9">
                          <w:rPr>
                            <w:rFonts w:eastAsiaTheme="majorEastAsia" w:cstheme="minorHAnsi"/>
                            <w:b/>
                            <w:bCs/>
                            <w:caps/>
                            <w:sz w:val="24"/>
                            <w:szCs w:val="24"/>
                          </w:rPr>
                          <w:t xml:space="preserve"> Members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470AFFBD" w14:textId="4F9C7E80" w:rsidR="002510B9" w:rsidRDefault="002510B9" w:rsidP="009E3200">
      <w:pPr>
        <w:spacing w:after="0" w:line="240" w:lineRule="auto"/>
        <w:jc w:val="center"/>
        <w:rPr>
          <w:b/>
          <w:sz w:val="32"/>
          <w:szCs w:val="24"/>
        </w:rPr>
      </w:pPr>
    </w:p>
    <w:p w14:paraId="417905EC" w14:textId="1DA3DAD2" w:rsidR="000E1CE0" w:rsidRPr="00490892" w:rsidRDefault="009E3200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4-H Expansion and Review</w:t>
      </w:r>
    </w:p>
    <w:p w14:paraId="5AE4F5FD" w14:textId="77777777" w:rsidR="006D7D7A" w:rsidRPr="00490892" w:rsidRDefault="006D7D7A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Boone, DeKalb &amp; Ogle 4-H</w:t>
      </w:r>
    </w:p>
    <w:p w14:paraId="1CBDE126" w14:textId="3C47DB71" w:rsidR="009E3200" w:rsidRPr="00490892" w:rsidRDefault="00C916CF" w:rsidP="009E3200">
      <w:pPr>
        <w:spacing w:after="0" w:line="240" w:lineRule="auto"/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November</w:t>
      </w:r>
      <w:r w:rsidR="00676A33">
        <w:rPr>
          <w:b/>
          <w:sz w:val="32"/>
          <w:szCs w:val="24"/>
        </w:rPr>
        <w:t xml:space="preserve"> 2</w:t>
      </w:r>
      <w:r>
        <w:rPr>
          <w:b/>
          <w:sz w:val="32"/>
          <w:szCs w:val="24"/>
        </w:rPr>
        <w:t>8</w:t>
      </w:r>
      <w:r w:rsidR="00676A33">
        <w:rPr>
          <w:b/>
          <w:sz w:val="32"/>
          <w:szCs w:val="24"/>
        </w:rPr>
        <w:t>, 2023</w:t>
      </w:r>
    </w:p>
    <w:p w14:paraId="3B733A68" w14:textId="77777777" w:rsidR="009E3200" w:rsidRPr="00490892" w:rsidRDefault="009E3200" w:rsidP="009E3200">
      <w:pPr>
        <w:spacing w:after="0" w:line="240" w:lineRule="auto"/>
        <w:jc w:val="center"/>
        <w:rPr>
          <w:b/>
          <w:sz w:val="32"/>
          <w:szCs w:val="24"/>
        </w:rPr>
      </w:pPr>
      <w:r w:rsidRPr="00490892">
        <w:rPr>
          <w:b/>
          <w:sz w:val="32"/>
          <w:szCs w:val="24"/>
        </w:rPr>
        <w:t>Zoom at 7:00 p.m.</w:t>
      </w:r>
    </w:p>
    <w:p w14:paraId="4E948C2F" w14:textId="77777777" w:rsidR="009E3200" w:rsidRDefault="009E3200"/>
    <w:p w14:paraId="2912316E" w14:textId="77777777" w:rsidR="00C916CF" w:rsidRDefault="00C916CF"/>
    <w:p w14:paraId="33D2D033" w14:textId="77777777" w:rsidR="009E3200" w:rsidRPr="00630A03" w:rsidRDefault="009E3200" w:rsidP="009E3200">
      <w:pPr>
        <w:jc w:val="center"/>
        <w:rPr>
          <w:b/>
          <w:sz w:val="28"/>
        </w:rPr>
      </w:pPr>
      <w:r w:rsidRPr="00630A03">
        <w:rPr>
          <w:b/>
          <w:sz w:val="28"/>
        </w:rPr>
        <w:t>Welcome</w:t>
      </w:r>
    </w:p>
    <w:p w14:paraId="398A084C" w14:textId="4A2DA990" w:rsidR="009E3200" w:rsidRDefault="009E3200" w:rsidP="009E3200">
      <w:pPr>
        <w:jc w:val="center"/>
        <w:rPr>
          <w:b/>
          <w:sz w:val="28"/>
        </w:rPr>
      </w:pPr>
      <w:r w:rsidRPr="00630A03">
        <w:rPr>
          <w:b/>
          <w:sz w:val="28"/>
        </w:rPr>
        <w:t>Introductions</w:t>
      </w:r>
    </w:p>
    <w:p w14:paraId="54CEC36A" w14:textId="702B3A73" w:rsidR="002510B9" w:rsidRPr="00630A03" w:rsidRDefault="002510B9" w:rsidP="009E3200">
      <w:pPr>
        <w:jc w:val="center"/>
        <w:rPr>
          <w:b/>
          <w:sz w:val="28"/>
        </w:rPr>
      </w:pPr>
      <w:r>
        <w:rPr>
          <w:b/>
          <w:sz w:val="28"/>
        </w:rPr>
        <w:t>Program Updates</w:t>
      </w:r>
    </w:p>
    <w:p w14:paraId="38057ADF" w14:textId="17AB8E1E" w:rsidR="00941561" w:rsidRDefault="00C916CF" w:rsidP="0094156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Signature Programs for 2023-24</w:t>
      </w:r>
    </w:p>
    <w:p w14:paraId="7A76C208" w14:textId="456E2E23" w:rsidR="00490892" w:rsidRDefault="00490892" w:rsidP="00941561">
      <w:pPr>
        <w:spacing w:after="0" w:line="240" w:lineRule="auto"/>
        <w:jc w:val="center"/>
        <w:rPr>
          <w:b/>
          <w:sz w:val="28"/>
        </w:rPr>
      </w:pPr>
    </w:p>
    <w:p w14:paraId="29BCA659" w14:textId="45553025" w:rsidR="00DB0619" w:rsidRPr="00630A03" w:rsidRDefault="00C916CF" w:rsidP="00C916CF">
      <w:pPr>
        <w:pStyle w:val="ListParagraph"/>
        <w:ind w:left="0"/>
        <w:jc w:val="center"/>
        <w:rPr>
          <w:b/>
          <w:sz w:val="28"/>
        </w:rPr>
      </w:pPr>
      <w:r>
        <w:rPr>
          <w:b/>
          <w:sz w:val="28"/>
        </w:rPr>
        <w:t>A</w:t>
      </w:r>
      <w:r w:rsidR="00DB0619" w:rsidRPr="00630A03">
        <w:rPr>
          <w:b/>
          <w:sz w:val="28"/>
        </w:rPr>
        <w:t>djourn</w:t>
      </w:r>
    </w:p>
    <w:sectPr w:rsidR="00DB0619" w:rsidRPr="00630A03" w:rsidSect="006D7D7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159C"/>
    <w:multiLevelType w:val="hybridMultilevel"/>
    <w:tmpl w:val="C0D65268"/>
    <w:lvl w:ilvl="0" w:tplc="E9526B3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9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2B6"/>
    <w:rsid w:val="000E1CE0"/>
    <w:rsid w:val="00237235"/>
    <w:rsid w:val="002510B9"/>
    <w:rsid w:val="002541E4"/>
    <w:rsid w:val="00490892"/>
    <w:rsid w:val="005022E8"/>
    <w:rsid w:val="00544CD3"/>
    <w:rsid w:val="00552240"/>
    <w:rsid w:val="005F3280"/>
    <w:rsid w:val="00630A03"/>
    <w:rsid w:val="00665F8F"/>
    <w:rsid w:val="00676A33"/>
    <w:rsid w:val="006C2819"/>
    <w:rsid w:val="006D7D7A"/>
    <w:rsid w:val="007542B6"/>
    <w:rsid w:val="007C73E3"/>
    <w:rsid w:val="00847F4E"/>
    <w:rsid w:val="00941561"/>
    <w:rsid w:val="009E3200"/>
    <w:rsid w:val="00B76FBC"/>
    <w:rsid w:val="00BE15C5"/>
    <w:rsid w:val="00BE5700"/>
    <w:rsid w:val="00BF033C"/>
    <w:rsid w:val="00C916CF"/>
    <w:rsid w:val="00DB0619"/>
    <w:rsid w:val="00F6738B"/>
    <w:rsid w:val="00FE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8B74AD"/>
  <w15:chartTrackingRefBased/>
  <w15:docId w15:val="{243C8EAF-AEFC-4068-A6BA-04C8DD0C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20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9089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9089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138</Characters>
  <Application>Microsoft Office Word</Application>
  <DocSecurity>4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Jennings, Johnna B</dc:creator>
  <cp:keywords/>
  <dc:description/>
  <cp:lastModifiedBy>Schwarz, Teresa</cp:lastModifiedBy>
  <cp:revision>2</cp:revision>
  <cp:lastPrinted>2023-11-21T20:57:00Z</cp:lastPrinted>
  <dcterms:created xsi:type="dcterms:W3CDTF">2023-11-21T20:58:00Z</dcterms:created>
  <dcterms:modified xsi:type="dcterms:W3CDTF">2023-11-21T20:58:00Z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11e251bfc57af94bc19a0407f764da2f1dd1464de22bb83ca0d02e8fc957d336</vt:lpwstr>
  </property>
</Properties>
</file>