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25A9E" w14:textId="262C2D79" w:rsidR="006D7D7A" w:rsidRDefault="00544CD3" w:rsidP="009E3200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54667EB" wp14:editId="34A5C9AA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626745" cy="647700"/>
            <wp:effectExtent l="0" t="0" r="1905" b="0"/>
            <wp:wrapTight wrapText="bothSides">
              <wp:wrapPolygon edited="0">
                <wp:start x="3283" y="0"/>
                <wp:lineTo x="0" y="3812"/>
                <wp:lineTo x="0" y="20329"/>
                <wp:lineTo x="9191" y="20965"/>
                <wp:lineTo x="14444" y="20965"/>
                <wp:lineTo x="21009" y="19694"/>
                <wp:lineTo x="21009" y="4447"/>
                <wp:lineTo x="17070" y="0"/>
                <wp:lineTo x="32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2a_tran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773FE5" wp14:editId="3FC64010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819406" cy="740666"/>
            <wp:effectExtent l="0" t="0" r="0" b="2540"/>
            <wp:wrapTight wrapText="bothSides">
              <wp:wrapPolygon edited="0">
                <wp:start x="3795" y="0"/>
                <wp:lineTo x="0" y="3334"/>
                <wp:lineTo x="0" y="17784"/>
                <wp:lineTo x="3795" y="17784"/>
                <wp:lineTo x="3795" y="21118"/>
                <wp:lineTo x="4524" y="21118"/>
                <wp:lineTo x="4524" y="17784"/>
                <wp:lineTo x="21454" y="16672"/>
                <wp:lineTo x="21454" y="13894"/>
                <wp:lineTo x="21308" y="6113"/>
                <wp:lineTo x="18097" y="4446"/>
                <wp:lineTo x="4524" y="0"/>
                <wp:lineTo x="37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N_FullColor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6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326C" w14:textId="0ADBD336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59A169A" w14:textId="44547B65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361E2B8" w14:textId="36E8ED71" w:rsidR="00544CD3" w:rsidRDefault="00544CD3" w:rsidP="009E3200">
      <w:pPr>
        <w:spacing w:after="0" w:line="240" w:lineRule="auto"/>
        <w:jc w:val="center"/>
        <w:rPr>
          <w:b/>
          <w:sz w:val="28"/>
        </w:rPr>
      </w:pPr>
    </w:p>
    <w:p w14:paraId="1D437F58" w14:textId="320E6688" w:rsidR="00544CD3" w:rsidRDefault="002510B9" w:rsidP="009E3200">
      <w:pPr>
        <w:spacing w:after="0" w:line="240" w:lineRule="auto"/>
        <w:jc w:val="center"/>
        <w:rPr>
          <w:b/>
          <w:sz w:val="28"/>
        </w:rPr>
      </w:pPr>
      <w:r w:rsidRPr="00490892">
        <w:rPr>
          <w:b/>
          <w:noProof/>
          <w:sz w:val="28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C1114BC" wp14:editId="6DA23721">
                <wp:simplePos x="0" y="0"/>
                <wp:positionH relativeFrom="margin">
                  <wp:posOffset>-647700</wp:posOffset>
                </wp:positionH>
                <wp:positionV relativeFrom="page">
                  <wp:posOffset>1661160</wp:posOffset>
                </wp:positionV>
                <wp:extent cx="1866900" cy="759079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590790"/>
                          <a:chOff x="-38100" y="559511"/>
                          <a:chExt cx="1866900" cy="7591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769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78C" w14:textId="057B4264" w:rsidR="00490892" w:rsidRPr="00490892" w:rsidRDefault="00490892" w:rsidP="0049089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490892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Boone County</w:t>
                              </w:r>
                            </w:p>
                            <w:p w14:paraId="7001477E" w14:textId="52F40A01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Ellie Hildebrandt</w:t>
                              </w:r>
                            </w:p>
                            <w:p w14:paraId="2531EB24" w14:textId="132A30FD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Jennifer Mora</w:t>
                              </w:r>
                            </w:p>
                            <w:p w14:paraId="1F6A4496" w14:textId="0B7E4AEE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Heather Nelson</w:t>
                              </w:r>
                            </w:p>
                            <w:p w14:paraId="3C0A4E9D" w14:textId="68EE7779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Allen Ryan</w:t>
                              </w:r>
                            </w:p>
                            <w:p w14:paraId="40D27701" w14:textId="51031D18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Jane Zeien</w:t>
                              </w:r>
                            </w:p>
                            <w:p w14:paraId="7F7FFE67" w14:textId="6C4FA9B4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72E5AFF" w14:textId="544C273B" w:rsidR="00490892" w:rsidRDefault="00490892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DeKalb County</w:t>
                              </w:r>
                            </w:p>
                            <w:p w14:paraId="69C5B0AA" w14:textId="471A83CA" w:rsidR="00490892" w:rsidRPr="00676A33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Ellie Davis</w:t>
                              </w:r>
                            </w:p>
                            <w:p w14:paraId="68F430D9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Dori De La Cruz</w:t>
                              </w:r>
                            </w:p>
                            <w:p w14:paraId="161AD20E" w14:textId="235516D6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Noe Escamilla</w:t>
                              </w:r>
                            </w:p>
                            <w:p w14:paraId="0CF7F73C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Lillian Hetland</w:t>
                              </w:r>
                            </w:p>
                            <w:p w14:paraId="0B889B53" w14:textId="69C27E28" w:rsidR="00CA08FF" w:rsidRDefault="00CA08F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Tina Holtz</w:t>
                              </w:r>
                            </w:p>
                            <w:p w14:paraId="514673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Araceli Lopez King</w:t>
                              </w:r>
                            </w:p>
                            <w:p w14:paraId="15F23697" w14:textId="08250C43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</w:p>
                            <w:p w14:paraId="0DB8C06E" w14:textId="1D976F23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Ogle County</w:t>
                              </w:r>
                            </w:p>
                            <w:p w14:paraId="79DC72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Carson Conderman</w:t>
                              </w:r>
                            </w:p>
                            <w:p w14:paraId="77D080E7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Chelsea Eden</w:t>
                              </w:r>
                            </w:p>
                            <w:p w14:paraId="681E5337" w14:textId="14C056F7" w:rsidR="00C916CF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Trent Heller</w:t>
                              </w:r>
                            </w:p>
                            <w:p w14:paraId="593C93B5" w14:textId="03FB6A9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F33C7B0" w14:textId="64EB2C0B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4-H Staff</w:t>
                              </w:r>
                            </w:p>
                            <w:p w14:paraId="2D059084" w14:textId="44EA5D0F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Johnna Jennings </w:t>
                              </w:r>
                              <w:r w:rsidR="003F5727">
                                <w:rPr>
                                  <w:color w:val="FFFFFF" w:themeColor="background1"/>
                                </w:rPr>
                                <w:t>–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BDO</w:t>
                              </w:r>
                            </w:p>
                            <w:p w14:paraId="7FF230EE" w14:textId="26B598F5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Abigail Nelson - BDO</w:t>
                              </w:r>
                            </w:p>
                            <w:p w14:paraId="61C94F5C" w14:textId="4E1BB062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Kathy Dombek - BDO</w:t>
                              </w:r>
                            </w:p>
                            <w:p w14:paraId="161DBC17" w14:textId="04A279D5" w:rsidR="00BE5700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Katie Williamson – BDO</w:t>
                              </w:r>
                            </w:p>
                            <w:p w14:paraId="3A70D1B5" w14:textId="71EE620A" w:rsidR="003F5727" w:rsidRDefault="003F5727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Vacant - Boone</w:t>
                              </w:r>
                            </w:p>
                            <w:p w14:paraId="10A014C8" w14:textId="4691C5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Nicole Groezinger - DeKalb</w:t>
                              </w:r>
                            </w:p>
                            <w:p w14:paraId="5CEC9CF8" w14:textId="64DC5D2E" w:rsidR="00BE5700" w:rsidRP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Jodi Baumgartner - Ogle</w:t>
                              </w:r>
                            </w:p>
                            <w:p w14:paraId="2FA25532" w14:textId="2C58F22F" w:rsidR="002510B9" w:rsidRDefault="002510B9" w:rsidP="002510B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FB4D6" wp14:editId="63831325">
                                    <wp:extent cx="642620" cy="664104"/>
                                    <wp:effectExtent l="133350" t="133350" r="138430" b="136525"/>
                                    <wp:docPr id="2" name="Picture 2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Ico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53711" cy="6755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glow rad="127000">
                                                <a:schemeClr val="bg1"/>
                                              </a:glo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8100" y="559511"/>
                            <a:ext cx="1828800" cy="375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AC3B2" w14:textId="33129EDA" w:rsidR="00490892" w:rsidRPr="002510B9" w:rsidRDefault="002510B9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Committee</w:t>
                              </w:r>
                              <w:r w:rsidR="00490892"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114BC" id="Group 201" o:spid="_x0000_s1026" style="position:absolute;left:0;text-align:left;margin-left:-51pt;margin-top:130.8pt;width:147pt;height:597.7pt;z-index:-251655168;mso-wrap-distance-left:18pt;mso-wrap-distance-right:18pt;mso-position-horizontal-relative:margin;mso-position-vertical-relative:page;mso-width-relative:margin;mso-height-relative:margin" coordorigin="-381,5595" coordsize="18669,7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">
                <v:rect id="Rectangle 203" o:spid="_x0000_s1027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" fillcolor="#e76913" stroked="f" strokeweight="1pt">
                  <v:textbox inset=",14.4pt,8.64pt,18pt">
                    <w:txbxContent>
                      <w:p w14:paraId="30EB878C" w14:textId="057B4264" w:rsidR="00490892" w:rsidRPr="00490892" w:rsidRDefault="00490892" w:rsidP="00490892">
                        <w:pP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490892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Boone County</w:t>
                        </w:r>
                      </w:p>
                      <w:p w14:paraId="7001477E" w14:textId="52F40A01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Ellie Hildebrandt</w:t>
                        </w:r>
                      </w:p>
                      <w:p w14:paraId="2531EB24" w14:textId="132A30FD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Jennifer Mora</w:t>
                        </w:r>
                      </w:p>
                      <w:p w14:paraId="1F6A4496" w14:textId="0B7E4AEE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Heather Nelson</w:t>
                        </w:r>
                      </w:p>
                      <w:p w14:paraId="3C0A4E9D" w14:textId="68EE7779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Allen Ryan</w:t>
                        </w:r>
                      </w:p>
                      <w:p w14:paraId="40D27701" w14:textId="51031D18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Jane Zeien</w:t>
                        </w:r>
                      </w:p>
                      <w:p w14:paraId="7F7FFE67" w14:textId="6C4FA9B4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472E5AFF" w14:textId="544C273B" w:rsidR="00490892" w:rsidRDefault="00490892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DeKalb County</w:t>
                        </w:r>
                      </w:p>
                      <w:p w14:paraId="69C5B0AA" w14:textId="471A83CA" w:rsidR="00490892" w:rsidRPr="00676A33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Ellie Davis</w:t>
                        </w:r>
                      </w:p>
                      <w:p w14:paraId="68F430D9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Dori De La Cruz</w:t>
                        </w:r>
                      </w:p>
                      <w:p w14:paraId="161AD20E" w14:textId="235516D6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Noe Escamilla</w:t>
                        </w:r>
                      </w:p>
                      <w:p w14:paraId="0CF7F73C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Lillian Hetland</w:t>
                        </w:r>
                      </w:p>
                      <w:p w14:paraId="0B889B53" w14:textId="69C27E28" w:rsidR="00CA08FF" w:rsidRDefault="00CA08F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Tina Holtz</w:t>
                        </w:r>
                      </w:p>
                      <w:p w14:paraId="514673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Araceli Lopez King</w:t>
                        </w:r>
                      </w:p>
                      <w:p w14:paraId="15F23697" w14:textId="08250C43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</w:p>
                      <w:p w14:paraId="0DB8C06E" w14:textId="1D976F23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Ogle County</w:t>
                        </w:r>
                      </w:p>
                      <w:p w14:paraId="79DC72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Carson Conderman</w:t>
                        </w:r>
                      </w:p>
                      <w:p w14:paraId="77D080E7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Chelsea Eden</w:t>
                        </w:r>
                      </w:p>
                      <w:p w14:paraId="681E5337" w14:textId="14C056F7" w:rsidR="00C916CF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Trent Heller</w:t>
                        </w:r>
                      </w:p>
                      <w:p w14:paraId="593C93B5" w14:textId="03FB6A9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5F33C7B0" w14:textId="64EB2C0B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4-H Staff</w:t>
                        </w:r>
                      </w:p>
                      <w:p w14:paraId="2D059084" w14:textId="44EA5D0F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Johnna Jennings </w:t>
                        </w:r>
                        <w:r w:rsidR="003F5727">
                          <w:rPr>
                            <w:color w:val="FFFFFF" w:themeColor="background1"/>
                          </w:rPr>
                          <w:t>–</w:t>
                        </w:r>
                        <w:r>
                          <w:rPr>
                            <w:color w:val="FFFFFF" w:themeColor="background1"/>
                          </w:rPr>
                          <w:t xml:space="preserve"> BDO</w:t>
                        </w:r>
                      </w:p>
                      <w:p w14:paraId="7FF230EE" w14:textId="26B598F5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Abigail Nelson - BDO</w:t>
                        </w:r>
                      </w:p>
                      <w:p w14:paraId="61C94F5C" w14:textId="4E1BB062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Kathy Dombek - BDO</w:t>
                        </w:r>
                      </w:p>
                      <w:p w14:paraId="161DBC17" w14:textId="04A279D5" w:rsidR="00BE5700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Katie Williamson – BDO</w:t>
                        </w:r>
                      </w:p>
                      <w:p w14:paraId="3A70D1B5" w14:textId="71EE620A" w:rsidR="003F5727" w:rsidRDefault="003F5727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Vacant - Boone</w:t>
                        </w:r>
                      </w:p>
                      <w:p w14:paraId="10A014C8" w14:textId="4691C5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Nicole Groezinger - DeKalb</w:t>
                        </w:r>
                      </w:p>
                      <w:p w14:paraId="5CEC9CF8" w14:textId="64DC5D2E" w:rsidR="00BE5700" w:rsidRP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Jodi Baumgartner - Ogle</w:t>
                        </w:r>
                      </w:p>
                      <w:p w14:paraId="2FA25532" w14:textId="2C58F22F" w:rsidR="002510B9" w:rsidRDefault="002510B9" w:rsidP="002510B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FB4D6" wp14:editId="63831325">
                              <wp:extent cx="642620" cy="664104"/>
                              <wp:effectExtent l="133350" t="133350" r="138430" b="136525"/>
                              <wp:docPr id="2" name="Picture 2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Ico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711" cy="675566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glow rad="127000">
                                          <a:schemeClr val="bg1"/>
                                        </a:glo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-381;top:5595;width:1828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00DAC3B2" w14:textId="33129EDA" w:rsidR="00490892" w:rsidRPr="002510B9" w:rsidRDefault="002510B9">
                        <w:pPr>
                          <w:pStyle w:val="NoSpacing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>Committee</w:t>
                        </w:r>
                        <w:r w:rsidR="00490892"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 Members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70AFFBD" w14:textId="4F9C7E80" w:rsidR="002510B9" w:rsidRDefault="002510B9" w:rsidP="009E3200">
      <w:pPr>
        <w:spacing w:after="0" w:line="240" w:lineRule="auto"/>
        <w:jc w:val="center"/>
        <w:rPr>
          <w:b/>
          <w:sz w:val="32"/>
          <w:szCs w:val="24"/>
        </w:rPr>
      </w:pPr>
    </w:p>
    <w:p w14:paraId="417905EC" w14:textId="11E6294A" w:rsidR="000E1CE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 xml:space="preserve">4-H </w:t>
      </w:r>
      <w:r w:rsidR="003F5727">
        <w:rPr>
          <w:b/>
          <w:sz w:val="32"/>
          <w:szCs w:val="24"/>
        </w:rPr>
        <w:t>Youth Committee</w:t>
      </w:r>
    </w:p>
    <w:p w14:paraId="5AE4F5FD" w14:textId="77777777" w:rsidR="006D7D7A" w:rsidRPr="00490892" w:rsidRDefault="006D7D7A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Boone, DeKalb &amp; Ogle 4-H</w:t>
      </w:r>
    </w:p>
    <w:p w14:paraId="1CBDE126" w14:textId="72279F70" w:rsidR="009E3200" w:rsidRPr="00490892" w:rsidRDefault="003F5727" w:rsidP="009E3200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June 25, 2024</w:t>
      </w:r>
    </w:p>
    <w:p w14:paraId="3B733A68" w14:textId="77777777" w:rsidR="009E320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Zoom at 7:00 p.m.</w:t>
      </w:r>
    </w:p>
    <w:p w14:paraId="4E948C2F" w14:textId="77777777" w:rsidR="009E3200" w:rsidRDefault="009E3200"/>
    <w:p w14:paraId="2912316E" w14:textId="77777777" w:rsidR="00C916CF" w:rsidRDefault="00C916CF"/>
    <w:p w14:paraId="33D2D033" w14:textId="77777777" w:rsidR="009E3200" w:rsidRPr="00630A03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Welcome</w:t>
      </w:r>
    </w:p>
    <w:p w14:paraId="398A084C" w14:textId="4A2DA990" w:rsidR="009E3200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Introductions</w:t>
      </w:r>
    </w:p>
    <w:p w14:paraId="25A505F1" w14:textId="058BE527" w:rsidR="003F5727" w:rsidRDefault="003F5727" w:rsidP="001E0F1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Purpose of this Committee</w:t>
      </w:r>
      <w:r w:rsidR="001E0F11">
        <w:rPr>
          <w:b/>
          <w:sz w:val="28"/>
        </w:rPr>
        <w:t xml:space="preserve"> </w:t>
      </w:r>
    </w:p>
    <w:p w14:paraId="2EE4BDB1" w14:textId="5D440FFB" w:rsidR="001E0F11" w:rsidRDefault="001E0F11" w:rsidP="001E0F11">
      <w:pPr>
        <w:spacing w:after="0" w:line="240" w:lineRule="auto"/>
        <w:jc w:val="center"/>
        <w:rPr>
          <w:bCs/>
          <w:sz w:val="28"/>
        </w:rPr>
      </w:pPr>
      <w:r w:rsidRPr="001E0F11">
        <w:rPr>
          <w:bCs/>
          <w:sz w:val="28"/>
        </w:rPr>
        <w:t>To be the eyes and ears of 4-H Youth Programming in Boone, DeKalb, and Ogle Counties.  To assist our staff with programming needs and connections.</w:t>
      </w:r>
    </w:p>
    <w:p w14:paraId="1FE88108" w14:textId="77777777" w:rsidR="001E0F11" w:rsidRDefault="001E0F11" w:rsidP="009E3200">
      <w:pPr>
        <w:jc w:val="center"/>
        <w:rPr>
          <w:b/>
          <w:sz w:val="28"/>
        </w:rPr>
      </w:pPr>
    </w:p>
    <w:p w14:paraId="54CEC36A" w14:textId="02C02217" w:rsidR="002510B9" w:rsidRPr="00630A03" w:rsidRDefault="002510B9" w:rsidP="009E3200">
      <w:pPr>
        <w:jc w:val="center"/>
        <w:rPr>
          <w:b/>
          <w:sz w:val="28"/>
        </w:rPr>
      </w:pPr>
      <w:r>
        <w:rPr>
          <w:b/>
          <w:sz w:val="28"/>
        </w:rPr>
        <w:t>Program Updates</w:t>
      </w:r>
    </w:p>
    <w:p w14:paraId="38057ADF" w14:textId="2D0CA42D" w:rsidR="00941561" w:rsidRDefault="003F5727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Breakout Rooms with Tasks</w:t>
      </w:r>
    </w:p>
    <w:p w14:paraId="7A76C208" w14:textId="778D422D" w:rsidR="00490892" w:rsidRDefault="001E0F11" w:rsidP="00941561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Breakout Room 1 – Youth Representatives will work with 4-H Community Club staff on developing a 4-H survey as to why youth/families leave the 4-H program.</w:t>
      </w:r>
    </w:p>
    <w:p w14:paraId="4469F373" w14:textId="77777777" w:rsidR="001E0F11" w:rsidRDefault="001E0F11" w:rsidP="00941561">
      <w:pPr>
        <w:spacing w:after="0" w:line="240" w:lineRule="auto"/>
        <w:jc w:val="center"/>
        <w:rPr>
          <w:bCs/>
          <w:sz w:val="28"/>
        </w:rPr>
      </w:pPr>
    </w:p>
    <w:p w14:paraId="2AB2806C" w14:textId="4D3BAC80" w:rsidR="001E0F11" w:rsidRDefault="001E0F11" w:rsidP="00941561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 xml:space="preserve">Breakout Room 2 – Adult Representatives will work the New Audience 4-H staff to work on partnerships in our communities and ways for 4-H/Extension to become connected.  Will also look at Signature programs. </w:t>
      </w:r>
    </w:p>
    <w:p w14:paraId="3BDFD07F" w14:textId="77777777" w:rsidR="001E0F11" w:rsidRDefault="001E0F11" w:rsidP="00941561">
      <w:pPr>
        <w:spacing w:after="0" w:line="240" w:lineRule="auto"/>
        <w:jc w:val="center"/>
        <w:rPr>
          <w:bCs/>
          <w:sz w:val="28"/>
        </w:rPr>
      </w:pPr>
    </w:p>
    <w:p w14:paraId="21D605B7" w14:textId="35174351" w:rsidR="001E0F11" w:rsidRDefault="001E0F11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Report Back </w:t>
      </w:r>
    </w:p>
    <w:p w14:paraId="7E0C8D8F" w14:textId="77777777" w:rsidR="001E0F11" w:rsidRPr="001E0F11" w:rsidRDefault="001E0F11" w:rsidP="00941561">
      <w:pPr>
        <w:spacing w:after="0" w:line="240" w:lineRule="auto"/>
        <w:jc w:val="center"/>
        <w:rPr>
          <w:b/>
          <w:sz w:val="28"/>
        </w:rPr>
      </w:pPr>
    </w:p>
    <w:p w14:paraId="29BCA659" w14:textId="45553025" w:rsidR="00DB0619" w:rsidRPr="00630A03" w:rsidRDefault="00C916CF" w:rsidP="00C916CF">
      <w:pPr>
        <w:pStyle w:val="ListParagraph"/>
        <w:ind w:left="0"/>
        <w:jc w:val="center"/>
        <w:rPr>
          <w:b/>
          <w:sz w:val="28"/>
        </w:rPr>
      </w:pPr>
      <w:r>
        <w:rPr>
          <w:b/>
          <w:sz w:val="28"/>
        </w:rPr>
        <w:t>A</w:t>
      </w:r>
      <w:r w:rsidR="00DB0619" w:rsidRPr="00630A03">
        <w:rPr>
          <w:b/>
          <w:sz w:val="28"/>
        </w:rPr>
        <w:t>djourn</w:t>
      </w:r>
    </w:p>
    <w:sectPr w:rsidR="00DB0619" w:rsidRPr="00630A03" w:rsidSect="006D7D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5159C"/>
    <w:multiLevelType w:val="hybridMultilevel"/>
    <w:tmpl w:val="C0D65268"/>
    <w:lvl w:ilvl="0" w:tplc="E9526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6"/>
    <w:rsid w:val="000E1CE0"/>
    <w:rsid w:val="001E0F11"/>
    <w:rsid w:val="002510B9"/>
    <w:rsid w:val="002541E4"/>
    <w:rsid w:val="003B6B35"/>
    <w:rsid w:val="003F5727"/>
    <w:rsid w:val="00490892"/>
    <w:rsid w:val="004B4465"/>
    <w:rsid w:val="005022E8"/>
    <w:rsid w:val="00544CD3"/>
    <w:rsid w:val="00552240"/>
    <w:rsid w:val="005F3280"/>
    <w:rsid w:val="00630A03"/>
    <w:rsid w:val="00665F8F"/>
    <w:rsid w:val="00676A33"/>
    <w:rsid w:val="006C2819"/>
    <w:rsid w:val="006D7D7A"/>
    <w:rsid w:val="007542B6"/>
    <w:rsid w:val="007C73E3"/>
    <w:rsid w:val="00847F4E"/>
    <w:rsid w:val="00941561"/>
    <w:rsid w:val="009E3200"/>
    <w:rsid w:val="00B76FBC"/>
    <w:rsid w:val="00BE15C5"/>
    <w:rsid w:val="00BE5700"/>
    <w:rsid w:val="00BF033C"/>
    <w:rsid w:val="00C916CF"/>
    <w:rsid w:val="00CA08FF"/>
    <w:rsid w:val="00DB0619"/>
    <w:rsid w:val="00EC3FE5"/>
    <w:rsid w:val="00F6738B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74AD"/>
  <w15:chartTrackingRefBased/>
  <w15:docId w15:val="{243C8EAF-AEFC-4068-A6BA-04C8DD0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8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Johnna B</dc:creator>
  <cp:keywords/>
  <dc:description/>
  <cp:lastModifiedBy>Schwarz, Teresa</cp:lastModifiedBy>
  <cp:revision>2</cp:revision>
  <cp:lastPrinted>2024-06-26T13:28:00Z</cp:lastPrinted>
  <dcterms:created xsi:type="dcterms:W3CDTF">2024-06-26T13:29:00Z</dcterms:created>
  <dcterms:modified xsi:type="dcterms:W3CDTF">2024-06-26T13:29:00Z</dcterms:modified>
</cp:coreProperties>
</file>