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ACD6" w14:textId="77777777" w:rsidR="003327B8" w:rsidRDefault="006E07C2" w:rsidP="008A23D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Garden Walk and Plant Sale Committee Meeting</w:t>
      </w:r>
    </w:p>
    <w:p w14:paraId="735B4736" w14:textId="437C898F" w:rsidR="006E07C2" w:rsidRDefault="00D33C1F" w:rsidP="007662E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</w:t>
      </w:r>
      <w:r w:rsidR="00932B14">
        <w:rPr>
          <w:rFonts w:ascii="Arial" w:hAnsi="Arial" w:cs="Arial"/>
          <w:sz w:val="28"/>
          <w:szCs w:val="28"/>
        </w:rPr>
        <w:t>e</w:t>
      </w:r>
      <w:r w:rsidR="008A23DA">
        <w:rPr>
          <w:rFonts w:ascii="Arial" w:hAnsi="Arial" w:cs="Arial"/>
          <w:sz w:val="28"/>
          <w:szCs w:val="28"/>
        </w:rPr>
        <w:t xml:space="preserve">sday, </w:t>
      </w:r>
      <w:r w:rsidR="00783DA9" w:rsidRPr="00783DA9">
        <w:rPr>
          <w:rFonts w:ascii="Arial" w:hAnsi="Arial" w:cs="Arial"/>
          <w:sz w:val="28"/>
          <w:szCs w:val="28"/>
        </w:rPr>
        <w:t>February 20</w:t>
      </w:r>
      <w:r w:rsidR="006E07C2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6E07C2">
        <w:rPr>
          <w:rFonts w:ascii="Arial" w:hAnsi="Arial" w:cs="Arial"/>
          <w:sz w:val="28"/>
          <w:szCs w:val="28"/>
        </w:rPr>
        <w:t>202</w:t>
      </w:r>
      <w:r w:rsidR="00A61A2C">
        <w:rPr>
          <w:rFonts w:ascii="Arial" w:hAnsi="Arial" w:cs="Arial"/>
          <w:sz w:val="28"/>
          <w:szCs w:val="28"/>
        </w:rPr>
        <w:t>4</w:t>
      </w:r>
      <w:proofErr w:type="gramEnd"/>
      <w:r w:rsidR="006E07C2">
        <w:rPr>
          <w:rFonts w:ascii="Arial" w:hAnsi="Arial" w:cs="Arial"/>
          <w:sz w:val="28"/>
          <w:szCs w:val="28"/>
        </w:rPr>
        <w:t xml:space="preserve"> </w:t>
      </w:r>
      <w:r w:rsidR="007662E6">
        <w:rPr>
          <w:rFonts w:ascii="Arial" w:hAnsi="Arial" w:cs="Arial"/>
          <w:sz w:val="28"/>
          <w:szCs w:val="28"/>
        </w:rPr>
        <w:t xml:space="preserve">at </w:t>
      </w:r>
      <w:r w:rsidR="006E07C2">
        <w:rPr>
          <w:rFonts w:ascii="Arial" w:hAnsi="Arial" w:cs="Arial"/>
          <w:sz w:val="28"/>
          <w:szCs w:val="28"/>
        </w:rPr>
        <w:t>9:00 AM</w:t>
      </w:r>
    </w:p>
    <w:p w14:paraId="0FC7C8AD" w14:textId="77EAC459" w:rsidR="007662E6" w:rsidRDefault="00852257" w:rsidP="007662E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In-person and </w:t>
      </w:r>
      <w:r w:rsidR="007662E6">
        <w:rPr>
          <w:rFonts w:ascii="Arial" w:hAnsi="Arial" w:cs="Arial"/>
          <w:sz w:val="28"/>
          <w:szCs w:val="28"/>
        </w:rPr>
        <w:t>via Zoom</w:t>
      </w:r>
    </w:p>
    <w:p w14:paraId="7E6A3CA2" w14:textId="77777777" w:rsidR="008A6897" w:rsidRDefault="008A6897" w:rsidP="006E07C2">
      <w:pPr>
        <w:rPr>
          <w:rFonts w:ascii="Arial" w:hAnsi="Arial" w:cs="Arial"/>
          <w:sz w:val="24"/>
          <w:szCs w:val="24"/>
          <w:u w:val="single"/>
        </w:rPr>
      </w:pPr>
    </w:p>
    <w:p w14:paraId="5E9985C0" w14:textId="7987227B" w:rsidR="00D11CD4" w:rsidRDefault="00D11CD4" w:rsidP="00D11CD4">
      <w:pPr>
        <w:rPr>
          <w:rFonts w:ascii="Arial" w:hAnsi="Arial" w:cs="Arial"/>
          <w:b/>
          <w:bCs/>
          <w:u w:val="single"/>
        </w:rPr>
      </w:pPr>
      <w:r w:rsidRPr="00373192">
        <w:rPr>
          <w:rFonts w:ascii="Arial" w:hAnsi="Arial" w:cs="Arial"/>
          <w:b/>
          <w:bCs/>
          <w:u w:val="single"/>
        </w:rPr>
        <w:t>202</w:t>
      </w:r>
      <w:r w:rsidR="000927FB">
        <w:rPr>
          <w:rFonts w:ascii="Arial" w:hAnsi="Arial" w:cs="Arial"/>
          <w:b/>
          <w:bCs/>
          <w:u w:val="single"/>
        </w:rPr>
        <w:t>4</w:t>
      </w:r>
      <w:r w:rsidRPr="00373192">
        <w:rPr>
          <w:rFonts w:ascii="Arial" w:hAnsi="Arial" w:cs="Arial"/>
          <w:b/>
          <w:bCs/>
          <w:u w:val="single"/>
        </w:rPr>
        <w:t xml:space="preserve"> Plant Sale</w:t>
      </w:r>
    </w:p>
    <w:p w14:paraId="7548AEA8" w14:textId="079AECA8" w:rsidR="004109A4" w:rsidRDefault="004A0CA7" w:rsidP="00D11CD4">
      <w:pPr>
        <w:rPr>
          <w:rFonts w:ascii="Arial" w:hAnsi="Arial" w:cs="Arial"/>
        </w:rPr>
      </w:pPr>
      <w:r>
        <w:rPr>
          <w:rFonts w:ascii="Arial" w:hAnsi="Arial" w:cs="Arial"/>
        </w:rPr>
        <w:t>Online plant sale</w:t>
      </w:r>
      <w:r w:rsidR="00CB7422">
        <w:rPr>
          <w:rFonts w:ascii="Arial" w:hAnsi="Arial" w:cs="Arial"/>
        </w:rPr>
        <w:t xml:space="preserve"> through </w:t>
      </w:r>
      <w:proofErr w:type="spellStart"/>
      <w:r w:rsidR="00A129F8">
        <w:rPr>
          <w:rFonts w:ascii="Arial" w:hAnsi="Arial" w:cs="Arial"/>
        </w:rPr>
        <w:t>Hoffie</w:t>
      </w:r>
      <w:proofErr w:type="spellEnd"/>
      <w:r w:rsidR="00A129F8">
        <w:rPr>
          <w:rFonts w:ascii="Arial" w:hAnsi="Arial" w:cs="Arial"/>
        </w:rPr>
        <w:t xml:space="preserve"> Nursery – Union, IL</w:t>
      </w:r>
    </w:p>
    <w:p w14:paraId="0E0E2439" w14:textId="77777777" w:rsidR="00A61A2C" w:rsidRDefault="00A61A2C" w:rsidP="000D299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Updates</w:t>
      </w:r>
    </w:p>
    <w:p w14:paraId="01D4427F" w14:textId="52008083" w:rsidR="005A3997" w:rsidRDefault="005A3997" w:rsidP="000D299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Prices</w:t>
      </w:r>
      <w:r w:rsidR="00A61A2C">
        <w:rPr>
          <w:rFonts w:ascii="Arial" w:hAnsi="Arial" w:cs="Arial"/>
        </w:rPr>
        <w:t xml:space="preserve"> </w:t>
      </w:r>
    </w:p>
    <w:p w14:paraId="22677146" w14:textId="745CC784" w:rsidR="005A3997" w:rsidRDefault="00593CB4" w:rsidP="000D299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A3997">
        <w:rPr>
          <w:rFonts w:ascii="Arial" w:hAnsi="Arial" w:cs="Arial"/>
        </w:rPr>
        <w:t>nline order form</w:t>
      </w:r>
    </w:p>
    <w:p w14:paraId="27AB4013" w14:textId="75906E99" w:rsidR="00593CB4" w:rsidRDefault="00593CB4" w:rsidP="000D299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Hard copy order form</w:t>
      </w:r>
    </w:p>
    <w:p w14:paraId="4B5439F7" w14:textId="31B2E2F6" w:rsidR="00783DA9" w:rsidRDefault="00783DA9" w:rsidP="000D2999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Hard copy plant list</w:t>
      </w:r>
    </w:p>
    <w:p w14:paraId="4D544170" w14:textId="77777777" w:rsidR="00135B46" w:rsidRPr="00C9193B" w:rsidRDefault="00135B46" w:rsidP="00832887">
      <w:pPr>
        <w:rPr>
          <w:rFonts w:ascii="Arial" w:hAnsi="Arial" w:cs="Arial"/>
        </w:rPr>
      </w:pPr>
    </w:p>
    <w:p w14:paraId="00659938" w14:textId="67CA95ED" w:rsidR="00D11CD4" w:rsidRPr="00931978" w:rsidRDefault="00373192" w:rsidP="00832887">
      <w:pPr>
        <w:rPr>
          <w:rFonts w:ascii="Arial" w:hAnsi="Arial" w:cs="Arial"/>
          <w:b/>
          <w:bCs/>
          <w:u w:val="single"/>
        </w:rPr>
      </w:pPr>
      <w:r w:rsidRPr="00931978">
        <w:rPr>
          <w:rFonts w:ascii="Arial" w:hAnsi="Arial" w:cs="Arial"/>
          <w:b/>
          <w:bCs/>
          <w:u w:val="single"/>
        </w:rPr>
        <w:t>202</w:t>
      </w:r>
      <w:r w:rsidR="00E045BD">
        <w:rPr>
          <w:rFonts w:ascii="Arial" w:hAnsi="Arial" w:cs="Arial"/>
          <w:b/>
          <w:bCs/>
          <w:u w:val="single"/>
        </w:rPr>
        <w:t>4</w:t>
      </w:r>
      <w:r w:rsidRPr="00931978">
        <w:rPr>
          <w:rFonts w:ascii="Arial" w:hAnsi="Arial" w:cs="Arial"/>
          <w:b/>
          <w:bCs/>
          <w:u w:val="single"/>
        </w:rPr>
        <w:t xml:space="preserve"> Garden Walk</w:t>
      </w:r>
    </w:p>
    <w:p w14:paraId="2A0CB2C9" w14:textId="1AD297AD" w:rsidR="00C5505D" w:rsidRPr="00B5336C" w:rsidRDefault="00A129F8" w:rsidP="00B5336C">
      <w:pPr>
        <w:rPr>
          <w:rFonts w:ascii="Arial" w:hAnsi="Arial" w:cs="Arial"/>
        </w:rPr>
      </w:pPr>
      <w:r>
        <w:rPr>
          <w:rFonts w:ascii="Arial" w:hAnsi="Arial" w:cs="Arial"/>
        </w:rPr>
        <w:t>Confirmed gardens for 2024:</w:t>
      </w:r>
    </w:p>
    <w:p w14:paraId="3DBC9DA0" w14:textId="77777777" w:rsidR="0005422D" w:rsidRPr="005B49B8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52257">
        <w:rPr>
          <w:rFonts w:ascii="Arial" w:hAnsi="Arial" w:cs="Arial"/>
        </w:rPr>
        <w:t>Su</w:t>
      </w:r>
      <w:r>
        <w:rPr>
          <w:rFonts w:ascii="Arial" w:hAnsi="Arial" w:cs="Arial"/>
        </w:rPr>
        <w:t>e and Jay</w:t>
      </w:r>
      <w:r w:rsidRPr="00852257">
        <w:rPr>
          <w:rFonts w:ascii="Arial" w:hAnsi="Arial" w:cs="Arial"/>
        </w:rPr>
        <w:t xml:space="preserve"> Engstrom </w:t>
      </w:r>
      <w:r w:rsidRPr="005B49B8">
        <w:rPr>
          <w:rFonts w:ascii="Arial" w:hAnsi="Arial" w:cs="Arial"/>
        </w:rPr>
        <w:tab/>
      </w:r>
      <w:r w:rsidRPr="005B49B8">
        <w:rPr>
          <w:rFonts w:ascii="Arial" w:hAnsi="Arial" w:cs="Arial"/>
        </w:rPr>
        <w:tab/>
      </w:r>
      <w:r w:rsidRPr="005B49B8">
        <w:rPr>
          <w:rFonts w:ascii="Arial" w:hAnsi="Arial" w:cs="Arial"/>
        </w:rPr>
        <w:tab/>
        <w:t>509 N. 4</w:t>
      </w:r>
      <w:r w:rsidRPr="005B49B8">
        <w:rPr>
          <w:rFonts w:ascii="Arial" w:hAnsi="Arial" w:cs="Arial"/>
          <w:vertAlign w:val="superscript"/>
        </w:rPr>
        <w:t>th</w:t>
      </w:r>
      <w:r w:rsidRPr="005B49B8">
        <w:rPr>
          <w:rFonts w:ascii="Arial" w:hAnsi="Arial" w:cs="Arial"/>
        </w:rPr>
        <w:tab/>
      </w:r>
      <w:r w:rsidRPr="005B49B8">
        <w:rPr>
          <w:rFonts w:ascii="Arial" w:hAnsi="Arial" w:cs="Arial"/>
        </w:rPr>
        <w:tab/>
      </w:r>
      <w:r w:rsidRPr="005B49B8">
        <w:rPr>
          <w:rFonts w:ascii="Arial" w:hAnsi="Arial" w:cs="Arial"/>
        </w:rPr>
        <w:tab/>
        <w:t>Malta</w:t>
      </w:r>
    </w:p>
    <w:p w14:paraId="32D6688C" w14:textId="77777777" w:rsidR="0005422D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Ruth Hueber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303 S. 1</w:t>
      </w:r>
      <w:r w:rsidRPr="009773B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Malta</w:t>
      </w:r>
    </w:p>
    <w:p w14:paraId="6728C194" w14:textId="77777777" w:rsidR="0005422D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Diane Dorland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336C">
        <w:rPr>
          <w:rFonts w:ascii="Arial" w:hAnsi="Arial" w:cs="Arial"/>
        </w:rPr>
        <w:t>504 S. 5th 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DeKalb</w:t>
      </w:r>
    </w:p>
    <w:p w14:paraId="294EDF1B" w14:textId="77777777" w:rsidR="0005422D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Gail </w:t>
      </w:r>
      <w:proofErr w:type="spellStart"/>
      <w:r>
        <w:rPr>
          <w:rFonts w:ascii="Arial" w:hAnsi="Arial" w:cs="Arial"/>
        </w:rPr>
        <w:t>Krmenec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Arrowhead Lane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DeKalb</w:t>
      </w:r>
    </w:p>
    <w:p w14:paraId="7AE411A4" w14:textId="77777777" w:rsidR="0005422D" w:rsidRPr="0005422D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52257">
        <w:rPr>
          <w:rFonts w:ascii="Arial" w:hAnsi="Arial" w:cs="Arial"/>
        </w:rPr>
        <w:t xml:space="preserve">Deb and Elena </w:t>
      </w:r>
      <w:proofErr w:type="spellStart"/>
      <w:r w:rsidRPr="00852257">
        <w:rPr>
          <w:rFonts w:ascii="Arial" w:hAnsi="Arial" w:cs="Arial"/>
        </w:rPr>
        <w:t>Haliczer</w:t>
      </w:r>
      <w:proofErr w:type="spellEnd"/>
      <w:r w:rsidRPr="00852257">
        <w:rPr>
          <w:rFonts w:ascii="Arial" w:hAnsi="Arial" w:cs="Arial"/>
        </w:rPr>
        <w:t xml:space="preserve"> </w:t>
      </w:r>
      <w:r w:rsidRPr="00852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52257">
        <w:rPr>
          <w:rFonts w:ascii="Arial" w:hAnsi="Arial" w:cs="Arial"/>
        </w:rPr>
        <w:t>108 McCormick Dr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52257">
        <w:rPr>
          <w:rFonts w:ascii="Arial" w:hAnsi="Arial" w:cs="Arial"/>
        </w:rPr>
        <w:t>DeKalb</w:t>
      </w:r>
    </w:p>
    <w:p w14:paraId="1A8BC6BD" w14:textId="77777777" w:rsidR="0005422D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Pat and Steve Faivre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726 Somonauk 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Sycamore</w:t>
      </w:r>
    </w:p>
    <w:p w14:paraId="20C9A01D" w14:textId="3619D9B6" w:rsidR="006F52BA" w:rsidRDefault="006F52BA" w:rsidP="006F52BA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Nancy</w:t>
      </w:r>
      <w:r w:rsidR="00E064A7">
        <w:rPr>
          <w:rFonts w:ascii="Arial" w:hAnsi="Arial" w:cs="Arial"/>
        </w:rPr>
        <w:t xml:space="preserve"> and </w:t>
      </w:r>
      <w:r w:rsidR="000842FA">
        <w:rPr>
          <w:rFonts w:ascii="Arial" w:hAnsi="Arial" w:cs="Arial"/>
        </w:rPr>
        <w:t>Jerry</w:t>
      </w:r>
      <w:r>
        <w:rPr>
          <w:rFonts w:ascii="Arial" w:hAnsi="Arial" w:cs="Arial"/>
        </w:rPr>
        <w:t xml:space="preserve"> Brantner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1012 Berkshire Ct.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Sycamore</w:t>
      </w:r>
    </w:p>
    <w:p w14:paraId="092AEF08" w14:textId="30A8C896" w:rsidR="0005422D" w:rsidRPr="0005422D" w:rsidRDefault="0005422D" w:rsidP="0005422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0D2999">
        <w:rPr>
          <w:rFonts w:ascii="Arial" w:hAnsi="Arial" w:cs="Arial"/>
        </w:rPr>
        <w:t>Glenda Lundgren</w:t>
      </w:r>
      <w:r w:rsidRPr="000D2999">
        <w:rPr>
          <w:rFonts w:ascii="Arial" w:hAnsi="Arial" w:cs="Arial"/>
        </w:rPr>
        <w:tab/>
      </w:r>
      <w:r w:rsidRPr="000D2999">
        <w:rPr>
          <w:rFonts w:ascii="Arial" w:hAnsi="Arial" w:cs="Arial"/>
        </w:rPr>
        <w:tab/>
      </w:r>
      <w:r w:rsidRPr="000D2999">
        <w:rPr>
          <w:rFonts w:ascii="Arial" w:hAnsi="Arial" w:cs="Arial"/>
        </w:rPr>
        <w:tab/>
      </w:r>
      <w:r w:rsidRPr="000D2999">
        <w:rPr>
          <w:rFonts w:ascii="Arial" w:hAnsi="Arial" w:cs="Arial"/>
        </w:rPr>
        <w:tab/>
        <w:t>1142 Milan Dr. S.</w:t>
      </w:r>
      <w:r w:rsidRPr="000D2999">
        <w:rPr>
          <w:rFonts w:ascii="Arial" w:hAnsi="Arial" w:cs="Arial"/>
        </w:rPr>
        <w:tab/>
      </w:r>
      <w:r w:rsidRPr="000D2999">
        <w:rPr>
          <w:rFonts w:ascii="Arial" w:hAnsi="Arial" w:cs="Arial"/>
        </w:rPr>
        <w:tab/>
        <w:t>Sycamore</w:t>
      </w:r>
    </w:p>
    <w:p w14:paraId="0378D3D6" w14:textId="2421DBF4" w:rsidR="009773B3" w:rsidRDefault="000D2999" w:rsidP="00C5505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Old Mill Park Condos (Kathy Nuss)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260 Briden Lane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Sycamore</w:t>
      </w:r>
    </w:p>
    <w:p w14:paraId="0BD8F07D" w14:textId="5D542BD3" w:rsidR="000D2999" w:rsidRDefault="000D2999" w:rsidP="000D299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(Point of Interest)</w:t>
      </w:r>
    </w:p>
    <w:p w14:paraId="6329FCB7" w14:textId="0A874A42" w:rsidR="00104FBA" w:rsidRDefault="00104FBA" w:rsidP="0005422D">
      <w:pPr>
        <w:rPr>
          <w:rFonts w:ascii="Arial" w:hAnsi="Arial" w:cs="Arial"/>
        </w:rPr>
      </w:pPr>
      <w:r>
        <w:rPr>
          <w:rFonts w:ascii="Arial" w:hAnsi="Arial" w:cs="Arial"/>
        </w:rPr>
        <w:t>Host Gardener Questionnaires</w:t>
      </w:r>
    </w:p>
    <w:p w14:paraId="0B7BFE38" w14:textId="07D3CB46" w:rsidR="0005422D" w:rsidRDefault="005A3997" w:rsidP="0005422D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5422D">
        <w:rPr>
          <w:rFonts w:ascii="Arial" w:hAnsi="Arial" w:cs="Arial"/>
        </w:rPr>
        <w:t>onfirmed</w:t>
      </w:r>
      <w:r w:rsidR="0005422D" w:rsidRPr="0005422D">
        <w:rPr>
          <w:rFonts w:ascii="Arial" w:hAnsi="Arial" w:cs="Arial"/>
        </w:rPr>
        <w:t xml:space="preserve"> gardens for 2025:</w:t>
      </w:r>
    </w:p>
    <w:p w14:paraId="3E8EBD4D" w14:textId="03C644C4" w:rsidR="005A3997" w:rsidRPr="005A3997" w:rsidRDefault="005A3997" w:rsidP="005A3997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5A3997">
        <w:rPr>
          <w:rFonts w:ascii="Arial" w:hAnsi="Arial" w:cs="Arial"/>
        </w:rPr>
        <w:t>John and Rita McNatt</w:t>
      </w:r>
      <w:r w:rsidRPr="005A3997">
        <w:rPr>
          <w:rFonts w:ascii="Arial" w:hAnsi="Arial" w:cs="Arial"/>
        </w:rPr>
        <w:tab/>
      </w:r>
      <w:r w:rsidRPr="005A39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3997">
        <w:rPr>
          <w:rFonts w:ascii="Arial" w:hAnsi="Arial" w:cs="Arial"/>
        </w:rPr>
        <w:t>220 S. 5</w:t>
      </w:r>
      <w:r w:rsidRPr="005A3997">
        <w:rPr>
          <w:rFonts w:ascii="Arial" w:hAnsi="Arial" w:cs="Arial"/>
          <w:vertAlign w:val="superscript"/>
        </w:rPr>
        <w:t>th</w:t>
      </w:r>
      <w:r w:rsidRPr="005A3997">
        <w:rPr>
          <w:rFonts w:ascii="Arial" w:hAnsi="Arial" w:cs="Arial"/>
        </w:rPr>
        <w:t xml:space="preserve"> St. </w:t>
      </w:r>
      <w:r w:rsidRPr="005A3997">
        <w:rPr>
          <w:rFonts w:ascii="Arial" w:hAnsi="Arial" w:cs="Arial"/>
        </w:rPr>
        <w:tab/>
      </w:r>
      <w:r w:rsidRPr="005A39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A3997">
        <w:rPr>
          <w:rFonts w:ascii="Arial" w:hAnsi="Arial" w:cs="Arial"/>
        </w:rPr>
        <w:t>DeKalb</w:t>
      </w:r>
    </w:p>
    <w:p w14:paraId="5F15C9A6" w14:textId="7017A252" w:rsidR="00596746" w:rsidRPr="0005422D" w:rsidRDefault="00596746" w:rsidP="0005422D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05422D">
        <w:rPr>
          <w:rFonts w:ascii="Arial" w:hAnsi="Arial" w:cs="Arial"/>
        </w:rPr>
        <w:t xml:space="preserve">Pamela </w:t>
      </w:r>
      <w:proofErr w:type="spellStart"/>
      <w:r w:rsidRPr="0005422D">
        <w:rPr>
          <w:rFonts w:ascii="Arial" w:hAnsi="Arial" w:cs="Arial"/>
        </w:rPr>
        <w:t>Whittenhall</w:t>
      </w:r>
      <w:proofErr w:type="spellEnd"/>
      <w:r w:rsidRPr="0005422D">
        <w:rPr>
          <w:rFonts w:ascii="Arial" w:hAnsi="Arial" w:cs="Arial"/>
        </w:rPr>
        <w:tab/>
      </w:r>
      <w:r w:rsidRPr="0005422D">
        <w:rPr>
          <w:rFonts w:ascii="Arial" w:hAnsi="Arial" w:cs="Arial"/>
        </w:rPr>
        <w:tab/>
      </w:r>
      <w:r w:rsidRPr="0005422D">
        <w:rPr>
          <w:rFonts w:ascii="Arial" w:hAnsi="Arial" w:cs="Arial"/>
        </w:rPr>
        <w:tab/>
      </w:r>
      <w:r w:rsidRPr="0005422D">
        <w:rPr>
          <w:rFonts w:ascii="Arial" w:hAnsi="Arial" w:cs="Arial"/>
        </w:rPr>
        <w:tab/>
        <w:t>307 S. Locust</w:t>
      </w:r>
      <w:r w:rsidRPr="0005422D">
        <w:rPr>
          <w:rFonts w:ascii="Arial" w:hAnsi="Arial" w:cs="Arial"/>
        </w:rPr>
        <w:tab/>
        <w:t>St.</w:t>
      </w:r>
      <w:r w:rsidRPr="0005422D">
        <w:rPr>
          <w:rFonts w:ascii="Arial" w:hAnsi="Arial" w:cs="Arial"/>
        </w:rPr>
        <w:tab/>
      </w:r>
      <w:r w:rsidRPr="0005422D">
        <w:rPr>
          <w:rFonts w:ascii="Arial" w:hAnsi="Arial" w:cs="Arial"/>
        </w:rPr>
        <w:tab/>
        <w:t>Genoa</w:t>
      </w:r>
    </w:p>
    <w:p w14:paraId="656A342F" w14:textId="090732E5" w:rsidR="00B5336C" w:rsidRPr="00783DA9" w:rsidRDefault="005A3997" w:rsidP="00783DA9">
      <w:pPr>
        <w:rPr>
          <w:rFonts w:ascii="Arial" w:hAnsi="Arial" w:cs="Arial"/>
        </w:rPr>
      </w:pPr>
      <w:r>
        <w:rPr>
          <w:rFonts w:ascii="Arial" w:hAnsi="Arial" w:cs="Arial"/>
        </w:rPr>
        <w:t>Other p</w:t>
      </w:r>
      <w:r w:rsidR="00E045BD">
        <w:rPr>
          <w:rFonts w:ascii="Arial" w:hAnsi="Arial" w:cs="Arial"/>
        </w:rPr>
        <w:t>ossible</w:t>
      </w:r>
      <w:r w:rsidR="00E045BD" w:rsidRPr="00322A24">
        <w:rPr>
          <w:rFonts w:ascii="Arial" w:hAnsi="Arial" w:cs="Arial"/>
        </w:rPr>
        <w:t xml:space="preserve"> gardens for 202</w:t>
      </w:r>
      <w:r w:rsidR="0005422D">
        <w:rPr>
          <w:rFonts w:ascii="Arial" w:hAnsi="Arial" w:cs="Arial"/>
        </w:rPr>
        <w:t>5</w:t>
      </w:r>
      <w:r w:rsidR="00E045BD">
        <w:rPr>
          <w:rFonts w:ascii="Arial" w:hAnsi="Arial" w:cs="Arial"/>
        </w:rPr>
        <w:t>:</w:t>
      </w:r>
    </w:p>
    <w:p w14:paraId="445F96CA" w14:textId="4B2690F9" w:rsidR="001E716D" w:rsidRPr="005A3997" w:rsidRDefault="00867ACA" w:rsidP="005A399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Ellwood House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DeKalb</w:t>
      </w:r>
    </w:p>
    <w:p w14:paraId="7FF0B4F6" w14:textId="77777777" w:rsidR="00E3483E" w:rsidRDefault="003D593F" w:rsidP="00832887">
      <w:pPr>
        <w:rPr>
          <w:rFonts w:ascii="Arial" w:hAnsi="Arial" w:cs="Arial"/>
        </w:rPr>
      </w:pPr>
      <w:r>
        <w:rPr>
          <w:rFonts w:ascii="Arial" w:hAnsi="Arial" w:cs="Arial"/>
        </w:rPr>
        <w:t>Questions, comments, concerns</w:t>
      </w:r>
    </w:p>
    <w:p w14:paraId="4F677062" w14:textId="77777777" w:rsidR="00C027B6" w:rsidRDefault="00C027B6" w:rsidP="00832887">
      <w:pPr>
        <w:rPr>
          <w:rFonts w:ascii="Arial" w:hAnsi="Arial" w:cs="Arial"/>
        </w:rPr>
      </w:pPr>
    </w:p>
    <w:p w14:paraId="5B9011A2" w14:textId="5685F045" w:rsidR="0037596F" w:rsidRPr="00322A24" w:rsidRDefault="005B6DEC" w:rsidP="00832887">
      <w:pPr>
        <w:rPr>
          <w:rFonts w:ascii="Arial" w:hAnsi="Arial" w:cs="Arial"/>
        </w:rPr>
      </w:pPr>
      <w:r w:rsidRPr="00322A24">
        <w:rPr>
          <w:rFonts w:ascii="Arial" w:hAnsi="Arial" w:cs="Arial"/>
        </w:rPr>
        <w:t>Next meeting:</w:t>
      </w:r>
      <w:r w:rsidR="00942EF3">
        <w:rPr>
          <w:rFonts w:ascii="Arial" w:hAnsi="Arial" w:cs="Arial"/>
        </w:rPr>
        <w:t xml:space="preserve"> </w:t>
      </w:r>
      <w:r w:rsidR="00C027B6">
        <w:rPr>
          <w:rFonts w:ascii="Arial" w:hAnsi="Arial" w:cs="Arial"/>
        </w:rPr>
        <w:t xml:space="preserve">Tuesday, </w:t>
      </w:r>
      <w:r w:rsidR="00783DA9">
        <w:rPr>
          <w:rFonts w:ascii="Arial" w:hAnsi="Arial" w:cs="Arial"/>
        </w:rPr>
        <w:t>March 19</w:t>
      </w:r>
      <w:r w:rsidR="00596746">
        <w:rPr>
          <w:rFonts w:ascii="Arial" w:hAnsi="Arial" w:cs="Arial"/>
        </w:rPr>
        <w:t>, 202</w:t>
      </w:r>
      <w:r w:rsidR="00096B5D">
        <w:rPr>
          <w:rFonts w:ascii="Arial" w:hAnsi="Arial" w:cs="Arial"/>
        </w:rPr>
        <w:t>4</w:t>
      </w:r>
      <w:r w:rsidR="00F5512B">
        <w:rPr>
          <w:rFonts w:ascii="Arial" w:hAnsi="Arial" w:cs="Arial"/>
        </w:rPr>
        <w:t xml:space="preserve"> (9 – 10 AM)</w:t>
      </w:r>
    </w:p>
    <w:sectPr w:rsidR="0037596F" w:rsidRPr="00322A24" w:rsidSect="0000651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2A1"/>
    <w:multiLevelType w:val="hybridMultilevel"/>
    <w:tmpl w:val="969A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135D"/>
    <w:multiLevelType w:val="hybridMultilevel"/>
    <w:tmpl w:val="E17E64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2B65E9"/>
    <w:multiLevelType w:val="hybridMultilevel"/>
    <w:tmpl w:val="0C8E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7C03"/>
    <w:multiLevelType w:val="hybridMultilevel"/>
    <w:tmpl w:val="F1B08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703"/>
    <w:multiLevelType w:val="hybridMultilevel"/>
    <w:tmpl w:val="2896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02AD"/>
    <w:multiLevelType w:val="hybridMultilevel"/>
    <w:tmpl w:val="47F28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54020"/>
    <w:multiLevelType w:val="hybridMultilevel"/>
    <w:tmpl w:val="8804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42022"/>
    <w:multiLevelType w:val="hybridMultilevel"/>
    <w:tmpl w:val="E3B2D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B5486F"/>
    <w:multiLevelType w:val="hybridMultilevel"/>
    <w:tmpl w:val="2C7E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D1D7A"/>
    <w:multiLevelType w:val="hybridMultilevel"/>
    <w:tmpl w:val="FB0C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B6F22"/>
    <w:multiLevelType w:val="hybridMultilevel"/>
    <w:tmpl w:val="6164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7CA7"/>
    <w:multiLevelType w:val="hybridMultilevel"/>
    <w:tmpl w:val="425E5DC2"/>
    <w:lvl w:ilvl="0" w:tplc="31A0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4213"/>
    <w:multiLevelType w:val="hybridMultilevel"/>
    <w:tmpl w:val="0F0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47B3"/>
    <w:multiLevelType w:val="hybridMultilevel"/>
    <w:tmpl w:val="D346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F7736"/>
    <w:multiLevelType w:val="hybridMultilevel"/>
    <w:tmpl w:val="2632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A4A81"/>
    <w:multiLevelType w:val="hybridMultilevel"/>
    <w:tmpl w:val="E16A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47E9F"/>
    <w:multiLevelType w:val="hybridMultilevel"/>
    <w:tmpl w:val="2E8E4EA8"/>
    <w:lvl w:ilvl="0" w:tplc="31A04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3267F"/>
    <w:multiLevelType w:val="hybridMultilevel"/>
    <w:tmpl w:val="88E2A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06FE7"/>
    <w:multiLevelType w:val="hybridMultilevel"/>
    <w:tmpl w:val="8DA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73A78"/>
    <w:multiLevelType w:val="hybridMultilevel"/>
    <w:tmpl w:val="31FAC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E4FEF"/>
    <w:multiLevelType w:val="hybridMultilevel"/>
    <w:tmpl w:val="94F6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80B1C"/>
    <w:multiLevelType w:val="hybridMultilevel"/>
    <w:tmpl w:val="0AE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16459"/>
    <w:multiLevelType w:val="hybridMultilevel"/>
    <w:tmpl w:val="6EF8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1072A"/>
    <w:multiLevelType w:val="hybridMultilevel"/>
    <w:tmpl w:val="24729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5274425">
    <w:abstractNumId w:val="5"/>
  </w:num>
  <w:num w:numId="2" w16cid:durableId="1279871084">
    <w:abstractNumId w:val="3"/>
  </w:num>
  <w:num w:numId="3" w16cid:durableId="809395914">
    <w:abstractNumId w:val="7"/>
  </w:num>
  <w:num w:numId="4" w16cid:durableId="296688499">
    <w:abstractNumId w:val="8"/>
  </w:num>
  <w:num w:numId="5" w16cid:durableId="1143275704">
    <w:abstractNumId w:val="23"/>
  </w:num>
  <w:num w:numId="6" w16cid:durableId="629869750">
    <w:abstractNumId w:val="19"/>
  </w:num>
  <w:num w:numId="7" w16cid:durableId="1252616059">
    <w:abstractNumId w:val="11"/>
  </w:num>
  <w:num w:numId="8" w16cid:durableId="705715800">
    <w:abstractNumId w:val="14"/>
  </w:num>
  <w:num w:numId="9" w16cid:durableId="1330329987">
    <w:abstractNumId w:val="4"/>
  </w:num>
  <w:num w:numId="10" w16cid:durableId="410473464">
    <w:abstractNumId w:val="1"/>
  </w:num>
  <w:num w:numId="11" w16cid:durableId="1401096689">
    <w:abstractNumId w:val="6"/>
  </w:num>
  <w:num w:numId="12" w16cid:durableId="1099985642">
    <w:abstractNumId w:val="15"/>
  </w:num>
  <w:num w:numId="13" w16cid:durableId="1261372421">
    <w:abstractNumId w:val="18"/>
  </w:num>
  <w:num w:numId="14" w16cid:durableId="1999528968">
    <w:abstractNumId w:val="20"/>
  </w:num>
  <w:num w:numId="15" w16cid:durableId="1306010286">
    <w:abstractNumId w:val="9"/>
  </w:num>
  <w:num w:numId="16" w16cid:durableId="1952080136">
    <w:abstractNumId w:val="10"/>
  </w:num>
  <w:num w:numId="17" w16cid:durableId="1479565789">
    <w:abstractNumId w:val="12"/>
  </w:num>
  <w:num w:numId="18" w16cid:durableId="1149901875">
    <w:abstractNumId w:val="22"/>
  </w:num>
  <w:num w:numId="19" w16cid:durableId="228617705">
    <w:abstractNumId w:val="16"/>
  </w:num>
  <w:num w:numId="20" w16cid:durableId="1095979465">
    <w:abstractNumId w:val="17"/>
  </w:num>
  <w:num w:numId="21" w16cid:durableId="339813312">
    <w:abstractNumId w:val="13"/>
  </w:num>
  <w:num w:numId="22" w16cid:durableId="841431028">
    <w:abstractNumId w:val="0"/>
  </w:num>
  <w:num w:numId="23" w16cid:durableId="1902983985">
    <w:abstractNumId w:val="2"/>
  </w:num>
  <w:num w:numId="24" w16cid:durableId="3729978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2"/>
    <w:rsid w:val="0000651E"/>
    <w:rsid w:val="0005422D"/>
    <w:rsid w:val="000842FA"/>
    <w:rsid w:val="000927FB"/>
    <w:rsid w:val="00096B5D"/>
    <w:rsid w:val="000B2CAD"/>
    <w:rsid w:val="000C164C"/>
    <w:rsid w:val="000D2999"/>
    <w:rsid w:val="000D429F"/>
    <w:rsid w:val="00104FBA"/>
    <w:rsid w:val="00135B46"/>
    <w:rsid w:val="00140BC4"/>
    <w:rsid w:val="001600D0"/>
    <w:rsid w:val="00166881"/>
    <w:rsid w:val="001952C9"/>
    <w:rsid w:val="001D1010"/>
    <w:rsid w:val="001E716D"/>
    <w:rsid w:val="0022735C"/>
    <w:rsid w:val="00240746"/>
    <w:rsid w:val="0024493E"/>
    <w:rsid w:val="00256FFD"/>
    <w:rsid w:val="002838D8"/>
    <w:rsid w:val="002C037A"/>
    <w:rsid w:val="002C16ED"/>
    <w:rsid w:val="002D24AF"/>
    <w:rsid w:val="002D67BC"/>
    <w:rsid w:val="00300804"/>
    <w:rsid w:val="00322A24"/>
    <w:rsid w:val="003327B8"/>
    <w:rsid w:val="00345B09"/>
    <w:rsid w:val="00346650"/>
    <w:rsid w:val="00350818"/>
    <w:rsid w:val="003546EC"/>
    <w:rsid w:val="00373192"/>
    <w:rsid w:val="003737E1"/>
    <w:rsid w:val="0037596F"/>
    <w:rsid w:val="003A37CA"/>
    <w:rsid w:val="003A3F1F"/>
    <w:rsid w:val="003C6DDC"/>
    <w:rsid w:val="003D1E2C"/>
    <w:rsid w:val="003D593F"/>
    <w:rsid w:val="003F7B1E"/>
    <w:rsid w:val="00404D5C"/>
    <w:rsid w:val="004109A4"/>
    <w:rsid w:val="004447ED"/>
    <w:rsid w:val="0044513E"/>
    <w:rsid w:val="004817D0"/>
    <w:rsid w:val="004A0CA7"/>
    <w:rsid w:val="004C4160"/>
    <w:rsid w:val="004E2BBF"/>
    <w:rsid w:val="004F5157"/>
    <w:rsid w:val="00565219"/>
    <w:rsid w:val="00565428"/>
    <w:rsid w:val="00577724"/>
    <w:rsid w:val="0058438A"/>
    <w:rsid w:val="00593CB4"/>
    <w:rsid w:val="00596746"/>
    <w:rsid w:val="005A1CAC"/>
    <w:rsid w:val="005A3997"/>
    <w:rsid w:val="005B49B8"/>
    <w:rsid w:val="005B6DEC"/>
    <w:rsid w:val="005D1A36"/>
    <w:rsid w:val="005D52E9"/>
    <w:rsid w:val="005E6F32"/>
    <w:rsid w:val="0061151A"/>
    <w:rsid w:val="006223F5"/>
    <w:rsid w:val="00636368"/>
    <w:rsid w:val="00673B79"/>
    <w:rsid w:val="00677DEF"/>
    <w:rsid w:val="00680A76"/>
    <w:rsid w:val="006A1EAE"/>
    <w:rsid w:val="006E07C2"/>
    <w:rsid w:val="006F52BA"/>
    <w:rsid w:val="00702FD8"/>
    <w:rsid w:val="007465C7"/>
    <w:rsid w:val="007662E6"/>
    <w:rsid w:val="00783DA9"/>
    <w:rsid w:val="0078527A"/>
    <w:rsid w:val="0078798F"/>
    <w:rsid w:val="007B59D7"/>
    <w:rsid w:val="007C3B7D"/>
    <w:rsid w:val="008137CA"/>
    <w:rsid w:val="00832887"/>
    <w:rsid w:val="008405B8"/>
    <w:rsid w:val="00852257"/>
    <w:rsid w:val="00865761"/>
    <w:rsid w:val="00867ACA"/>
    <w:rsid w:val="00894E2D"/>
    <w:rsid w:val="008A23DA"/>
    <w:rsid w:val="008A6897"/>
    <w:rsid w:val="008B5483"/>
    <w:rsid w:val="008C11F5"/>
    <w:rsid w:val="00900A7A"/>
    <w:rsid w:val="00931978"/>
    <w:rsid w:val="00932B14"/>
    <w:rsid w:val="00942EF3"/>
    <w:rsid w:val="00961CFD"/>
    <w:rsid w:val="00967FCA"/>
    <w:rsid w:val="009773B3"/>
    <w:rsid w:val="00986D5B"/>
    <w:rsid w:val="00A129F8"/>
    <w:rsid w:val="00A16896"/>
    <w:rsid w:val="00A47715"/>
    <w:rsid w:val="00A61A2C"/>
    <w:rsid w:val="00A82E2A"/>
    <w:rsid w:val="00AA5910"/>
    <w:rsid w:val="00AD7CFC"/>
    <w:rsid w:val="00AF1C23"/>
    <w:rsid w:val="00B00DD6"/>
    <w:rsid w:val="00B14CF1"/>
    <w:rsid w:val="00B25EDA"/>
    <w:rsid w:val="00B41679"/>
    <w:rsid w:val="00B5336C"/>
    <w:rsid w:val="00B53522"/>
    <w:rsid w:val="00B96FE9"/>
    <w:rsid w:val="00BA71E4"/>
    <w:rsid w:val="00BB3B1A"/>
    <w:rsid w:val="00BC1A95"/>
    <w:rsid w:val="00BC2093"/>
    <w:rsid w:val="00BC2EFF"/>
    <w:rsid w:val="00BD2189"/>
    <w:rsid w:val="00C027B6"/>
    <w:rsid w:val="00C50715"/>
    <w:rsid w:val="00C5505D"/>
    <w:rsid w:val="00C57552"/>
    <w:rsid w:val="00C700F0"/>
    <w:rsid w:val="00C9193B"/>
    <w:rsid w:val="00CB7422"/>
    <w:rsid w:val="00D11CD4"/>
    <w:rsid w:val="00D24F61"/>
    <w:rsid w:val="00D33C1F"/>
    <w:rsid w:val="00D94630"/>
    <w:rsid w:val="00DC03EE"/>
    <w:rsid w:val="00DF2115"/>
    <w:rsid w:val="00DF6FB4"/>
    <w:rsid w:val="00E045BD"/>
    <w:rsid w:val="00E064A7"/>
    <w:rsid w:val="00E127A4"/>
    <w:rsid w:val="00E304D0"/>
    <w:rsid w:val="00E3483E"/>
    <w:rsid w:val="00E614C2"/>
    <w:rsid w:val="00E80934"/>
    <w:rsid w:val="00EF53BD"/>
    <w:rsid w:val="00F2290E"/>
    <w:rsid w:val="00F5512B"/>
    <w:rsid w:val="00F55A3A"/>
    <w:rsid w:val="00F86E28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54FF0"/>
  <w15:chartTrackingRefBased/>
  <w15:docId w15:val="{135A4AFE-3A8B-4F90-8621-5BD7D46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846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Handel, Constance A</dc:creator>
  <cp:keywords/>
  <dc:description/>
  <cp:lastModifiedBy>Schwarz, Teresa</cp:lastModifiedBy>
  <cp:revision>3</cp:revision>
  <cp:lastPrinted>2024-02-15T14:09:00Z</cp:lastPrinted>
  <dcterms:created xsi:type="dcterms:W3CDTF">2024-02-15T14:11:00Z</dcterms:created>
  <dcterms:modified xsi:type="dcterms:W3CDTF">2024-02-15T14:54:00Z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616c27ad6ea96490a271d15f172ab9bed596ce7fbe9a0f7f9749b34801ac0f61</vt:lpwstr>
  </property>
</Properties>
</file>