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04D62" w14:textId="544CE513" w:rsidR="00C15D3C" w:rsidRDefault="00C15D3C" w:rsidP="00C15D3C">
      <w:r>
        <w:t xml:space="preserve">This is your call for the regular meeting of University of Illinois Extension </w:t>
      </w:r>
      <w:r w:rsidR="00AD7B36">
        <w:t>Council serving</w:t>
      </w:r>
      <w:r>
        <w:t xml:space="preserve"> </w:t>
      </w:r>
      <w:r w:rsidR="00B928AD">
        <w:t>Henderson</w:t>
      </w:r>
      <w:r w:rsidR="008C4A35">
        <w:t xml:space="preserve">, </w:t>
      </w:r>
      <w:r w:rsidR="00B928AD">
        <w:t>Knox</w:t>
      </w:r>
      <w:r w:rsidR="008C4A35">
        <w:t xml:space="preserve">, </w:t>
      </w:r>
      <w:r w:rsidR="00B928AD">
        <w:t>McDonough</w:t>
      </w:r>
      <w:r w:rsidR="008C4A35">
        <w:t xml:space="preserve">, and </w:t>
      </w:r>
      <w:r w:rsidR="00B928AD">
        <w:t>Warren</w:t>
      </w:r>
      <w:r>
        <w:t xml:space="preserve"> </w:t>
      </w:r>
      <w:r w:rsidR="00AD7B36">
        <w:t xml:space="preserve">counties </w:t>
      </w:r>
      <w:r>
        <w:t>to be held Monday, May 1</w:t>
      </w:r>
      <w:r w:rsidR="00B928AD">
        <w:t>8</w:t>
      </w:r>
      <w:r>
        <w:t>, 202</w:t>
      </w:r>
      <w:r w:rsidR="00B928AD">
        <w:t>6</w:t>
      </w:r>
      <w:r>
        <w:t xml:space="preserve">, at </w:t>
      </w:r>
      <w:r w:rsidR="00F5066C">
        <w:t>6 pm</w:t>
      </w:r>
      <w:r>
        <w:t xml:space="preserve"> at the Warren County Extension Office, 1000 N Main St</w:t>
      </w:r>
      <w:r w:rsidR="00F5066C">
        <w:t>,</w:t>
      </w:r>
      <w:r>
        <w:t xml:space="preserve"> Monmouth, IL</w:t>
      </w:r>
      <w:r w:rsidR="00F5066C">
        <w:t>,</w:t>
      </w:r>
      <w:r>
        <w:t xml:space="preserve"> </w:t>
      </w:r>
      <w:r w:rsidR="00E512E7">
        <w:t>and</w:t>
      </w:r>
      <w:r>
        <w:t xml:space="preserve"> via </w:t>
      </w:r>
      <w:r w:rsidR="00F5066C">
        <w:t>Zoom.</w:t>
      </w:r>
    </w:p>
    <w:p w14:paraId="7ED57C38" w14:textId="207A87A8" w:rsidR="00C15D3C" w:rsidRDefault="00F5066C" w:rsidP="00795912">
      <w:pPr>
        <w:pStyle w:val="Title"/>
        <w:jc w:val="center"/>
      </w:pPr>
      <w:r>
        <w:t xml:space="preserve">Extension Council </w:t>
      </w:r>
      <w:r w:rsidR="00C15D3C" w:rsidRPr="00E67660">
        <w:t>Agenda</w:t>
      </w:r>
    </w:p>
    <w:p w14:paraId="45A2D02B" w14:textId="7E178667" w:rsidR="00F5066C" w:rsidRPr="00F5066C" w:rsidRDefault="00F5066C" w:rsidP="00F5066C">
      <w:pPr>
        <w:jc w:val="center"/>
      </w:pPr>
      <w:r>
        <w:t>May 18, 2026</w:t>
      </w:r>
    </w:p>
    <w:p w14:paraId="5F0B6575" w14:textId="77777777" w:rsidR="00C15D3C" w:rsidRPr="004219FE" w:rsidRDefault="00C15D3C" w:rsidP="00C15D3C">
      <w:pPr>
        <w:pStyle w:val="ListParagraph"/>
        <w:ind w:left="3600" w:firstLine="720"/>
        <w:rPr>
          <w:b/>
        </w:rPr>
      </w:pPr>
    </w:p>
    <w:p w14:paraId="53400FBF" w14:textId="77777777" w:rsidR="00C15D3C" w:rsidRPr="00795912" w:rsidRDefault="00C15D3C" w:rsidP="00795912">
      <w:pPr>
        <w:pStyle w:val="Heading2"/>
      </w:pPr>
      <w:r w:rsidRPr="00795912">
        <w:t>Extension Board Meeting</w:t>
      </w:r>
    </w:p>
    <w:p w14:paraId="5BA8EED9" w14:textId="074DF40B" w:rsidR="00C15D3C" w:rsidRPr="00795912" w:rsidRDefault="00C15D3C" w:rsidP="00795912">
      <w:pPr>
        <w:pStyle w:val="ListParagraph"/>
        <w:numPr>
          <w:ilvl w:val="0"/>
          <w:numId w:val="4"/>
        </w:numPr>
      </w:pPr>
      <w:r w:rsidRPr="00795912">
        <w:t>Call t</w:t>
      </w:r>
      <w:r w:rsidR="005B079C" w:rsidRPr="00795912">
        <w:t>o order</w:t>
      </w:r>
    </w:p>
    <w:p w14:paraId="7ADFDA36" w14:textId="2F1B1360" w:rsidR="00C15D3C" w:rsidRPr="00795912" w:rsidRDefault="00C15D3C" w:rsidP="00795912">
      <w:pPr>
        <w:pStyle w:val="ListParagraph"/>
        <w:numPr>
          <w:ilvl w:val="0"/>
          <w:numId w:val="4"/>
        </w:numPr>
      </w:pPr>
      <w:r w:rsidRPr="00795912">
        <w:t>Attendance</w:t>
      </w:r>
      <w:r w:rsidR="008C4A35" w:rsidRPr="00795912">
        <w:t>/Introductions</w:t>
      </w:r>
      <w:r w:rsidRPr="00795912">
        <w:t xml:space="preserve"> </w:t>
      </w:r>
    </w:p>
    <w:p w14:paraId="78C35295" w14:textId="62FE7CF7" w:rsidR="00C15D3C" w:rsidRPr="00795912" w:rsidRDefault="00C15D3C" w:rsidP="00795912">
      <w:pPr>
        <w:pStyle w:val="ListParagraph"/>
        <w:numPr>
          <w:ilvl w:val="0"/>
          <w:numId w:val="4"/>
        </w:numPr>
      </w:pPr>
      <w:r w:rsidRPr="00795912">
        <w:t xml:space="preserve">Discussion of the FY 26 budget and requests for </w:t>
      </w:r>
      <w:r w:rsidR="00F5066C">
        <w:t xml:space="preserve">the </w:t>
      </w:r>
      <w:r w:rsidRPr="00795912">
        <w:t>FY 27 budget</w:t>
      </w:r>
    </w:p>
    <w:p w14:paraId="0CF783AE" w14:textId="7D5FBAEE" w:rsidR="00DF0302" w:rsidRPr="00795912" w:rsidRDefault="00C15D3C" w:rsidP="00795912">
      <w:pPr>
        <w:pStyle w:val="ListParagraph"/>
        <w:numPr>
          <w:ilvl w:val="0"/>
          <w:numId w:val="4"/>
        </w:numPr>
      </w:pPr>
      <w:r w:rsidRPr="00795912">
        <w:t>Approval of budget/budget requests</w:t>
      </w:r>
    </w:p>
    <w:p w14:paraId="17C774B7" w14:textId="77777777" w:rsidR="007D5EAB" w:rsidRDefault="007D5EAB" w:rsidP="00795912">
      <w:pPr>
        <w:pStyle w:val="Heading2"/>
      </w:pPr>
    </w:p>
    <w:p w14:paraId="75A3445E" w14:textId="678C0A10" w:rsidR="00C15D3C" w:rsidRDefault="00C15D3C" w:rsidP="00795912">
      <w:pPr>
        <w:pStyle w:val="Heading2"/>
      </w:pPr>
      <w:r>
        <w:t>Call</w:t>
      </w:r>
      <w:r w:rsidR="002D1623">
        <w:t xml:space="preserve"> </w:t>
      </w:r>
      <w:r w:rsidR="00F5066C">
        <w:t xml:space="preserve">the </w:t>
      </w:r>
      <w:r w:rsidR="004D3A07">
        <w:t>r</w:t>
      </w:r>
      <w:r w:rsidR="002D1623">
        <w:t>egular</w:t>
      </w:r>
      <w:r w:rsidR="004D3A07">
        <w:t xml:space="preserve"> Council</w:t>
      </w:r>
      <w:r w:rsidR="002D1623">
        <w:t xml:space="preserve"> </w:t>
      </w:r>
      <w:r w:rsidR="004D3A07">
        <w:t>m</w:t>
      </w:r>
      <w:r w:rsidR="002D1623">
        <w:t>eeting</w:t>
      </w:r>
      <w:r>
        <w:t xml:space="preserve"> to </w:t>
      </w:r>
      <w:r w:rsidR="00635E8A">
        <w:t>o</w:t>
      </w:r>
      <w:r>
        <w:t>rder</w:t>
      </w:r>
    </w:p>
    <w:p w14:paraId="1B68D2B8" w14:textId="77777777" w:rsidR="00C15D3C" w:rsidRDefault="00C15D3C" w:rsidP="00795912">
      <w:pPr>
        <w:pStyle w:val="Heading2"/>
      </w:pPr>
      <w:r>
        <w:t>Public Comment*</w:t>
      </w:r>
    </w:p>
    <w:p w14:paraId="1F689724" w14:textId="77777777" w:rsidR="00C15D3C" w:rsidRDefault="00C15D3C" w:rsidP="00795912">
      <w:pPr>
        <w:pStyle w:val="Heading2"/>
      </w:pPr>
      <w:r>
        <w:t>General</w:t>
      </w:r>
    </w:p>
    <w:p w14:paraId="0A7AFFB2" w14:textId="38C530CB" w:rsidR="00C15D3C" w:rsidRPr="00795912" w:rsidRDefault="00C15D3C" w:rsidP="00795912">
      <w:pPr>
        <w:pStyle w:val="ListParagraph"/>
        <w:numPr>
          <w:ilvl w:val="0"/>
          <w:numId w:val="5"/>
        </w:numPr>
      </w:pPr>
      <w:r w:rsidRPr="00795912">
        <w:t>Approval Minutes – March 202</w:t>
      </w:r>
      <w:r w:rsidR="00B928AD" w:rsidRPr="00795912">
        <w:t>6</w:t>
      </w:r>
    </w:p>
    <w:p w14:paraId="2BB00B4F" w14:textId="21021B07" w:rsidR="00C15D3C" w:rsidRPr="00795912" w:rsidRDefault="00C15D3C" w:rsidP="00795912">
      <w:pPr>
        <w:pStyle w:val="ListParagraph"/>
        <w:numPr>
          <w:ilvl w:val="0"/>
          <w:numId w:val="5"/>
        </w:numPr>
      </w:pPr>
      <w:r w:rsidRPr="00795912">
        <w:t>Fiscal Reports – March/April</w:t>
      </w:r>
    </w:p>
    <w:p w14:paraId="18EB8FEE" w14:textId="77777777" w:rsidR="00C15D3C" w:rsidRPr="00795912" w:rsidRDefault="00C15D3C" w:rsidP="00795912">
      <w:pPr>
        <w:pStyle w:val="ListParagraph"/>
        <w:numPr>
          <w:ilvl w:val="0"/>
          <w:numId w:val="5"/>
        </w:numPr>
      </w:pPr>
      <w:r w:rsidRPr="00795912">
        <w:t>Staffing</w:t>
      </w:r>
    </w:p>
    <w:p w14:paraId="08448C0A" w14:textId="150BC89A" w:rsidR="002608CE" w:rsidRPr="00795912" w:rsidRDefault="002608CE" w:rsidP="00795912">
      <w:pPr>
        <w:pStyle w:val="ListParagraph"/>
        <w:numPr>
          <w:ilvl w:val="1"/>
          <w:numId w:val="5"/>
        </w:numPr>
      </w:pPr>
      <w:r w:rsidRPr="00795912">
        <w:t>Lisa Torrance retired April 30</w:t>
      </w:r>
    </w:p>
    <w:p w14:paraId="21FF49EF" w14:textId="1BBBA20D" w:rsidR="00C15D3C" w:rsidRPr="00795912" w:rsidRDefault="005B079C" w:rsidP="00795912">
      <w:pPr>
        <w:pStyle w:val="ListParagraph"/>
        <w:numPr>
          <w:ilvl w:val="1"/>
          <w:numId w:val="5"/>
        </w:numPr>
      </w:pPr>
      <w:r w:rsidRPr="00795912">
        <w:t>Hiring Knox office support position</w:t>
      </w:r>
      <w:r w:rsidR="00DF0302" w:rsidRPr="00795912">
        <w:t xml:space="preserve">  </w:t>
      </w:r>
    </w:p>
    <w:p w14:paraId="66DCA324" w14:textId="5C6EA4F8" w:rsidR="002D1623" w:rsidRPr="00795912" w:rsidRDefault="005B079C" w:rsidP="00795912">
      <w:pPr>
        <w:pStyle w:val="ListParagraph"/>
        <w:numPr>
          <w:ilvl w:val="1"/>
          <w:numId w:val="5"/>
        </w:numPr>
      </w:pPr>
      <w:r w:rsidRPr="00795912">
        <w:t>3</w:t>
      </w:r>
      <w:r w:rsidR="002D1623" w:rsidRPr="00795912">
        <w:t xml:space="preserve"> extra help staff hired for this summer</w:t>
      </w:r>
      <w:r w:rsidR="00DF0302" w:rsidRPr="00795912">
        <w:t xml:space="preserve"> to assist with 4-H </w:t>
      </w:r>
    </w:p>
    <w:p w14:paraId="3D74F607" w14:textId="77777777" w:rsidR="00C15D3C" w:rsidRPr="00795912" w:rsidRDefault="00C15D3C" w:rsidP="00795912">
      <w:pPr>
        <w:pStyle w:val="ListParagraph"/>
        <w:numPr>
          <w:ilvl w:val="0"/>
          <w:numId w:val="6"/>
        </w:numPr>
      </w:pPr>
      <w:r w:rsidRPr="00795912">
        <w:t>Council Report</w:t>
      </w:r>
    </w:p>
    <w:p w14:paraId="4B0F4D13" w14:textId="77777777" w:rsidR="00C15D3C" w:rsidRPr="00795912" w:rsidRDefault="00C15D3C" w:rsidP="00795912">
      <w:pPr>
        <w:pStyle w:val="ListParagraph"/>
        <w:numPr>
          <w:ilvl w:val="0"/>
          <w:numId w:val="6"/>
        </w:numPr>
      </w:pPr>
      <w:r w:rsidRPr="00795912">
        <w:t>Staff Reports</w:t>
      </w:r>
    </w:p>
    <w:p w14:paraId="250CA646" w14:textId="77777777" w:rsidR="00C15D3C" w:rsidRPr="00795912" w:rsidRDefault="00C15D3C" w:rsidP="00795912">
      <w:pPr>
        <w:pStyle w:val="Heading2"/>
      </w:pPr>
      <w:r w:rsidRPr="00795912">
        <w:t>Announcements/Upcoming Programs</w:t>
      </w:r>
    </w:p>
    <w:p w14:paraId="7E3AE042" w14:textId="77777777" w:rsidR="002D1623" w:rsidRDefault="00C15D3C" w:rsidP="00795912">
      <w:pPr>
        <w:pStyle w:val="Heading3"/>
      </w:pPr>
      <w:r>
        <w:t>Old Business</w:t>
      </w:r>
    </w:p>
    <w:p w14:paraId="0C822BB3" w14:textId="78D331B7" w:rsidR="00B04E72" w:rsidRPr="00795912" w:rsidRDefault="00B04E72" w:rsidP="00795912">
      <w:pPr>
        <w:pStyle w:val="ListParagraph"/>
        <w:numPr>
          <w:ilvl w:val="0"/>
          <w:numId w:val="7"/>
        </w:numPr>
      </w:pPr>
      <w:r w:rsidRPr="00795912">
        <w:t>HB5728/SB4053 proposed legislation to increase Extension funding</w:t>
      </w:r>
    </w:p>
    <w:p w14:paraId="6D4D4D5D" w14:textId="64D6B7A7" w:rsidR="002D1623" w:rsidRPr="00795912" w:rsidRDefault="002D1623" w:rsidP="00795912">
      <w:pPr>
        <w:pStyle w:val="ListParagraph"/>
        <w:numPr>
          <w:ilvl w:val="0"/>
          <w:numId w:val="7"/>
        </w:numPr>
      </w:pPr>
      <w:r w:rsidRPr="00795912">
        <w:rPr>
          <w:rStyle w:val="Hyperlink"/>
          <w:color w:val="auto"/>
          <w:u w:val="none"/>
        </w:rPr>
        <w:t xml:space="preserve">Upcoming Meeting Dates – </w:t>
      </w:r>
      <w:r w:rsidR="00D368EA" w:rsidRPr="00795912">
        <w:rPr>
          <w:rStyle w:val="Hyperlink"/>
          <w:color w:val="auto"/>
          <w:u w:val="none"/>
        </w:rPr>
        <w:t>Sept 28 and Nov 30</w:t>
      </w:r>
    </w:p>
    <w:p w14:paraId="0E5A326A" w14:textId="1D9FB88F" w:rsidR="00DF0302" w:rsidRPr="00795912" w:rsidRDefault="00795912" w:rsidP="00795912">
      <w:pPr>
        <w:pStyle w:val="ListParagraph"/>
        <w:numPr>
          <w:ilvl w:val="0"/>
          <w:numId w:val="7"/>
        </w:numPr>
      </w:pPr>
      <w:hyperlink r:id="rId5" w:history="1">
        <w:r w:rsidR="005B079C" w:rsidRPr="00795912">
          <w:rPr>
            <w:rStyle w:val="Hyperlink"/>
          </w:rPr>
          <w:t>Open Meetings Act training</w:t>
        </w:r>
      </w:hyperlink>
      <w:r w:rsidR="005B079C" w:rsidRPr="00795912">
        <w:t xml:space="preserve"> </w:t>
      </w:r>
    </w:p>
    <w:p w14:paraId="0DEC446C" w14:textId="77777777" w:rsidR="00DF0302" w:rsidRDefault="00DF0302" w:rsidP="00DF0302">
      <w:pPr>
        <w:pStyle w:val="ListParagraph"/>
        <w:ind w:left="1440"/>
      </w:pPr>
    </w:p>
    <w:p w14:paraId="3BA88CE1" w14:textId="2DE391B9" w:rsidR="00C15D3C" w:rsidRDefault="00C15D3C" w:rsidP="00795912">
      <w:pPr>
        <w:pStyle w:val="Heading3"/>
      </w:pPr>
      <w:r>
        <w:lastRenderedPageBreak/>
        <w:t>New Business</w:t>
      </w:r>
    </w:p>
    <w:p w14:paraId="0FF0DA7E" w14:textId="2E7DCD2E" w:rsidR="008C4A35" w:rsidRPr="00795912" w:rsidRDefault="009A4033" w:rsidP="00795912">
      <w:pPr>
        <w:pStyle w:val="ListParagraph"/>
        <w:numPr>
          <w:ilvl w:val="0"/>
          <w:numId w:val="8"/>
        </w:numPr>
      </w:pPr>
      <w:r w:rsidRPr="00795912">
        <w:t>Discussion of future meetings format</w:t>
      </w:r>
    </w:p>
    <w:p w14:paraId="02DAB2FA" w14:textId="24FCEC96" w:rsidR="00DF0302" w:rsidRPr="00795912" w:rsidRDefault="00DF0302" w:rsidP="00795912">
      <w:pPr>
        <w:pStyle w:val="ListParagraph"/>
        <w:numPr>
          <w:ilvl w:val="0"/>
          <w:numId w:val="8"/>
        </w:numPr>
      </w:pPr>
      <w:r w:rsidRPr="00795912">
        <w:t>Holidays for 202</w:t>
      </w:r>
      <w:r w:rsidR="002608CE" w:rsidRPr="00795912">
        <w:t>6</w:t>
      </w:r>
      <w:r w:rsidRPr="00795912">
        <w:t xml:space="preserve"> – May 2</w:t>
      </w:r>
      <w:r w:rsidR="002608CE" w:rsidRPr="00795912">
        <w:t>5</w:t>
      </w:r>
      <w:r w:rsidRPr="00795912">
        <w:t xml:space="preserve">, June 19, July </w:t>
      </w:r>
      <w:r w:rsidR="002608CE" w:rsidRPr="00795912">
        <w:t>3</w:t>
      </w:r>
      <w:r w:rsidRPr="00795912">
        <w:t xml:space="preserve">, September </w:t>
      </w:r>
      <w:r w:rsidR="00E87AE0" w:rsidRPr="00795912">
        <w:t>7</w:t>
      </w:r>
      <w:r w:rsidRPr="00795912">
        <w:t xml:space="preserve">, November </w:t>
      </w:r>
      <w:r w:rsidR="00E87AE0" w:rsidRPr="00795912">
        <w:t>26</w:t>
      </w:r>
      <w:r w:rsidRPr="00795912">
        <w:t>-2</w:t>
      </w:r>
      <w:r w:rsidR="00E87AE0" w:rsidRPr="00795912">
        <w:t>7</w:t>
      </w:r>
      <w:r w:rsidR="00F5066C">
        <w:t>,</w:t>
      </w:r>
      <w:r w:rsidRPr="00795912">
        <w:t xml:space="preserve"> and December 24-January 1.  </w:t>
      </w:r>
    </w:p>
    <w:p w14:paraId="0F0E6A64" w14:textId="77777777" w:rsidR="00C15D3C" w:rsidRDefault="00C15D3C" w:rsidP="00795912">
      <w:pPr>
        <w:pStyle w:val="Heading3"/>
      </w:pPr>
      <w:r>
        <w:t>Adjournment</w:t>
      </w:r>
    </w:p>
    <w:p w14:paraId="555807C4" w14:textId="77777777" w:rsidR="00DF0302" w:rsidRDefault="00DF0302" w:rsidP="00C15D3C">
      <w:pPr>
        <w:spacing w:after="0"/>
      </w:pPr>
    </w:p>
    <w:p w14:paraId="37143015" w14:textId="7E898CAB" w:rsidR="00C15D3C" w:rsidRDefault="00C15D3C" w:rsidP="00C15D3C">
      <w:pPr>
        <w:spacing w:after="0"/>
      </w:pPr>
      <w:r>
        <w:t xml:space="preserve">The next meeting is scheduled for </w:t>
      </w:r>
      <w:r w:rsidR="002D1623">
        <w:t>September 2</w:t>
      </w:r>
      <w:r w:rsidR="002608CE">
        <w:t>8</w:t>
      </w:r>
      <w:r w:rsidR="002D1623">
        <w:t xml:space="preserve">, </w:t>
      </w:r>
      <w:r w:rsidR="00DF0302">
        <w:t>202</w:t>
      </w:r>
      <w:r w:rsidR="002608CE">
        <w:t>6</w:t>
      </w:r>
      <w:r w:rsidR="00F5066C">
        <w:t>,</w:t>
      </w:r>
      <w:r w:rsidR="00DF0302">
        <w:t xml:space="preserve"> in</w:t>
      </w:r>
      <w:r>
        <w:t xml:space="preserve"> Warren County. </w:t>
      </w:r>
    </w:p>
    <w:p w14:paraId="7BB8D005" w14:textId="77777777" w:rsidR="00DF0302" w:rsidRDefault="00DF0302" w:rsidP="00C15D3C"/>
    <w:p w14:paraId="1C85607C" w14:textId="7E4B9FD4" w:rsidR="00C15D3C" w:rsidRDefault="00C15D3C" w:rsidP="00C15D3C">
      <w:r>
        <w:t xml:space="preserve">*Those interested in speaking to the Extension Council under Public Comments must contact </w:t>
      </w:r>
      <w:r w:rsidR="00B928AD">
        <w:t>Tara Heath</w:t>
      </w:r>
      <w:r>
        <w:t xml:space="preserve"> 24 hours prior to the meeting for details regarding their presentation.</w:t>
      </w:r>
    </w:p>
    <w:sectPr w:rsidR="00C1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006"/>
    <w:multiLevelType w:val="hybridMultilevel"/>
    <w:tmpl w:val="E1B0A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648EE"/>
    <w:multiLevelType w:val="hybridMultilevel"/>
    <w:tmpl w:val="79EE3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F80F1C"/>
    <w:multiLevelType w:val="hybridMultilevel"/>
    <w:tmpl w:val="B2B8E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6A7EF5"/>
    <w:multiLevelType w:val="hybridMultilevel"/>
    <w:tmpl w:val="AC6A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ED5856"/>
    <w:multiLevelType w:val="hybridMultilevel"/>
    <w:tmpl w:val="CEC29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021457"/>
    <w:multiLevelType w:val="hybridMultilevel"/>
    <w:tmpl w:val="852C8B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878D7"/>
    <w:multiLevelType w:val="hybridMultilevel"/>
    <w:tmpl w:val="5A9451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3101199">
    <w:abstractNumId w:val="5"/>
  </w:num>
  <w:num w:numId="2" w16cid:durableId="378364639">
    <w:abstractNumId w:val="5"/>
  </w:num>
  <w:num w:numId="3" w16cid:durableId="1524631567">
    <w:abstractNumId w:val="6"/>
  </w:num>
  <w:num w:numId="4" w16cid:durableId="581455527">
    <w:abstractNumId w:val="2"/>
  </w:num>
  <w:num w:numId="5" w16cid:durableId="892540995">
    <w:abstractNumId w:val="0"/>
  </w:num>
  <w:num w:numId="6" w16cid:durableId="746807650">
    <w:abstractNumId w:val="4"/>
  </w:num>
  <w:num w:numId="7" w16cid:durableId="300771998">
    <w:abstractNumId w:val="1"/>
  </w:num>
  <w:num w:numId="8" w16cid:durableId="1436441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3C"/>
    <w:rsid w:val="000A32F3"/>
    <w:rsid w:val="00193C06"/>
    <w:rsid w:val="00254B53"/>
    <w:rsid w:val="002608CE"/>
    <w:rsid w:val="002D1623"/>
    <w:rsid w:val="003B3FE6"/>
    <w:rsid w:val="00472EA6"/>
    <w:rsid w:val="004D3A07"/>
    <w:rsid w:val="005933D1"/>
    <w:rsid w:val="005B079C"/>
    <w:rsid w:val="005B7206"/>
    <w:rsid w:val="005E7553"/>
    <w:rsid w:val="0060207C"/>
    <w:rsid w:val="00635E8A"/>
    <w:rsid w:val="00795912"/>
    <w:rsid w:val="007D5EAB"/>
    <w:rsid w:val="008C4A35"/>
    <w:rsid w:val="009A4033"/>
    <w:rsid w:val="00AD7B36"/>
    <w:rsid w:val="00B04E72"/>
    <w:rsid w:val="00B25E7F"/>
    <w:rsid w:val="00B928AD"/>
    <w:rsid w:val="00C15D3C"/>
    <w:rsid w:val="00D368EA"/>
    <w:rsid w:val="00DF0302"/>
    <w:rsid w:val="00E512E7"/>
    <w:rsid w:val="00E87AE0"/>
    <w:rsid w:val="00F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0A2C"/>
  <w15:chartTrackingRefBased/>
  <w15:docId w15:val="{536FADB0-A645-48AE-B45F-6587E54D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3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D3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A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illinois.edu/OpenMeeting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1287</Characters>
  <Application>Microsoft Office Word</Application>
  <DocSecurity>0</DocSecurity>
  <Lines>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Lisa Ann</dc:creator>
  <cp:keywords/>
  <dc:description/>
  <cp:lastModifiedBy>Ferguson, Wendy</cp:lastModifiedBy>
  <cp:revision>3</cp:revision>
  <cp:lastPrinted>2025-05-19T15:08:00Z</cp:lastPrinted>
  <dcterms:created xsi:type="dcterms:W3CDTF">2026-05-15T15:37:00Z</dcterms:created>
  <dcterms:modified xsi:type="dcterms:W3CDTF">2026-05-15T15:40:00Z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03d2f879-a9f5-47cb-b982-c7da465feef6</vt:lpwstr>
  </property>
</Properties>
</file>