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95" w:tblpY="2017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205"/>
      </w:tblGrid>
      <w:tr w:rsidR="00EC0DEA" w14:paraId="2CCF66FA" w14:textId="77777777" w:rsidTr="00322343">
        <w:tc>
          <w:tcPr>
            <w:tcW w:w="3240" w:type="dxa"/>
          </w:tcPr>
          <w:p w14:paraId="2ABAB0CA" w14:textId="77777777" w:rsidR="00EC0DEA" w:rsidRDefault="00EC0DEA" w:rsidP="003223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52B9E832" wp14:editId="5244B31D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172720</wp:posOffset>
                  </wp:positionV>
                  <wp:extent cx="510540" cy="546735"/>
                  <wp:effectExtent l="0" t="0" r="3810" b="5715"/>
                  <wp:wrapSquare wrapText="bothSides"/>
                  <wp:docPr id="80525119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5119" name="Picture 1" descr="A green four leaf clover with white letters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5" w:type="dxa"/>
          </w:tcPr>
          <w:p w14:paraId="571CEFD3" w14:textId="77777777" w:rsidR="00EC0DEA" w:rsidRDefault="00EC0DEA" w:rsidP="00322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4-H Youth Committee </w:t>
            </w:r>
          </w:p>
          <w:p w14:paraId="0C296592" w14:textId="77777777" w:rsidR="00EC0DEA" w:rsidRDefault="00EC0DEA" w:rsidP="00322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Boone, DeKalb, and Ogle 4-H </w:t>
            </w:r>
          </w:p>
          <w:p w14:paraId="2B2A4571" w14:textId="26E05383" w:rsidR="00EC0DEA" w:rsidRDefault="006135A4" w:rsidP="00322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Tuesday, May 19, </w:t>
            </w:r>
            <w:r w:rsidR="008F4FBF" w:rsidRPr="008F4FBF">
              <w:rPr>
                <w:b/>
                <w:bCs/>
              </w:rPr>
              <w:t>2026</w:t>
            </w:r>
            <w:r w:rsidR="00EC0DEA">
              <w:rPr>
                <w:b/>
                <w:bCs/>
              </w:rPr>
              <w:t xml:space="preserve"> </w:t>
            </w:r>
          </w:p>
          <w:p w14:paraId="0FB6CAC2" w14:textId="4434AC8A" w:rsidR="00EC0DEA" w:rsidRDefault="00EC0DEA" w:rsidP="00322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Zoom at 6:30pm</w:t>
            </w:r>
          </w:p>
          <w:p w14:paraId="728D2B9F" w14:textId="77777777" w:rsidR="00EC0DEA" w:rsidRDefault="00EC0DEA" w:rsidP="00322343">
            <w:pPr>
              <w:jc w:val="center"/>
              <w:rPr>
                <w:b/>
                <w:bCs/>
              </w:rPr>
            </w:pPr>
          </w:p>
        </w:tc>
      </w:tr>
      <w:tr w:rsidR="00EC0DEA" w14:paraId="7C34BBDE" w14:textId="77777777" w:rsidTr="00322343">
        <w:tc>
          <w:tcPr>
            <w:tcW w:w="3240" w:type="dxa"/>
            <w:tcBorders>
              <w:bottom w:val="single" w:sz="4" w:space="0" w:color="auto"/>
            </w:tcBorders>
            <w:shd w:val="clear" w:color="auto" w:fill="84E290" w:themeFill="accent3" w:themeFillTint="66"/>
          </w:tcPr>
          <w:p w14:paraId="2BAE542C" w14:textId="77777777" w:rsidR="00EC0DEA" w:rsidRDefault="00EC0DEA" w:rsidP="00322343">
            <w:pPr>
              <w:rPr>
                <w:b/>
                <w:bCs/>
              </w:rPr>
            </w:pPr>
            <w:r>
              <w:rPr>
                <w:b/>
                <w:bCs/>
              </w:rPr>
              <w:t>Committee Members</w:t>
            </w:r>
          </w:p>
        </w:tc>
        <w:tc>
          <w:tcPr>
            <w:tcW w:w="6205" w:type="dxa"/>
          </w:tcPr>
          <w:p w14:paraId="59DFDD2C" w14:textId="77777777" w:rsidR="00EC0DEA" w:rsidRDefault="00EC0DEA" w:rsidP="00322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</w:tr>
      <w:tr w:rsidR="00EC0DEA" w14:paraId="0F6BAD3B" w14:textId="77777777" w:rsidTr="0032234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0E184084" w14:textId="77777777" w:rsidR="00EC0DEA" w:rsidRDefault="00EC0DEA" w:rsidP="00322343">
            <w:pPr>
              <w:rPr>
                <w:b/>
                <w:bCs/>
              </w:rPr>
            </w:pPr>
          </w:p>
          <w:p w14:paraId="536FCE03" w14:textId="77777777" w:rsidR="00EC0DEA" w:rsidRPr="00CD0020" w:rsidRDefault="00EC0DEA" w:rsidP="00322343">
            <w:pPr>
              <w:rPr>
                <w:b/>
                <w:bCs/>
              </w:rPr>
            </w:pPr>
            <w:r w:rsidRPr="00CD0020">
              <w:rPr>
                <w:b/>
                <w:bCs/>
              </w:rPr>
              <w:t xml:space="preserve">Boone County </w:t>
            </w:r>
          </w:p>
          <w:p w14:paraId="033F1C90" w14:textId="77777777" w:rsidR="00EC0DEA" w:rsidRDefault="00EC0DEA" w:rsidP="00322343">
            <w:r>
              <w:t>Abigail Kolthoff</w:t>
            </w:r>
          </w:p>
          <w:p w14:paraId="27378121" w14:textId="77777777" w:rsidR="00EC0DEA" w:rsidRDefault="00EC0DEA" w:rsidP="00322343">
            <w:r>
              <w:t>Jozlyn Mundy</w:t>
            </w:r>
          </w:p>
          <w:p w14:paraId="1761870A" w14:textId="77777777" w:rsidR="00EC0DEA" w:rsidRDefault="00EC0DEA" w:rsidP="00322343">
            <w:r>
              <w:t>Jennifer More</w:t>
            </w:r>
          </w:p>
          <w:p w14:paraId="13865005" w14:textId="77777777" w:rsidR="00EC0DEA" w:rsidRDefault="00EC0DEA" w:rsidP="00322343">
            <w:r>
              <w:t>Jane Zeien</w:t>
            </w:r>
          </w:p>
          <w:p w14:paraId="22B88AF0" w14:textId="77777777" w:rsidR="00EC0DEA" w:rsidRDefault="00EC0DEA" w:rsidP="00322343"/>
          <w:p w14:paraId="1CB6D8BB" w14:textId="77777777" w:rsidR="00EC0DEA" w:rsidRDefault="00EC0DEA" w:rsidP="00322343">
            <w:pPr>
              <w:rPr>
                <w:b/>
                <w:bCs/>
              </w:rPr>
            </w:pPr>
            <w:r w:rsidRPr="00CD0020">
              <w:rPr>
                <w:b/>
                <w:bCs/>
              </w:rPr>
              <w:t xml:space="preserve">DeKalb County </w:t>
            </w:r>
          </w:p>
          <w:p w14:paraId="359358C0" w14:textId="5BF14AD6" w:rsidR="00EC0DEA" w:rsidRDefault="00EC0DEA" w:rsidP="00322343">
            <w:r>
              <w:t xml:space="preserve">Lillian Hetland </w:t>
            </w:r>
          </w:p>
          <w:p w14:paraId="70C07B90" w14:textId="77777777" w:rsidR="00EC0DEA" w:rsidRDefault="00EC0DEA" w:rsidP="00322343">
            <w:r>
              <w:t>Tina Holtz</w:t>
            </w:r>
          </w:p>
          <w:p w14:paraId="23513DE6" w14:textId="77777777" w:rsidR="00EC0DEA" w:rsidRDefault="00EC0DEA" w:rsidP="00322343">
            <w:r>
              <w:t>Araceli Lopez King</w:t>
            </w:r>
          </w:p>
          <w:p w14:paraId="7EC05A52" w14:textId="77777777" w:rsidR="00EC0DEA" w:rsidRDefault="00EC0DEA" w:rsidP="00322343">
            <w:r>
              <w:t>Noe Escamilla</w:t>
            </w:r>
          </w:p>
          <w:p w14:paraId="3455FDB7" w14:textId="77777777" w:rsidR="00EC0DEA" w:rsidRPr="00CD0020" w:rsidRDefault="00EC0DEA" w:rsidP="00322343"/>
          <w:p w14:paraId="61F32E1E" w14:textId="77777777" w:rsidR="00EC0DEA" w:rsidRPr="00CD0020" w:rsidRDefault="00EC0DEA" w:rsidP="00322343">
            <w:pPr>
              <w:rPr>
                <w:b/>
                <w:bCs/>
              </w:rPr>
            </w:pPr>
            <w:r w:rsidRPr="00CD0020">
              <w:rPr>
                <w:b/>
                <w:bCs/>
              </w:rPr>
              <w:t xml:space="preserve">Ogle County </w:t>
            </w:r>
          </w:p>
          <w:p w14:paraId="493D3088" w14:textId="77777777" w:rsidR="00EC0DEA" w:rsidRDefault="00EC0DEA" w:rsidP="00322343">
            <w:r>
              <w:t xml:space="preserve">Immanuel Arellano </w:t>
            </w:r>
          </w:p>
          <w:p w14:paraId="4B7BA001" w14:textId="77777777" w:rsidR="00EC0DEA" w:rsidRDefault="00EC0DEA" w:rsidP="00322343">
            <w:r>
              <w:t>Natalie Coy</w:t>
            </w:r>
          </w:p>
          <w:p w14:paraId="60B634F5" w14:textId="77777777" w:rsidR="00EC0DEA" w:rsidRDefault="00EC0DEA" w:rsidP="00322343">
            <w:r>
              <w:t>Alissa Martin</w:t>
            </w:r>
          </w:p>
          <w:p w14:paraId="491A78BD" w14:textId="77777777" w:rsidR="00EC0DEA" w:rsidRDefault="00EC0DEA" w:rsidP="00322343">
            <w:r>
              <w:t>Chelsea Eden</w:t>
            </w:r>
          </w:p>
          <w:p w14:paraId="1796CD6B" w14:textId="77777777" w:rsidR="00EC0DEA" w:rsidRDefault="00EC0DEA" w:rsidP="00322343">
            <w:r>
              <w:t>Carley Ackland</w:t>
            </w:r>
          </w:p>
          <w:p w14:paraId="0F5344C9" w14:textId="77777777" w:rsidR="00EC0DEA" w:rsidRDefault="00EC0DEA" w:rsidP="00322343">
            <w:r>
              <w:t>Brooke Heinsohn</w:t>
            </w:r>
          </w:p>
          <w:p w14:paraId="08828E5E" w14:textId="77777777" w:rsidR="00EC0DEA" w:rsidRDefault="00EC0DEA" w:rsidP="00322343"/>
          <w:p w14:paraId="139C5A3B" w14:textId="77777777" w:rsidR="00EC0DEA" w:rsidRPr="00CD0020" w:rsidRDefault="00EC0DEA" w:rsidP="00322343">
            <w:pPr>
              <w:rPr>
                <w:b/>
                <w:bCs/>
              </w:rPr>
            </w:pPr>
            <w:r w:rsidRPr="00CD0020">
              <w:rPr>
                <w:b/>
                <w:bCs/>
              </w:rPr>
              <w:t xml:space="preserve">Extension Staff </w:t>
            </w:r>
          </w:p>
          <w:p w14:paraId="703E581B" w14:textId="77777777" w:rsidR="00EC0DEA" w:rsidRDefault="00EC0DEA" w:rsidP="00322343">
            <w:pPr>
              <w:tabs>
                <w:tab w:val="left" w:pos="1495"/>
              </w:tabs>
            </w:pPr>
            <w:r>
              <w:t>Abigail Nelson – BDO</w:t>
            </w:r>
          </w:p>
          <w:p w14:paraId="22C6F960" w14:textId="77777777" w:rsidR="00EC0DEA" w:rsidRDefault="00EC0DEA" w:rsidP="00322343">
            <w:pPr>
              <w:tabs>
                <w:tab w:val="left" w:pos="1495"/>
              </w:tabs>
            </w:pPr>
            <w:r>
              <w:t xml:space="preserve">Tally Lalor – Boone </w:t>
            </w:r>
          </w:p>
          <w:p w14:paraId="46598B33" w14:textId="77777777" w:rsidR="00EC0DEA" w:rsidRDefault="00EC0DEA" w:rsidP="00322343">
            <w:pPr>
              <w:tabs>
                <w:tab w:val="left" w:pos="1495"/>
              </w:tabs>
            </w:pPr>
            <w:r>
              <w:t xml:space="preserve">Nicole Groezinger – DeKalb </w:t>
            </w:r>
          </w:p>
          <w:p w14:paraId="743E0D9F" w14:textId="77777777" w:rsidR="00EC0DEA" w:rsidRDefault="00EC0DEA" w:rsidP="00322343">
            <w:pPr>
              <w:tabs>
                <w:tab w:val="left" w:pos="1495"/>
              </w:tabs>
            </w:pPr>
            <w:r>
              <w:t xml:space="preserve">Jodi Baumgartner – Ogle </w:t>
            </w:r>
          </w:p>
          <w:p w14:paraId="3760A407" w14:textId="4B56B672" w:rsidR="00EC0DEA" w:rsidRDefault="00EC0DEA" w:rsidP="00322343">
            <w:pPr>
              <w:tabs>
                <w:tab w:val="left" w:pos="1495"/>
              </w:tabs>
            </w:pPr>
            <w:r>
              <w:t>Katie Williamson – BDO</w:t>
            </w:r>
          </w:p>
          <w:p w14:paraId="1592D0C9" w14:textId="1D599B62" w:rsidR="00EC0DEA" w:rsidRDefault="00EC0DEA" w:rsidP="00322343">
            <w:pPr>
              <w:tabs>
                <w:tab w:val="left" w:pos="1495"/>
              </w:tabs>
            </w:pPr>
            <w:r>
              <w:t xml:space="preserve">Mary Flores – BDO </w:t>
            </w:r>
          </w:p>
          <w:p w14:paraId="11817A4F" w14:textId="77777777" w:rsidR="00EC0DEA" w:rsidRDefault="00EC0DEA" w:rsidP="00322343">
            <w:pPr>
              <w:rPr>
                <w:b/>
                <w:bCs/>
              </w:rPr>
            </w:pPr>
          </w:p>
        </w:tc>
        <w:tc>
          <w:tcPr>
            <w:tcW w:w="6205" w:type="dxa"/>
            <w:tcBorders>
              <w:left w:val="single" w:sz="4" w:space="0" w:color="auto"/>
            </w:tcBorders>
          </w:tcPr>
          <w:p w14:paraId="2F3DF367" w14:textId="77777777" w:rsidR="00EC0DEA" w:rsidRDefault="00EC0DEA" w:rsidP="00322343">
            <w:pPr>
              <w:rPr>
                <w:b/>
                <w:bCs/>
              </w:rPr>
            </w:pPr>
          </w:p>
          <w:p w14:paraId="29E5CF6A" w14:textId="09DA164E" w:rsidR="00EC0DEA" w:rsidRDefault="00EC0DEA" w:rsidP="00EC0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Welcome and Introductions</w:t>
            </w:r>
          </w:p>
          <w:p w14:paraId="7052D6B1" w14:textId="77777777" w:rsidR="00EC0DEA" w:rsidRDefault="00EC0DEA" w:rsidP="00EC0DEA">
            <w:pPr>
              <w:jc w:val="center"/>
              <w:rPr>
                <w:b/>
                <w:bCs/>
              </w:rPr>
            </w:pPr>
          </w:p>
          <w:p w14:paraId="599018CC" w14:textId="536D71B7" w:rsidR="00EC0DEA" w:rsidRPr="00EB5861" w:rsidRDefault="00EC0DEA" w:rsidP="00EC0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Purpose of this Committee:</w:t>
            </w:r>
          </w:p>
          <w:p w14:paraId="08143D81" w14:textId="3F7E5364" w:rsidR="00EC0DEA" w:rsidRDefault="00EC0DEA" w:rsidP="00EC0DEA">
            <w:pPr>
              <w:jc w:val="center"/>
              <w:rPr>
                <w:i/>
                <w:iCs/>
              </w:rPr>
            </w:pPr>
            <w:r w:rsidRPr="00EB5861">
              <w:rPr>
                <w:i/>
                <w:iCs/>
              </w:rPr>
              <w:t>To be the eyes and ears of 4-H Youth Programming in Boone, DeKalb, and Ogle Counties. To assist our staff with programming needs and connections.</w:t>
            </w:r>
          </w:p>
          <w:p w14:paraId="0B046AD0" w14:textId="77777777" w:rsidR="00EC0DEA" w:rsidRDefault="00EC0DEA" w:rsidP="00EC0DEA">
            <w:pPr>
              <w:jc w:val="center"/>
              <w:rPr>
                <w:i/>
                <w:iCs/>
              </w:rPr>
            </w:pPr>
          </w:p>
          <w:p w14:paraId="764C9419" w14:textId="737EAEC4" w:rsidR="00EC0DEA" w:rsidRDefault="00EC0DEA" w:rsidP="00EC0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Tonight’s Topic: </w:t>
            </w:r>
            <w:r w:rsidR="00820935">
              <w:rPr>
                <w:b/>
                <w:bCs/>
              </w:rPr>
              <w:t>Engaging 4-H Alumni</w:t>
            </w:r>
          </w:p>
          <w:p w14:paraId="72DA68C2" w14:textId="0F372570" w:rsidR="00EC0DEA" w:rsidRPr="00EC0DEA" w:rsidRDefault="00EC0DEA" w:rsidP="00EC0DEA">
            <w:pPr>
              <w:pStyle w:val="ListParagraph"/>
              <w:numPr>
                <w:ilvl w:val="0"/>
                <w:numId w:val="3"/>
              </w:numPr>
            </w:pPr>
            <w:r w:rsidRPr="00EC0DEA">
              <w:t>Tally – Boone County</w:t>
            </w:r>
          </w:p>
          <w:p w14:paraId="3FF1C70C" w14:textId="51A3FEC5" w:rsidR="00EC0DEA" w:rsidRPr="00EC0DEA" w:rsidRDefault="00EC0DEA" w:rsidP="00EC0DEA">
            <w:pPr>
              <w:pStyle w:val="ListParagraph"/>
              <w:numPr>
                <w:ilvl w:val="0"/>
                <w:numId w:val="3"/>
              </w:numPr>
            </w:pPr>
            <w:r w:rsidRPr="00EC0DEA">
              <w:t>Nicole – DeKalb County</w:t>
            </w:r>
          </w:p>
          <w:p w14:paraId="396DF8D8" w14:textId="1B71B78A" w:rsidR="00EC0DEA" w:rsidRPr="00EC0DEA" w:rsidRDefault="00EC0DEA" w:rsidP="00EC0DEA">
            <w:pPr>
              <w:pStyle w:val="ListParagraph"/>
              <w:numPr>
                <w:ilvl w:val="0"/>
                <w:numId w:val="3"/>
              </w:numPr>
            </w:pPr>
            <w:r w:rsidRPr="00EC0DEA">
              <w:t>Jodi – Ogle County</w:t>
            </w:r>
          </w:p>
          <w:p w14:paraId="4AF03602" w14:textId="64AD8481" w:rsidR="00EC0DEA" w:rsidRPr="00EC0DEA" w:rsidRDefault="003E24AB" w:rsidP="00EC0DEA">
            <w:pPr>
              <w:pStyle w:val="ListParagraph"/>
              <w:numPr>
                <w:ilvl w:val="0"/>
                <w:numId w:val="3"/>
              </w:numPr>
            </w:pPr>
            <w:r>
              <w:t>Katie</w:t>
            </w:r>
            <w:r w:rsidR="00EC0DEA" w:rsidRPr="00EC0DEA">
              <w:t xml:space="preserve"> – Boone, DeKalb, and Ogle</w:t>
            </w:r>
          </w:p>
          <w:p w14:paraId="7B5E9379" w14:textId="46FDAAA6" w:rsidR="00EC0DEA" w:rsidRPr="00EC0DEA" w:rsidRDefault="003E24AB" w:rsidP="00EC0DEA">
            <w:pPr>
              <w:pStyle w:val="ListParagraph"/>
              <w:numPr>
                <w:ilvl w:val="0"/>
                <w:numId w:val="3"/>
              </w:numPr>
            </w:pPr>
            <w:r>
              <w:t>Mary</w:t>
            </w:r>
            <w:r w:rsidR="00EC0DEA" w:rsidRPr="00EC0DEA">
              <w:t xml:space="preserve"> – Boone, DeKalb, and Ogle</w:t>
            </w:r>
          </w:p>
          <w:p w14:paraId="24979C7E" w14:textId="77777777" w:rsidR="00EC0DEA" w:rsidRDefault="00EC0DEA" w:rsidP="00EC0DEA">
            <w:pPr>
              <w:jc w:val="center"/>
              <w:rPr>
                <w:b/>
                <w:bCs/>
              </w:rPr>
            </w:pPr>
          </w:p>
          <w:p w14:paraId="656CB3F8" w14:textId="3336B2D3" w:rsidR="00EC0DEA" w:rsidRPr="00EC0DEA" w:rsidRDefault="00EC0DEA" w:rsidP="00EC0DEA">
            <w:pPr>
              <w:jc w:val="center"/>
              <w:rPr>
                <w:bCs/>
                <w:noProof/>
              </w:rPr>
            </w:pPr>
            <w:r>
              <w:rPr>
                <w:b/>
                <w:bCs/>
              </w:rPr>
              <w:t xml:space="preserve">Next Meeting: </w:t>
            </w:r>
            <w:r w:rsidRPr="00843D6A">
              <w:rPr>
                <w:b/>
                <w:noProof/>
              </w:rPr>
              <w:t xml:space="preserve"> </w:t>
            </w:r>
            <w:r w:rsidR="0036041F">
              <w:rPr>
                <w:bCs/>
                <w:noProof/>
              </w:rPr>
              <w:t>Wednesday</w:t>
            </w:r>
            <w:r w:rsidRPr="00EC0DEA">
              <w:rPr>
                <w:bCs/>
                <w:noProof/>
              </w:rPr>
              <w:t xml:space="preserve">, </w:t>
            </w:r>
            <w:r w:rsidR="0036041F">
              <w:rPr>
                <w:bCs/>
                <w:noProof/>
              </w:rPr>
              <w:t>November</w:t>
            </w:r>
            <w:r w:rsidRPr="00EC0DEA">
              <w:rPr>
                <w:bCs/>
                <w:noProof/>
              </w:rPr>
              <w:t xml:space="preserve"> </w:t>
            </w:r>
            <w:r w:rsidR="0036041F">
              <w:rPr>
                <w:bCs/>
                <w:noProof/>
              </w:rPr>
              <w:t>11</w:t>
            </w:r>
            <w:r w:rsidRPr="00EC0DEA">
              <w:rPr>
                <w:bCs/>
                <w:noProof/>
                <w:vertAlign w:val="superscript"/>
              </w:rPr>
              <w:t>th</w:t>
            </w:r>
            <w:r w:rsidRPr="00EC0DEA">
              <w:rPr>
                <w:bCs/>
                <w:noProof/>
              </w:rPr>
              <w:t xml:space="preserve"> 6:30pm</w:t>
            </w:r>
            <w:r>
              <w:rPr>
                <w:bCs/>
                <w:noProof/>
              </w:rPr>
              <w:t xml:space="preserve"> on Zoom </w:t>
            </w:r>
            <w:r w:rsidRPr="00EC0DEA">
              <w:rPr>
                <w:bCs/>
                <w:i/>
                <w:iCs/>
                <w:noProof/>
              </w:rPr>
              <w:t>(meeting link will be sent one week prior to the meeting date)</w:t>
            </w:r>
          </w:p>
          <w:p w14:paraId="22AB76FA" w14:textId="77777777" w:rsidR="00EC0DEA" w:rsidRDefault="00EC0DEA" w:rsidP="00EC0DEA">
            <w:pPr>
              <w:jc w:val="center"/>
              <w:rPr>
                <w:b/>
                <w:bCs/>
              </w:rPr>
            </w:pPr>
          </w:p>
          <w:p w14:paraId="27001051" w14:textId="77777777" w:rsidR="00EC0DEA" w:rsidRDefault="00EC0DEA" w:rsidP="00EC0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Adjourn</w:t>
            </w:r>
          </w:p>
          <w:p w14:paraId="487EAF71" w14:textId="77777777" w:rsidR="00EC0DEA" w:rsidRDefault="00EC0DEA" w:rsidP="00EC0DEA">
            <w:pPr>
              <w:jc w:val="center"/>
              <w:rPr>
                <w:b/>
                <w:bCs/>
              </w:rPr>
            </w:pPr>
          </w:p>
          <w:p w14:paraId="3F1D6ED9" w14:textId="7B7A87C6" w:rsidR="00EC0DEA" w:rsidRDefault="00EC0DEA" w:rsidP="00EC0DEA">
            <w:pPr>
              <w:jc w:val="center"/>
              <w:rPr>
                <w:i/>
                <w:iCs/>
              </w:rPr>
            </w:pPr>
            <w:r w:rsidRPr="00EB5861">
              <w:rPr>
                <w:i/>
                <w:iCs/>
              </w:rPr>
              <w:t>Thank you for partnering with University of Illinois Extension!</w:t>
            </w:r>
          </w:p>
          <w:p w14:paraId="67324AC7" w14:textId="77777777" w:rsidR="00EC0DEA" w:rsidRPr="00EB5861" w:rsidRDefault="00EC0DEA" w:rsidP="00322343">
            <w:pPr>
              <w:jc w:val="center"/>
              <w:rPr>
                <w:i/>
                <w:iCs/>
              </w:rPr>
            </w:pPr>
          </w:p>
        </w:tc>
      </w:tr>
    </w:tbl>
    <w:p w14:paraId="077CCF4F" w14:textId="77777777" w:rsidR="00EC0DEA" w:rsidRDefault="00EC0DEA"/>
    <w:sectPr w:rsidR="00EC0DEA" w:rsidSect="00EC0D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1A196" w14:textId="77777777" w:rsidR="00140BE1" w:rsidRDefault="00140BE1" w:rsidP="00EC0DEA">
      <w:pPr>
        <w:spacing w:after="0" w:line="240" w:lineRule="auto"/>
      </w:pPr>
      <w:r>
        <w:separator/>
      </w:r>
    </w:p>
  </w:endnote>
  <w:endnote w:type="continuationSeparator" w:id="0">
    <w:p w14:paraId="509CF503" w14:textId="77777777" w:rsidR="00140BE1" w:rsidRDefault="00140BE1" w:rsidP="00EC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77A46" w14:textId="77777777" w:rsidR="00140BE1" w:rsidRDefault="00140BE1" w:rsidP="00EC0DEA">
      <w:pPr>
        <w:spacing w:after="0" w:line="240" w:lineRule="auto"/>
      </w:pPr>
      <w:r>
        <w:separator/>
      </w:r>
    </w:p>
  </w:footnote>
  <w:footnote w:type="continuationSeparator" w:id="0">
    <w:p w14:paraId="21096154" w14:textId="77777777" w:rsidR="00140BE1" w:rsidRDefault="00140BE1" w:rsidP="00EC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02897" w14:textId="77777777" w:rsidR="00EC0DEA" w:rsidRDefault="00EC0DEA">
    <w:pPr>
      <w:pStyle w:val="Header"/>
    </w:pPr>
    <w:r>
      <w:rPr>
        <w:noProof/>
      </w:rPr>
      <w:drawing>
        <wp:inline distT="0" distB="0" distL="0" distR="0" wp14:anchorId="071D09AB" wp14:editId="0008A749">
          <wp:extent cx="2222500" cy="651164"/>
          <wp:effectExtent l="0" t="0" r="0" b="0"/>
          <wp:docPr id="20280621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062162" name="Graphic 20280621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62607" b="25691"/>
                  <a:stretch/>
                </pic:blipFill>
                <pic:spPr bwMode="auto">
                  <a:xfrm>
                    <a:off x="0" y="0"/>
                    <a:ext cx="2222500" cy="651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B234E"/>
    <w:multiLevelType w:val="hybridMultilevel"/>
    <w:tmpl w:val="6F9A0478"/>
    <w:lvl w:ilvl="0" w:tplc="1BB2F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6524F"/>
    <w:multiLevelType w:val="hybridMultilevel"/>
    <w:tmpl w:val="7C7E6BB2"/>
    <w:lvl w:ilvl="0" w:tplc="5D90B3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B911E1"/>
    <w:multiLevelType w:val="hybridMultilevel"/>
    <w:tmpl w:val="E3945796"/>
    <w:lvl w:ilvl="0" w:tplc="924284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7499">
    <w:abstractNumId w:val="2"/>
  </w:num>
  <w:num w:numId="2" w16cid:durableId="1114833696">
    <w:abstractNumId w:val="0"/>
  </w:num>
  <w:num w:numId="3" w16cid:durableId="203845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EA"/>
    <w:rsid w:val="00140BE1"/>
    <w:rsid w:val="0036041F"/>
    <w:rsid w:val="003E24AB"/>
    <w:rsid w:val="006135A4"/>
    <w:rsid w:val="0067241E"/>
    <w:rsid w:val="00820935"/>
    <w:rsid w:val="008F4FBF"/>
    <w:rsid w:val="00965B50"/>
    <w:rsid w:val="00B65CDD"/>
    <w:rsid w:val="00C7609E"/>
    <w:rsid w:val="00E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CF68"/>
  <w15:chartTrackingRefBased/>
  <w15:docId w15:val="{BC428AFB-A47F-47F8-9252-9E6C964B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EA"/>
  </w:style>
  <w:style w:type="paragraph" w:styleId="Heading1">
    <w:name w:val="heading 1"/>
    <w:basedOn w:val="Normal"/>
    <w:next w:val="Normal"/>
    <w:link w:val="Heading1Char"/>
    <w:uiPriority w:val="9"/>
    <w:qFormat/>
    <w:rsid w:val="00EC0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D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DEA"/>
  </w:style>
  <w:style w:type="paragraph" w:styleId="Footer">
    <w:name w:val="footer"/>
    <w:basedOn w:val="Normal"/>
    <w:link w:val="FooterChar"/>
    <w:uiPriority w:val="99"/>
    <w:unhideWhenUsed/>
    <w:rsid w:val="00EC0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Abigail</dc:creator>
  <cp:keywords/>
  <dc:description/>
  <cp:lastModifiedBy>Nelson, Abigail</cp:lastModifiedBy>
  <cp:revision>8</cp:revision>
  <dcterms:created xsi:type="dcterms:W3CDTF">2026-02-16T20:28:00Z</dcterms:created>
  <dcterms:modified xsi:type="dcterms:W3CDTF">2026-05-11T19:27:00Z</dcterms:modified>
</cp:coreProperties>
</file>