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D08E" w14:textId="74466802" w:rsidR="008E48EC" w:rsidRDefault="008E48EC" w:rsidP="008E48EC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0DCD96" wp14:editId="4C111B5F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819400" cy="740410"/>
            <wp:effectExtent l="0" t="0" r="0" b="2540"/>
            <wp:wrapTight wrapText="bothSides">
              <wp:wrapPolygon edited="0">
                <wp:start x="3795" y="0"/>
                <wp:lineTo x="0" y="3334"/>
                <wp:lineTo x="0" y="17784"/>
                <wp:lineTo x="3795" y="17784"/>
                <wp:lineTo x="3795" y="21118"/>
                <wp:lineTo x="4524" y="21118"/>
                <wp:lineTo x="4524" y="17784"/>
                <wp:lineTo x="21454" y="16672"/>
                <wp:lineTo x="21454" y="13894"/>
                <wp:lineTo x="21308" y="6113"/>
                <wp:lineTo x="18097" y="4446"/>
                <wp:lineTo x="4524" y="0"/>
                <wp:lineTo x="3795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9BCA0" wp14:editId="3002AA18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664845" cy="655320"/>
            <wp:effectExtent l="0" t="0" r="1905" b="0"/>
            <wp:wrapTight wrapText="bothSides">
              <wp:wrapPolygon edited="0">
                <wp:start x="4951" y="0"/>
                <wp:lineTo x="1238" y="4395"/>
                <wp:lineTo x="0" y="13814"/>
                <wp:lineTo x="0" y="20093"/>
                <wp:lineTo x="8046" y="20721"/>
                <wp:lineTo x="12997" y="20721"/>
                <wp:lineTo x="21043" y="20093"/>
                <wp:lineTo x="21043" y="3140"/>
                <wp:lineTo x="18567" y="0"/>
                <wp:lineTo x="4951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8AD2F" w14:textId="4753F516" w:rsidR="008E48EC" w:rsidRDefault="008E48EC" w:rsidP="008E48EC">
      <w:pPr>
        <w:spacing w:after="0"/>
      </w:pPr>
      <w:r>
        <w:t xml:space="preserve"> Clark County 4-H</w:t>
      </w:r>
    </w:p>
    <w:p w14:paraId="170CFBD6" w14:textId="70A1CDFE" w:rsidR="008E48EC" w:rsidRDefault="008E48EC" w:rsidP="008E48EC">
      <w:pPr>
        <w:spacing w:after="0"/>
      </w:pPr>
      <w:r>
        <w:t>15493 N. State Hwy 1</w:t>
      </w:r>
    </w:p>
    <w:p w14:paraId="0A686A89" w14:textId="55ED9692" w:rsidR="008E48EC" w:rsidRDefault="008E48EC" w:rsidP="008E48EC">
      <w:pPr>
        <w:spacing w:after="0"/>
      </w:pPr>
      <w:r>
        <w:t>Marshall, IL 62441</w:t>
      </w:r>
    </w:p>
    <w:p w14:paraId="78A670E3" w14:textId="77777777" w:rsidR="008E48EC" w:rsidRDefault="008E48EC"/>
    <w:p w14:paraId="22E2E26B" w14:textId="77777777" w:rsidR="008E48EC" w:rsidRDefault="008E48EC"/>
    <w:p w14:paraId="3C307D57" w14:textId="77777777" w:rsidR="008E48EC" w:rsidRDefault="008E48EC"/>
    <w:p w14:paraId="056567AE" w14:textId="7514DB5D" w:rsidR="008E48EC" w:rsidRDefault="008E48EC">
      <w:r>
        <w:t>May 1, 2023</w:t>
      </w:r>
    </w:p>
    <w:p w14:paraId="321D6DB3" w14:textId="2E062D97" w:rsidR="008E48EC" w:rsidRDefault="008E48EC"/>
    <w:p w14:paraId="3E0FD139" w14:textId="7AEE2435" w:rsidR="008E48EC" w:rsidRDefault="008E48EC">
      <w:r>
        <w:t>Dear 4-H Friend,</w:t>
      </w:r>
    </w:p>
    <w:p w14:paraId="1CEFEF94" w14:textId="27717EAD" w:rsidR="008E48EC" w:rsidRDefault="008E48EC"/>
    <w:p w14:paraId="375E82E4" w14:textId="5DA5C52E" w:rsidR="00E8765E" w:rsidRDefault="00E8765E" w:rsidP="00E8765E">
      <w:r>
        <w:t xml:space="preserve">In 4-H, youth build life skills by leading hands-on projects in areas such as science, health, agriculture, and civic engagement – helping them grow confidence, independence, resilience, and compassion. Adult mentors provide a positive environment where kids learn by doing. </w:t>
      </w:r>
    </w:p>
    <w:p w14:paraId="33BBCF63" w14:textId="5C44F5B4" w:rsidR="00E8765E" w:rsidRDefault="00E8765E" w:rsidP="00E8765E">
      <w:r>
        <w:t xml:space="preserve">Our 4-H'ers are busy preparing for this summer's 4-H Fair, and we want to recognize outstanding 4-H'ers with awards in honor of their accomplishments. To do this, we rely on the generous support of our donors. </w:t>
      </w:r>
    </w:p>
    <w:p w14:paraId="470FE307" w14:textId="77777777" w:rsidR="00E8765E" w:rsidRPr="00E8765E" w:rsidRDefault="00E8765E" w:rsidP="00E8765E">
      <w:pPr>
        <w:rPr>
          <w:b/>
          <w:bCs/>
        </w:rPr>
      </w:pPr>
      <w:r w:rsidRPr="00E8765E">
        <w:rPr>
          <w:b/>
          <w:bCs/>
        </w:rPr>
        <w:t>We invite you to support Clark County 4-H in one or both of the following ways:</w:t>
      </w:r>
    </w:p>
    <w:p w14:paraId="47856A1F" w14:textId="621F8DB7" w:rsidR="00E8765E" w:rsidRDefault="00E8765E" w:rsidP="00E8765E">
      <w:pPr>
        <w:pStyle w:val="ListParagraph"/>
        <w:numPr>
          <w:ilvl w:val="0"/>
          <w:numId w:val="1"/>
        </w:numPr>
      </w:pPr>
      <w:r>
        <w:t>Make a "Friends of 4-H" general donation. These donations will support fair awards and other local 4-H programs and are eligible for state</w:t>
      </w:r>
      <w:r w:rsidR="00931350">
        <w:t>-</w:t>
      </w:r>
      <w:r>
        <w:t>matching funds.</w:t>
      </w:r>
      <w:r w:rsidR="0004510C">
        <w:t xml:space="preserve"> Your name or business will be listed as a Friends of 4-H donor. </w:t>
      </w:r>
    </w:p>
    <w:p w14:paraId="6444F449" w14:textId="77777777" w:rsidR="00E8765E" w:rsidRDefault="00E8765E" w:rsidP="00E8765E">
      <w:pPr>
        <w:pStyle w:val="ListParagraph"/>
        <w:numPr>
          <w:ilvl w:val="0"/>
          <w:numId w:val="1"/>
        </w:numPr>
      </w:pPr>
      <w:r>
        <w:t xml:space="preserve">Sponsor individual awards with your name or business name listed as the donor. </w:t>
      </w:r>
    </w:p>
    <w:p w14:paraId="2D2FE0FC" w14:textId="46764ABC" w:rsidR="00E8765E" w:rsidRDefault="00E8765E" w:rsidP="00E8765E">
      <w:r>
        <w:t>Please consider donating to support 4-H by completing the second page of this letter. If you cannot contribute at this time, please advocate for 4-H by sharing our mission with a co-worker or friend. Even a quick mention on your social media is appreciated.</w:t>
      </w:r>
    </w:p>
    <w:p w14:paraId="48157502" w14:textId="5C92DDE5" w:rsidR="008E48EC" w:rsidRDefault="00E8765E" w:rsidP="00E8765E">
      <w:r>
        <w:t>We are proud to be a part of this community and know programs like 4-H would not be possible without you.</w:t>
      </w:r>
    </w:p>
    <w:p w14:paraId="09577C6D" w14:textId="7C4D1A17" w:rsidR="00E8765E" w:rsidRDefault="00E8765E" w:rsidP="00E8765E"/>
    <w:p w14:paraId="34EEE2E9" w14:textId="0446650D" w:rsidR="00E8765E" w:rsidRDefault="00E8765E" w:rsidP="00E8765E">
      <w:r>
        <w:t>Sincerely,</w:t>
      </w:r>
    </w:p>
    <w:p w14:paraId="1B9F43A5" w14:textId="47F2D2F4" w:rsidR="00E8765E" w:rsidRDefault="00E8765E" w:rsidP="00E8765E"/>
    <w:p w14:paraId="4993B574" w14:textId="68AD8A9D" w:rsidR="00E8765E" w:rsidRDefault="00E8765E" w:rsidP="00A745E5">
      <w:pPr>
        <w:spacing w:after="0"/>
      </w:pPr>
      <w:r>
        <w:t>Jennifer Bishop</w:t>
      </w:r>
    </w:p>
    <w:p w14:paraId="64AB9E4C" w14:textId="5D764E34" w:rsidR="00E8765E" w:rsidRDefault="00E8765E" w:rsidP="00E8765E">
      <w:r>
        <w:t>4-H Program Coordinator</w:t>
      </w:r>
    </w:p>
    <w:p w14:paraId="13ED3226" w14:textId="214F2AA2" w:rsidR="00E8765E" w:rsidRDefault="00E8765E" w:rsidP="00E8765E"/>
    <w:p w14:paraId="75235CB2" w14:textId="59024215" w:rsidR="00E8765E" w:rsidRDefault="00E8765E" w:rsidP="00E8765E"/>
    <w:p w14:paraId="46AE16C4" w14:textId="1FAC2FB4" w:rsidR="00E94639" w:rsidRDefault="00E94639" w:rsidP="00E8765E"/>
    <w:p w14:paraId="2BAEBF58" w14:textId="69EF5A39" w:rsidR="00E94639" w:rsidRDefault="00E94639" w:rsidP="00E8765E"/>
    <w:p w14:paraId="1E6532F2" w14:textId="2B603985" w:rsidR="00E94639" w:rsidRDefault="00E94639" w:rsidP="00E8765E"/>
    <w:p w14:paraId="258B615C" w14:textId="6F22C92E" w:rsidR="00E94639" w:rsidRDefault="00E94639" w:rsidP="00E8765E"/>
    <w:p w14:paraId="248CE3D9" w14:textId="628331AA" w:rsidR="00E94639" w:rsidRDefault="00E94639">
      <w:r>
        <w:br w:type="page"/>
      </w:r>
    </w:p>
    <w:p w14:paraId="447E3633" w14:textId="3B2E91AE" w:rsidR="00E94639" w:rsidRPr="002D6F37" w:rsidRDefault="00E94639" w:rsidP="00E94639">
      <w:pPr>
        <w:jc w:val="center"/>
        <w:rPr>
          <w:b/>
          <w:bCs/>
          <w:sz w:val="32"/>
          <w:szCs w:val="32"/>
        </w:rPr>
      </w:pPr>
      <w:r w:rsidRPr="002D6F37">
        <w:rPr>
          <w:b/>
          <w:bCs/>
          <w:sz w:val="32"/>
          <w:szCs w:val="32"/>
        </w:rPr>
        <w:lastRenderedPageBreak/>
        <w:t>THANK YOU FOR SUPPORTING CLARK COUNTY 4-H</w:t>
      </w:r>
    </w:p>
    <w:p w14:paraId="6F0C177F" w14:textId="651E50C7" w:rsidR="00E8765E" w:rsidRDefault="00E8765E">
      <w:r>
        <w:t xml:space="preserve">To ensure proper recognition of your support, please complete this entire form and return it to us by June 1. </w:t>
      </w:r>
      <w:r w:rsidR="00002A5D">
        <w:t>We will do our best to make sure your requests are filled with the award area of your choice.</w:t>
      </w:r>
    </w:p>
    <w:p w14:paraId="564A42C4" w14:textId="41F83E77" w:rsidR="00002A5D" w:rsidRDefault="00002A5D" w:rsidP="00002A5D">
      <w:r>
        <w:t>Name/Business Name: _______________________________________________________________________________</w:t>
      </w:r>
    </w:p>
    <w:p w14:paraId="6B813D02" w14:textId="259E3571" w:rsidR="00002A5D" w:rsidRDefault="00002A5D" w:rsidP="00002A5D">
      <w:r>
        <w:t>Address: ___________________________________________________________________________________________</w:t>
      </w:r>
    </w:p>
    <w:p w14:paraId="4174F8E2" w14:textId="7B01BCD6" w:rsidR="00002A5D" w:rsidRDefault="00002A5D" w:rsidP="00002A5D">
      <w:r>
        <w:t>City, State, Zip: _____________________________________________________________________________________</w:t>
      </w:r>
    </w:p>
    <w:p w14:paraId="47173CC7" w14:textId="22815CFC" w:rsidR="00002A5D" w:rsidRDefault="00002A5D" w:rsidP="00002A5D">
      <w:r>
        <w:t>Email Address: ______________________________________________________________________________________</w:t>
      </w:r>
    </w:p>
    <w:p w14:paraId="57D8EBCA" w14:textId="0A95C480" w:rsidR="00002A5D" w:rsidRDefault="00002A5D" w:rsidP="00002A5D">
      <w:r>
        <w:t>Phone: ____________________________________________________________________________________________</w:t>
      </w:r>
    </w:p>
    <w:p w14:paraId="2EA00A37" w14:textId="758BE8E1" w:rsidR="00002A5D" w:rsidRDefault="00002A5D" w:rsidP="00002A5D">
      <w:r>
        <w:t>How do you want your name to appear on the donor list? ___________________________________________________</w:t>
      </w:r>
    </w:p>
    <w:p w14:paraId="1371E7AB" w14:textId="2860FE8C" w:rsidR="00002A5D" w:rsidRDefault="00002A5D" w:rsidP="00002A5D">
      <w:r>
        <w:t>__________________________________________________________________________________________________</w:t>
      </w:r>
    </w:p>
    <w:p w14:paraId="66F50D1C" w14:textId="77777777" w:rsidR="002D6F37" w:rsidRDefault="002D6F37" w:rsidP="00002A5D"/>
    <w:p w14:paraId="2C11FC47" w14:textId="1C77B67E" w:rsidR="00002A5D" w:rsidRDefault="002D6F37" w:rsidP="00002A5D">
      <w:r>
        <w:t xml:space="preserve">Please select one or </w:t>
      </w:r>
      <w:r w:rsidR="001B7DF1">
        <w:t>both donation</w:t>
      </w:r>
      <w:r w:rsidR="001C1E58">
        <w:t xml:space="preserve"> o</w:t>
      </w:r>
      <w:r>
        <w:t>ptions below</w:t>
      </w:r>
      <w:r w:rsidR="001C1E58">
        <w:t>:</w:t>
      </w:r>
    </w:p>
    <w:p w14:paraId="26F2BC3C" w14:textId="322E463C" w:rsidR="00002A5D" w:rsidRPr="002D6F37" w:rsidRDefault="00002A5D" w:rsidP="002D6F37">
      <w:pPr>
        <w:pStyle w:val="ListParagraph"/>
        <w:numPr>
          <w:ilvl w:val="0"/>
          <w:numId w:val="2"/>
        </w:numPr>
        <w:rPr>
          <w:b/>
          <w:bCs/>
        </w:rPr>
      </w:pPr>
      <w:r w:rsidRPr="002D6F37">
        <w:rPr>
          <w:b/>
          <w:bCs/>
        </w:rPr>
        <w:t>FRIENDS OF 4-H DONATION (These funds are state-matched)</w:t>
      </w:r>
    </w:p>
    <w:p w14:paraId="45A4D0BE" w14:textId="672884A9" w:rsidR="00002A5D" w:rsidRDefault="002D6F37" w:rsidP="00002A5D">
      <w:r>
        <w:t xml:space="preserve">              </w:t>
      </w:r>
      <w:r w:rsidR="00002A5D">
        <w:t>_____$25     _____$50     _____$100     _____</w:t>
      </w:r>
      <w:proofErr w:type="gramStart"/>
      <w:r w:rsidR="00002A5D">
        <w:t>Other</w:t>
      </w:r>
      <w:proofErr w:type="gramEnd"/>
      <w:r w:rsidR="00002A5D">
        <w:t xml:space="preserve"> amount</w:t>
      </w:r>
    </w:p>
    <w:p w14:paraId="7573FD4C" w14:textId="73C74DB3" w:rsidR="00002A5D" w:rsidRDefault="00002A5D" w:rsidP="00002A5D"/>
    <w:p w14:paraId="2F43F159" w14:textId="14DEF3C6" w:rsidR="00002A5D" w:rsidRPr="002D6F37" w:rsidRDefault="00002A5D" w:rsidP="002D6F37">
      <w:pPr>
        <w:pStyle w:val="ListParagraph"/>
        <w:numPr>
          <w:ilvl w:val="0"/>
          <w:numId w:val="2"/>
        </w:numPr>
        <w:rPr>
          <w:b/>
          <w:bCs/>
        </w:rPr>
      </w:pPr>
      <w:r w:rsidRPr="002D6F37">
        <w:rPr>
          <w:b/>
          <w:bCs/>
        </w:rPr>
        <w:t>SPECIFIC 4-H AWARD SPONSORSHIP DONATION (Choose a project area</w:t>
      </w:r>
      <w:r w:rsidR="001C1E58">
        <w:rPr>
          <w:b/>
          <w:bCs/>
        </w:rPr>
        <w:t xml:space="preserve"> below</w:t>
      </w:r>
      <w:r w:rsidRPr="002D6F37">
        <w:rPr>
          <w:b/>
          <w:bCs/>
        </w:rPr>
        <w:t xml:space="preserve"> if you wish)</w:t>
      </w:r>
    </w:p>
    <w:p w14:paraId="078E1176" w14:textId="364ED209" w:rsidR="00002A5D" w:rsidRDefault="002D6F37" w:rsidP="00002A5D">
      <w:r>
        <w:t xml:space="preserve">              </w:t>
      </w:r>
      <w:r w:rsidR="00002A5D">
        <w:t>_____$25     _____$50     _____$100     _____</w:t>
      </w:r>
      <w:proofErr w:type="gramStart"/>
      <w:r w:rsidR="00002A5D">
        <w:t>Other</w:t>
      </w:r>
      <w:proofErr w:type="gramEnd"/>
      <w:r w:rsidR="00002A5D">
        <w:t xml:space="preserve"> amount</w:t>
      </w:r>
    </w:p>
    <w:p w14:paraId="3C3FB9CA" w14:textId="38391983" w:rsidR="002D6F37" w:rsidRDefault="002D6F37" w:rsidP="00002A5D"/>
    <w:p w14:paraId="76EA9E98" w14:textId="480BE0F7" w:rsidR="00002A5D" w:rsidRDefault="002D6F37" w:rsidP="00002A5D">
      <w:r w:rsidRPr="002D6F3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F9FA5F" wp14:editId="20C9794E">
                <wp:simplePos x="0" y="0"/>
                <wp:positionH relativeFrom="margin">
                  <wp:align>right</wp:align>
                </wp:positionH>
                <wp:positionV relativeFrom="paragraph">
                  <wp:posOffset>1973212</wp:posOffset>
                </wp:positionV>
                <wp:extent cx="2720340" cy="1325245"/>
                <wp:effectExtent l="0" t="0" r="19050" b="2730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3406" w14:textId="77777777" w:rsidR="002D6F37" w:rsidRDefault="002D6F37" w:rsidP="002D6F37">
                            <w:pPr>
                              <w:jc w:val="center"/>
                            </w:pPr>
                            <w:r>
                              <w:t>If the project area you choose has enough donations, may we move your donation to a state-matched donation?</w:t>
                            </w:r>
                          </w:p>
                          <w:p w14:paraId="22A89092" w14:textId="6F572261" w:rsidR="002D6F37" w:rsidRDefault="002D6F37" w:rsidP="002D6F37">
                            <w:pPr>
                              <w:jc w:val="center"/>
                            </w:pPr>
                            <w:r>
                              <w:t>_____YES     _____NO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9F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pt;margin-top:155.35pt;width:214.2pt;height:104.35pt;z-index:-2516439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">
                <v:textbox style="mso-fit-shape-to-text:t">
                  <w:txbxContent>
                    <w:p w14:paraId="30DD3406" w14:textId="77777777" w:rsidR="002D6F37" w:rsidRDefault="002D6F37" w:rsidP="002D6F37">
                      <w:pPr>
                        <w:jc w:val="center"/>
                      </w:pPr>
                      <w:r>
                        <w:t>If the project area you choose has enough donations, may we move your donation to a state-matched donation?</w:t>
                      </w:r>
                    </w:p>
                    <w:p w14:paraId="22A89092" w14:textId="6F572261" w:rsidR="002D6F37" w:rsidRDefault="002D6F37" w:rsidP="002D6F37">
                      <w:pPr>
                        <w:jc w:val="center"/>
                      </w:pPr>
                      <w:r>
                        <w:t>_____YES     _____NO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C39C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8E4DB5" wp14:editId="24336E19">
                <wp:simplePos x="0" y="0"/>
                <wp:positionH relativeFrom="column">
                  <wp:posOffset>5498465</wp:posOffset>
                </wp:positionH>
                <wp:positionV relativeFrom="paragraph">
                  <wp:posOffset>297180</wp:posOffset>
                </wp:positionV>
                <wp:extent cx="140906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3253" w14:textId="26C0E7DD" w:rsidR="009C39CD" w:rsidRDefault="009C39CD" w:rsidP="009C39CD">
                            <w:r>
                              <w:t>_____Poultry</w:t>
                            </w:r>
                          </w:p>
                          <w:p w14:paraId="45E3841A" w14:textId="1D55A840" w:rsidR="009C39CD" w:rsidRDefault="009C39CD" w:rsidP="009C39CD">
                            <w:r>
                              <w:t>_____Rabbits</w:t>
                            </w:r>
                          </w:p>
                          <w:p w14:paraId="444FAD24" w14:textId="507188D9" w:rsidR="009C39CD" w:rsidRDefault="009C39CD" w:rsidP="009C39CD">
                            <w:r>
                              <w:t>_____Sheep</w:t>
                            </w:r>
                          </w:p>
                          <w:p w14:paraId="3FB213CC" w14:textId="5859E349" w:rsidR="009C39CD" w:rsidRDefault="009C39CD" w:rsidP="009C39CD">
                            <w:r>
                              <w:t>_____Swine</w:t>
                            </w:r>
                          </w:p>
                          <w:p w14:paraId="12861367" w14:textId="6DD434ED" w:rsidR="009C39CD" w:rsidRDefault="009C39CD" w:rsidP="009C39CD">
                            <w:r>
                              <w:t>_____Showmanship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E4DB5" id="_x0000_s1027" type="#_x0000_t202" style="position:absolute;margin-left:432.95pt;margin-top:23.4pt;width:110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" filled="f" stroked="f">
                <v:textbox style="mso-fit-shape-to-text:t">
                  <w:txbxContent>
                    <w:p w14:paraId="63BC3253" w14:textId="26C0E7DD" w:rsidR="009C39CD" w:rsidRDefault="009C39CD" w:rsidP="009C39CD">
                      <w:r>
                        <w:t>_____Poultry</w:t>
                      </w:r>
                    </w:p>
                    <w:p w14:paraId="45E3841A" w14:textId="1D55A840" w:rsidR="009C39CD" w:rsidRDefault="009C39CD" w:rsidP="009C39CD">
                      <w:r>
                        <w:t>_____Rabbits</w:t>
                      </w:r>
                    </w:p>
                    <w:p w14:paraId="444FAD24" w14:textId="507188D9" w:rsidR="009C39CD" w:rsidRDefault="009C39CD" w:rsidP="009C39CD">
                      <w:r>
                        <w:t>_____Sheep</w:t>
                      </w:r>
                    </w:p>
                    <w:p w14:paraId="3FB213CC" w14:textId="5859E349" w:rsidR="009C39CD" w:rsidRDefault="009C39CD" w:rsidP="009C39CD">
                      <w:r>
                        <w:t>_____Swine</w:t>
                      </w:r>
                    </w:p>
                    <w:p w14:paraId="12861367" w14:textId="6DD434ED" w:rsidR="009C39CD" w:rsidRDefault="009C39CD" w:rsidP="009C39CD">
                      <w:r>
                        <w:t>_____Showmanship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9C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7858CC" wp14:editId="0FBCD55C">
                <wp:simplePos x="0" y="0"/>
                <wp:positionH relativeFrom="column">
                  <wp:posOffset>4119073</wp:posOffset>
                </wp:positionH>
                <wp:positionV relativeFrom="paragraph">
                  <wp:posOffset>347093</wp:posOffset>
                </wp:positionV>
                <wp:extent cx="11163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A177" w14:textId="1F54F1B0" w:rsidR="00FB31D2" w:rsidRDefault="00FD0A7F" w:rsidP="00FB31D2">
                            <w:r>
                              <w:t>_____</w:t>
                            </w:r>
                            <w:r w:rsidR="009C39CD">
                              <w:t>Beef</w:t>
                            </w:r>
                          </w:p>
                          <w:p w14:paraId="18C8B22D" w14:textId="2D31A8BC" w:rsidR="009C39CD" w:rsidRDefault="009C39CD" w:rsidP="00FB31D2">
                            <w:r>
                              <w:t>_____Dairy</w:t>
                            </w:r>
                          </w:p>
                          <w:p w14:paraId="65230D16" w14:textId="6368721B" w:rsidR="009C39CD" w:rsidRDefault="009C39CD" w:rsidP="00FB31D2">
                            <w:r>
                              <w:t>_____Dogs</w:t>
                            </w:r>
                          </w:p>
                          <w:p w14:paraId="38EE550B" w14:textId="2F63D359" w:rsidR="009C39CD" w:rsidRDefault="009C39CD" w:rsidP="00FB31D2">
                            <w:r>
                              <w:t>_____Goat</w:t>
                            </w:r>
                          </w:p>
                          <w:p w14:paraId="36BC417B" w14:textId="15E4253A" w:rsidR="00FD0A7F" w:rsidRDefault="009C39CD" w:rsidP="00FD0A7F">
                            <w:r>
                              <w:t>_____Horse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858CC" id="_x0000_s1028" type="#_x0000_t202" style="position:absolute;margin-left:324.35pt;margin-top:27.35pt;width:87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" filled="f" stroked="f">
                <v:textbox style="mso-fit-shape-to-text:t">
                  <w:txbxContent>
                    <w:p w14:paraId="04E6A177" w14:textId="1F54F1B0" w:rsidR="00FB31D2" w:rsidRDefault="00FD0A7F" w:rsidP="00FB31D2">
                      <w:r>
                        <w:t>_____</w:t>
                      </w:r>
                      <w:r w:rsidR="009C39CD">
                        <w:t>Beef</w:t>
                      </w:r>
                    </w:p>
                    <w:p w14:paraId="18C8B22D" w14:textId="2D31A8BC" w:rsidR="009C39CD" w:rsidRDefault="009C39CD" w:rsidP="00FB31D2">
                      <w:r>
                        <w:t>_____Dairy</w:t>
                      </w:r>
                    </w:p>
                    <w:p w14:paraId="65230D16" w14:textId="6368721B" w:rsidR="009C39CD" w:rsidRDefault="009C39CD" w:rsidP="00FB31D2">
                      <w:r>
                        <w:t>_____Dogs</w:t>
                      </w:r>
                    </w:p>
                    <w:p w14:paraId="38EE550B" w14:textId="2F63D359" w:rsidR="009C39CD" w:rsidRDefault="009C39CD" w:rsidP="00FB31D2">
                      <w:r>
                        <w:t>_____Goat</w:t>
                      </w:r>
                    </w:p>
                    <w:p w14:paraId="36BC417B" w14:textId="15E4253A" w:rsidR="00FD0A7F" w:rsidRDefault="009C39CD" w:rsidP="00FD0A7F">
                      <w:r>
                        <w:t>_____Horse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9C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2A7DB0" wp14:editId="542305C6">
                <wp:simplePos x="0" y="0"/>
                <wp:positionH relativeFrom="margin">
                  <wp:posOffset>-101039</wp:posOffset>
                </wp:positionH>
                <wp:positionV relativeFrom="paragraph">
                  <wp:posOffset>358821</wp:posOffset>
                </wp:positionV>
                <wp:extent cx="2048510" cy="2667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4831" w14:textId="444C58FC" w:rsidR="00FD0A7F" w:rsidRDefault="00FD0A7F" w:rsidP="00FD0A7F">
                            <w:r>
                              <w:t xml:space="preserve">_____Aerospace                                     </w:t>
                            </w:r>
                          </w:p>
                          <w:p w14:paraId="241A43D6" w14:textId="77777777" w:rsidR="00FD0A7F" w:rsidRDefault="00FD0A7F" w:rsidP="00FD0A7F">
                            <w:r>
                              <w:t xml:space="preserve">_____Animal Science/Small Pets        </w:t>
                            </w:r>
                          </w:p>
                          <w:p w14:paraId="1EA93FE3" w14:textId="77777777" w:rsidR="00FD0A7F" w:rsidRDefault="00FD0A7F" w:rsidP="00FD0A7F">
                            <w:r>
                              <w:t xml:space="preserve">_____Cats                                               </w:t>
                            </w:r>
                          </w:p>
                          <w:p w14:paraId="5E04A474" w14:textId="77777777" w:rsidR="00FD0A7F" w:rsidRDefault="00FD0A7F" w:rsidP="00FD0A7F">
                            <w:r>
                              <w:t xml:space="preserve">_____County Exploration                    </w:t>
                            </w:r>
                          </w:p>
                          <w:p w14:paraId="7325F0CC" w14:textId="77777777" w:rsidR="00FD0A7F" w:rsidRDefault="00FD0A7F" w:rsidP="00FD0A7F">
                            <w:r>
                              <w:t xml:space="preserve">_____Crops                                           </w:t>
                            </w:r>
                          </w:p>
                          <w:p w14:paraId="1193A937" w14:textId="77777777" w:rsidR="00FD0A7F" w:rsidRDefault="00FD0A7F" w:rsidP="00FD0A7F">
                            <w:r>
                              <w:t xml:space="preserve">_____Floriculture                                 </w:t>
                            </w:r>
                          </w:p>
                          <w:p w14:paraId="68CF540E" w14:textId="77777777" w:rsidR="00FD0A7F" w:rsidRDefault="00FD0A7F" w:rsidP="00FD0A7F">
                            <w:r>
                              <w:t xml:space="preserve">_____Foods (5 awards)                       </w:t>
                            </w:r>
                          </w:p>
                          <w:p w14:paraId="74D89C50" w14:textId="77777777" w:rsidR="00FD0A7F" w:rsidRDefault="00FD0A7F" w:rsidP="00FD0A7F">
                            <w:r>
                              <w:t xml:space="preserve">_____Geology                                       </w:t>
                            </w:r>
                          </w:p>
                          <w:p w14:paraId="34F1933D" w14:textId="77777777" w:rsidR="00FD0A7F" w:rsidRDefault="00FD0A7F" w:rsidP="00FD0A7F">
                            <w:r>
                              <w:t>_____Horticulture</w:t>
                            </w:r>
                          </w:p>
                          <w:p w14:paraId="4025E8FA" w14:textId="77777777" w:rsidR="00FD0A7F" w:rsidRDefault="00FD0A7F" w:rsidP="00FD0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7DB0" id="_x0000_s1029" type="#_x0000_t202" style="position:absolute;margin-left:-7.95pt;margin-top:28.25pt;width:161.3pt;height:2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" filled="f" stroked="f">
                <v:textbox>
                  <w:txbxContent>
                    <w:p w14:paraId="1B6C4831" w14:textId="444C58FC" w:rsidR="00FD0A7F" w:rsidRDefault="00FD0A7F" w:rsidP="00FD0A7F">
                      <w:r>
                        <w:t xml:space="preserve">_____Aerospace                                     </w:t>
                      </w:r>
                    </w:p>
                    <w:p w14:paraId="241A43D6" w14:textId="77777777" w:rsidR="00FD0A7F" w:rsidRDefault="00FD0A7F" w:rsidP="00FD0A7F">
                      <w:r>
                        <w:t xml:space="preserve">_____Animal Science/Small Pets        </w:t>
                      </w:r>
                    </w:p>
                    <w:p w14:paraId="1EA93FE3" w14:textId="77777777" w:rsidR="00FD0A7F" w:rsidRDefault="00FD0A7F" w:rsidP="00FD0A7F">
                      <w:r>
                        <w:t xml:space="preserve">_____Cats                                               </w:t>
                      </w:r>
                    </w:p>
                    <w:p w14:paraId="5E04A474" w14:textId="77777777" w:rsidR="00FD0A7F" w:rsidRDefault="00FD0A7F" w:rsidP="00FD0A7F">
                      <w:r>
                        <w:t xml:space="preserve">_____County Exploration                    </w:t>
                      </w:r>
                    </w:p>
                    <w:p w14:paraId="7325F0CC" w14:textId="77777777" w:rsidR="00FD0A7F" w:rsidRDefault="00FD0A7F" w:rsidP="00FD0A7F">
                      <w:r>
                        <w:t xml:space="preserve">_____Crops                                           </w:t>
                      </w:r>
                    </w:p>
                    <w:p w14:paraId="1193A937" w14:textId="77777777" w:rsidR="00FD0A7F" w:rsidRDefault="00FD0A7F" w:rsidP="00FD0A7F">
                      <w:r>
                        <w:t xml:space="preserve">_____Floriculture                                 </w:t>
                      </w:r>
                    </w:p>
                    <w:p w14:paraId="68CF540E" w14:textId="77777777" w:rsidR="00FD0A7F" w:rsidRDefault="00FD0A7F" w:rsidP="00FD0A7F">
                      <w:r>
                        <w:t xml:space="preserve">_____Foods (5 awards)                       </w:t>
                      </w:r>
                    </w:p>
                    <w:p w14:paraId="74D89C50" w14:textId="77777777" w:rsidR="00FD0A7F" w:rsidRDefault="00FD0A7F" w:rsidP="00FD0A7F">
                      <w:r>
                        <w:t xml:space="preserve">_____Geology                                       </w:t>
                      </w:r>
                    </w:p>
                    <w:p w14:paraId="34F1933D" w14:textId="77777777" w:rsidR="00FD0A7F" w:rsidRDefault="00FD0A7F" w:rsidP="00FD0A7F">
                      <w:r>
                        <w:t>_____Horticulture</w:t>
                      </w:r>
                    </w:p>
                    <w:p w14:paraId="4025E8FA" w14:textId="77777777" w:rsidR="00FD0A7F" w:rsidRDefault="00FD0A7F" w:rsidP="00FD0A7F"/>
                  </w:txbxContent>
                </v:textbox>
                <w10:wrap type="square" anchorx="margin"/>
              </v:shape>
            </w:pict>
          </mc:Fallback>
        </mc:AlternateContent>
      </w:r>
      <w:r w:rsidR="009D6E2D">
        <w:t>General Project Areas</w:t>
      </w:r>
      <w:r w:rsidR="00FD0A7F">
        <w:tab/>
      </w:r>
      <w:r w:rsidR="00FD0A7F">
        <w:tab/>
      </w:r>
      <w:r w:rsidR="00FD0A7F">
        <w:tab/>
      </w:r>
      <w:r w:rsidR="00FD0A7F">
        <w:tab/>
      </w:r>
      <w:r w:rsidR="00FD0A7F">
        <w:tab/>
      </w:r>
      <w:r w:rsidR="00FD0A7F">
        <w:tab/>
      </w:r>
      <w:r w:rsidR="00FD0A7F">
        <w:tab/>
      </w:r>
      <w:r w:rsidR="00FB31D2">
        <w:t>Livestock Project Areas</w:t>
      </w:r>
    </w:p>
    <w:p w14:paraId="6C01B1B9" w14:textId="4655E63F" w:rsidR="00E94639" w:rsidRDefault="009C39CD" w:rsidP="002D6F3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7EABBD" wp14:editId="1292AB5A">
                <wp:simplePos x="0" y="0"/>
                <wp:positionH relativeFrom="column">
                  <wp:posOffset>1944423</wp:posOffset>
                </wp:positionH>
                <wp:positionV relativeFrom="paragraph">
                  <wp:posOffset>73218</wp:posOffset>
                </wp:positionV>
                <wp:extent cx="1835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898F" w14:textId="059BE97F" w:rsidR="00FD0A7F" w:rsidRDefault="00FD0A7F">
                            <w:r>
                              <w:t>_____Leadership</w:t>
                            </w:r>
                          </w:p>
                          <w:p w14:paraId="49594EB4" w14:textId="159CF19B" w:rsidR="00FD0A7F" w:rsidRDefault="00FD0A7F">
                            <w:r>
                              <w:t>_____Robotics</w:t>
                            </w:r>
                          </w:p>
                          <w:p w14:paraId="40ED8CEB" w14:textId="14BA6A24" w:rsidR="00FD0A7F" w:rsidRDefault="00FD0A7F">
                            <w:r>
                              <w:t>_____Seamstress</w:t>
                            </w:r>
                          </w:p>
                          <w:p w14:paraId="4E869456" w14:textId="355A2829" w:rsidR="009C39CD" w:rsidRDefault="009C39CD">
                            <w:r>
                              <w:t>_____Shooting Sports</w:t>
                            </w:r>
                          </w:p>
                          <w:p w14:paraId="24321E6B" w14:textId="182536EE" w:rsidR="00FD0A7F" w:rsidRDefault="00FD0A7F">
                            <w:r>
                              <w:t>_____Shopping in Style</w:t>
                            </w:r>
                          </w:p>
                          <w:p w14:paraId="66B913E9" w14:textId="6BEFA455" w:rsidR="00FD0A7F" w:rsidRDefault="00FD0A7F">
                            <w:r>
                              <w:t>_____Tractor/Small Engines</w:t>
                            </w:r>
                          </w:p>
                          <w:p w14:paraId="63803BF3" w14:textId="4682FB2B" w:rsidR="00FD0A7F" w:rsidRDefault="00FD0A7F">
                            <w:r>
                              <w:t>_____Visual Arts</w:t>
                            </w:r>
                          </w:p>
                          <w:p w14:paraId="29EA89F9" w14:textId="08C41421" w:rsidR="00FD0A7F" w:rsidRDefault="00FD0A7F">
                            <w:r>
                              <w:t>_____Veterinary Science</w:t>
                            </w:r>
                          </w:p>
                          <w:p w14:paraId="76C15271" w14:textId="18D62242" w:rsidR="00FD0A7F" w:rsidRDefault="00FD0A7F">
                            <w:r>
                              <w:t>_____Woodworking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EABBD" id="_x0000_s1030" type="#_x0000_t202" style="position:absolute;left:0;text-align:left;margin-left:153.1pt;margin-top:5.75pt;width:14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" filled="f" stroked="f">
                <v:textbox style="mso-fit-shape-to-text:t">
                  <w:txbxContent>
                    <w:p w14:paraId="0D90898F" w14:textId="059BE97F" w:rsidR="00FD0A7F" w:rsidRDefault="00FD0A7F">
                      <w:r>
                        <w:t>_____Leadership</w:t>
                      </w:r>
                    </w:p>
                    <w:p w14:paraId="49594EB4" w14:textId="159CF19B" w:rsidR="00FD0A7F" w:rsidRDefault="00FD0A7F">
                      <w:r>
                        <w:t>_____Robotics</w:t>
                      </w:r>
                    </w:p>
                    <w:p w14:paraId="40ED8CEB" w14:textId="14BA6A24" w:rsidR="00FD0A7F" w:rsidRDefault="00FD0A7F">
                      <w:r>
                        <w:t>_____Seamstress</w:t>
                      </w:r>
                    </w:p>
                    <w:p w14:paraId="4E869456" w14:textId="355A2829" w:rsidR="009C39CD" w:rsidRDefault="009C39CD">
                      <w:r>
                        <w:t>_____Shooting Sports</w:t>
                      </w:r>
                    </w:p>
                    <w:p w14:paraId="24321E6B" w14:textId="182536EE" w:rsidR="00FD0A7F" w:rsidRDefault="00FD0A7F">
                      <w:r>
                        <w:t>_____Shopping in Style</w:t>
                      </w:r>
                    </w:p>
                    <w:p w14:paraId="66B913E9" w14:textId="6BEFA455" w:rsidR="00FD0A7F" w:rsidRDefault="00FD0A7F">
                      <w:r>
                        <w:t>_____Tractor/Small Engines</w:t>
                      </w:r>
                    </w:p>
                    <w:p w14:paraId="63803BF3" w14:textId="4682FB2B" w:rsidR="00FD0A7F" w:rsidRDefault="00FD0A7F">
                      <w:r>
                        <w:t>_____Visual Arts</w:t>
                      </w:r>
                    </w:p>
                    <w:p w14:paraId="29EA89F9" w14:textId="08C41421" w:rsidR="00FD0A7F" w:rsidRDefault="00FD0A7F">
                      <w:r>
                        <w:t>_____Veterinary Science</w:t>
                      </w:r>
                    </w:p>
                    <w:p w14:paraId="76C15271" w14:textId="18D62242" w:rsidR="00FD0A7F" w:rsidRDefault="00FD0A7F">
                      <w:r>
                        <w:t>_____Woodworking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639">
        <w:rPr>
          <w:b/>
          <w:bCs/>
        </w:rPr>
        <w:t>PLEASE RETURN THIS FORM WITH PAYMENT BY JUNE 1, 202</w:t>
      </w:r>
      <w:r w:rsidR="0004510C">
        <w:rPr>
          <w:b/>
          <w:bCs/>
        </w:rPr>
        <w:t>3</w:t>
      </w:r>
    </w:p>
    <w:p w14:paraId="19B9BAAB" w14:textId="6D798C3C" w:rsidR="00E94639" w:rsidRDefault="00E94639" w:rsidP="00E94639">
      <w:pPr>
        <w:spacing w:after="0"/>
        <w:jc w:val="center"/>
        <w:rPr>
          <w:b/>
          <w:bCs/>
        </w:rPr>
      </w:pPr>
      <w:r>
        <w:rPr>
          <w:b/>
          <w:bCs/>
        </w:rPr>
        <w:t>MAKE CHECK PAYABLE TO: University of Illinois Extension, Clark County</w:t>
      </w:r>
    </w:p>
    <w:p w14:paraId="6B05D8F3" w14:textId="12F8E2DA" w:rsidR="00E94639" w:rsidRPr="00E94639" w:rsidRDefault="00E94639" w:rsidP="00E9463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MAIL TO: University of Illinois Extension, Clark County, 15493 N. State Hwy 1, Marshall, IL </w:t>
      </w:r>
      <w:r w:rsidR="00A745E5">
        <w:rPr>
          <w:b/>
          <w:bCs/>
        </w:rPr>
        <w:t>62441</w:t>
      </w:r>
    </w:p>
    <w:sectPr w:rsidR="00E94639" w:rsidRPr="00E94639" w:rsidSect="00E9463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E427" w14:textId="77777777" w:rsidR="00C87273" w:rsidRDefault="00C87273" w:rsidP="009C39CD">
      <w:pPr>
        <w:spacing w:after="0" w:line="240" w:lineRule="auto"/>
      </w:pPr>
      <w:r>
        <w:separator/>
      </w:r>
    </w:p>
  </w:endnote>
  <w:endnote w:type="continuationSeparator" w:id="0">
    <w:p w14:paraId="28A2033C" w14:textId="77777777" w:rsidR="00C87273" w:rsidRDefault="00C87273" w:rsidP="009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42CD" w14:textId="77777777" w:rsidR="00C87273" w:rsidRDefault="00C87273" w:rsidP="009C39CD">
      <w:pPr>
        <w:spacing w:after="0" w:line="240" w:lineRule="auto"/>
      </w:pPr>
      <w:r>
        <w:separator/>
      </w:r>
    </w:p>
  </w:footnote>
  <w:footnote w:type="continuationSeparator" w:id="0">
    <w:p w14:paraId="5CFF0F51" w14:textId="77777777" w:rsidR="00C87273" w:rsidRDefault="00C87273" w:rsidP="009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D3A"/>
    <w:multiLevelType w:val="hybridMultilevel"/>
    <w:tmpl w:val="AFEC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18B"/>
    <w:multiLevelType w:val="hybridMultilevel"/>
    <w:tmpl w:val="A074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02646">
    <w:abstractNumId w:val="1"/>
  </w:num>
  <w:num w:numId="2" w16cid:durableId="156645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C"/>
    <w:rsid w:val="00002A5D"/>
    <w:rsid w:val="0004510C"/>
    <w:rsid w:val="001B7DF1"/>
    <w:rsid w:val="001C1E58"/>
    <w:rsid w:val="002474CA"/>
    <w:rsid w:val="002D6F37"/>
    <w:rsid w:val="004E0308"/>
    <w:rsid w:val="00654200"/>
    <w:rsid w:val="008E48EC"/>
    <w:rsid w:val="00931350"/>
    <w:rsid w:val="009C39CD"/>
    <w:rsid w:val="009D6E2D"/>
    <w:rsid w:val="00A745E5"/>
    <w:rsid w:val="00C87273"/>
    <w:rsid w:val="00E751C2"/>
    <w:rsid w:val="00E8765E"/>
    <w:rsid w:val="00E94639"/>
    <w:rsid w:val="00FB31D2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62DBD"/>
  <w15:chartTrackingRefBased/>
  <w15:docId w15:val="{9A32EFA0-C4E3-468D-8149-2E5DD5C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CD"/>
  </w:style>
  <w:style w:type="paragraph" w:styleId="Footer">
    <w:name w:val="footer"/>
    <w:basedOn w:val="Normal"/>
    <w:link w:val="FooterChar"/>
    <w:uiPriority w:val="99"/>
    <w:unhideWhenUsed/>
    <w:rsid w:val="009C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Darra Lynn</dc:creator>
  <cp:keywords/>
  <dc:description/>
  <cp:lastModifiedBy>Walker, Darra Lynn</cp:lastModifiedBy>
  <cp:revision>6</cp:revision>
  <dcterms:created xsi:type="dcterms:W3CDTF">2022-11-11T17:24:00Z</dcterms:created>
  <dcterms:modified xsi:type="dcterms:W3CDTF">2022-11-28T16:21:00Z</dcterms:modified>
</cp:coreProperties>
</file>