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CE06" w14:textId="0832D07A" w:rsidR="006D5486" w:rsidRDefault="002B2405" w:rsidP="002B2405">
      <w:pPr>
        <w:jc w:val="center"/>
      </w:pPr>
      <w:r>
        <w:t>EXTENSION COUNCIL MEETING</w:t>
      </w:r>
    </w:p>
    <w:p w14:paraId="20748967" w14:textId="41789DE7" w:rsidR="002B2405" w:rsidRDefault="00755064" w:rsidP="002B2405">
      <w:pPr>
        <w:jc w:val="center"/>
      </w:pPr>
      <w:r>
        <w:t>JANUARY 30, 2023</w:t>
      </w:r>
      <w:r w:rsidR="002B2405">
        <w:t>, 6:00 PM</w:t>
      </w:r>
    </w:p>
    <w:p w14:paraId="6BA6DE7E" w14:textId="77777777" w:rsidR="00830ADE" w:rsidRDefault="002B2405" w:rsidP="00830ADE">
      <w:pPr>
        <w:pStyle w:val="NormalWeb"/>
        <w:jc w:val="center"/>
      </w:pPr>
      <w:r>
        <w:t>ZOOM LINK:</w:t>
      </w:r>
      <w:r w:rsidR="00830ADE">
        <w:t xml:space="preserve"> </w:t>
      </w:r>
      <w:hyperlink r:id="rId7" w:history="1">
        <w:r w:rsidR="00830ADE">
          <w:rPr>
            <w:rStyle w:val="Hyperlink"/>
          </w:rPr>
          <w:t>https://illinois.zoom.us/j/86871463983?pwd=aFN1UVNFNFlxM2l1VVB4UFpGOGNHZz09</w:t>
        </w:r>
      </w:hyperlink>
      <w:r w:rsidR="00830ADE">
        <w:t xml:space="preserve"> Meeting ID: 868 7146 3983 Password: 445842</w:t>
      </w:r>
    </w:p>
    <w:p w14:paraId="40551E60" w14:textId="0554691C" w:rsidR="002B2405" w:rsidRDefault="002B2405" w:rsidP="00830ADE">
      <w:pPr>
        <w:pStyle w:val="NormalWeb"/>
        <w:jc w:val="center"/>
      </w:pPr>
      <w:r>
        <w:t>AGENDA</w:t>
      </w:r>
    </w:p>
    <w:p w14:paraId="39D8C4B3" w14:textId="729FCD31" w:rsidR="002B2405" w:rsidRDefault="002B2405" w:rsidP="002B2405">
      <w:pPr>
        <w:pStyle w:val="ListParagraph"/>
        <w:numPr>
          <w:ilvl w:val="0"/>
          <w:numId w:val="1"/>
        </w:numPr>
      </w:pPr>
      <w:r>
        <w:t>WELCOME AND INTRODUCTIONS</w:t>
      </w:r>
    </w:p>
    <w:p w14:paraId="778FCEC1" w14:textId="1727751C" w:rsidR="002B2405" w:rsidRDefault="002B2405" w:rsidP="002B2405">
      <w:pPr>
        <w:pStyle w:val="ListParagraph"/>
        <w:numPr>
          <w:ilvl w:val="0"/>
          <w:numId w:val="1"/>
        </w:numPr>
      </w:pPr>
      <w:r>
        <w:t>PUBLIC COMMENT PERIOD</w:t>
      </w:r>
    </w:p>
    <w:p w14:paraId="5FC461A0" w14:textId="6A9CE088" w:rsidR="002B2405" w:rsidRDefault="00754144" w:rsidP="002B2405">
      <w:pPr>
        <w:pStyle w:val="ListParagraph"/>
        <w:numPr>
          <w:ilvl w:val="0"/>
          <w:numId w:val="1"/>
        </w:numPr>
      </w:pPr>
      <w:r>
        <w:t>SEPTEMBER 19 MEETING WAS TO APPROVE MAY MINUTES WITH SIGNATOREE CARD NAMES</w:t>
      </w:r>
    </w:p>
    <w:p w14:paraId="1F0C54B4" w14:textId="21AE17DE" w:rsidR="0038671C" w:rsidRDefault="0038671C" w:rsidP="0038671C">
      <w:pPr>
        <w:pStyle w:val="ListParagraph"/>
        <w:numPr>
          <w:ilvl w:val="0"/>
          <w:numId w:val="2"/>
        </w:numPr>
      </w:pPr>
      <w:r>
        <w:t xml:space="preserve">OLD BUSINESS </w:t>
      </w:r>
    </w:p>
    <w:p w14:paraId="2B9B3068" w14:textId="74870E70" w:rsidR="0038671C" w:rsidRDefault="0038671C" w:rsidP="00830ADE">
      <w:pPr>
        <w:pStyle w:val="ListParagraph"/>
        <w:numPr>
          <w:ilvl w:val="1"/>
          <w:numId w:val="2"/>
        </w:numPr>
      </w:pPr>
      <w:r>
        <w:t>TRUTH AND CONSEQUENCE</w:t>
      </w:r>
    </w:p>
    <w:p w14:paraId="39F0D226" w14:textId="1DD897A8" w:rsidR="0038671C" w:rsidRDefault="0038671C" w:rsidP="00D40232">
      <w:pPr>
        <w:pStyle w:val="ListParagraph"/>
        <w:numPr>
          <w:ilvl w:val="0"/>
          <w:numId w:val="3"/>
        </w:numPr>
      </w:pPr>
      <w:r>
        <w:t>NEW BUSINESS</w:t>
      </w:r>
      <w:r w:rsidR="00755064">
        <w:t xml:space="preserve"> </w:t>
      </w:r>
    </w:p>
    <w:p w14:paraId="193ED50F" w14:textId="0BE433A9" w:rsidR="00755064" w:rsidRDefault="00755064" w:rsidP="00755064">
      <w:pPr>
        <w:pStyle w:val="ListParagraph"/>
        <w:numPr>
          <w:ilvl w:val="1"/>
          <w:numId w:val="3"/>
        </w:numPr>
      </w:pPr>
      <w:r>
        <w:t>STATEWIDE NEEDS ASSESSMENT</w:t>
      </w:r>
    </w:p>
    <w:p w14:paraId="4C9E8494" w14:textId="2BC456B5" w:rsidR="00830ADE" w:rsidRDefault="00830ADE" w:rsidP="00755064">
      <w:pPr>
        <w:pStyle w:val="ListParagraph"/>
        <w:numPr>
          <w:ilvl w:val="1"/>
          <w:numId w:val="3"/>
        </w:numPr>
      </w:pPr>
      <w:r>
        <w:t>STAFFING FOOTPRINT</w:t>
      </w:r>
    </w:p>
    <w:p w14:paraId="263F1953" w14:textId="7894CEF2" w:rsidR="00830ADE" w:rsidRDefault="00830ADE" w:rsidP="00755064">
      <w:pPr>
        <w:pStyle w:val="ListParagraph"/>
        <w:numPr>
          <w:ilvl w:val="1"/>
          <w:numId w:val="3"/>
        </w:numPr>
      </w:pPr>
      <w:r>
        <w:t>BROADBAND UPDATE</w:t>
      </w:r>
    </w:p>
    <w:p w14:paraId="5D347F48" w14:textId="66CEC499" w:rsidR="00755064" w:rsidRDefault="00755064" w:rsidP="00755064">
      <w:pPr>
        <w:pStyle w:val="ListParagraph"/>
        <w:numPr>
          <w:ilvl w:val="1"/>
          <w:numId w:val="3"/>
        </w:numPr>
      </w:pPr>
      <w:r>
        <w:t>PROGRAM UPDATES</w:t>
      </w:r>
    </w:p>
    <w:p w14:paraId="30280941" w14:textId="769055B6" w:rsidR="00755064" w:rsidRDefault="00755064" w:rsidP="00755064">
      <w:pPr>
        <w:pStyle w:val="ListParagraph"/>
        <w:numPr>
          <w:ilvl w:val="2"/>
          <w:numId w:val="3"/>
        </w:numPr>
      </w:pPr>
      <w:r>
        <w:t>SNAP-Ed</w:t>
      </w:r>
    </w:p>
    <w:p w14:paraId="1A3529A5" w14:textId="087151E3" w:rsidR="00755064" w:rsidRDefault="00755064" w:rsidP="00755064">
      <w:pPr>
        <w:pStyle w:val="ListParagraph"/>
        <w:numPr>
          <w:ilvl w:val="2"/>
          <w:numId w:val="3"/>
        </w:numPr>
      </w:pPr>
      <w:r>
        <w:t>4-H YOUTH DEVELOPMENT</w:t>
      </w:r>
    </w:p>
    <w:p w14:paraId="7E5F29BC" w14:textId="2320A3A7" w:rsidR="00755064" w:rsidRDefault="00755064" w:rsidP="00755064">
      <w:pPr>
        <w:pStyle w:val="ListParagraph"/>
        <w:numPr>
          <w:ilvl w:val="2"/>
          <w:numId w:val="3"/>
        </w:numPr>
      </w:pPr>
      <w:r>
        <w:t>HORTICULTURE</w:t>
      </w:r>
    </w:p>
    <w:p w14:paraId="36330394" w14:textId="4EB988B1" w:rsidR="00755064" w:rsidRDefault="00755064" w:rsidP="00755064">
      <w:pPr>
        <w:pStyle w:val="ListParagraph"/>
        <w:numPr>
          <w:ilvl w:val="2"/>
          <w:numId w:val="3"/>
        </w:numPr>
      </w:pPr>
      <w:r>
        <w:t>WATERSHED</w:t>
      </w:r>
    </w:p>
    <w:p w14:paraId="39937B89" w14:textId="6A7EEFBE" w:rsidR="0038671C" w:rsidRDefault="0038671C" w:rsidP="00D40232">
      <w:pPr>
        <w:pStyle w:val="ListParagraph"/>
        <w:numPr>
          <w:ilvl w:val="0"/>
          <w:numId w:val="3"/>
        </w:numPr>
      </w:pPr>
      <w:r>
        <w:t>NEXT MEETINGS</w:t>
      </w:r>
      <w:r w:rsidR="00D40232">
        <w:t xml:space="preserve"> – ALL MEETINGS AT 6:00 PM</w:t>
      </w:r>
    </w:p>
    <w:p w14:paraId="00A9A105" w14:textId="56EFCA7B" w:rsidR="00D40232" w:rsidRDefault="003F7B56" w:rsidP="00D40232">
      <w:pPr>
        <w:pStyle w:val="ListParagraph"/>
        <w:numPr>
          <w:ilvl w:val="1"/>
          <w:numId w:val="3"/>
        </w:numPr>
      </w:pPr>
      <w:r>
        <w:t>MARCH 30, 2023, IN PERSON</w:t>
      </w:r>
    </w:p>
    <w:p w14:paraId="4837A248" w14:textId="34A84CA5" w:rsidR="003F7B56" w:rsidRDefault="003F7B56" w:rsidP="00D40232">
      <w:pPr>
        <w:pStyle w:val="ListParagraph"/>
        <w:numPr>
          <w:ilvl w:val="1"/>
          <w:numId w:val="3"/>
        </w:numPr>
      </w:pPr>
      <w:r>
        <w:t>MAY 30, 2023, IN PERSON</w:t>
      </w:r>
    </w:p>
    <w:p w14:paraId="108A65D5" w14:textId="13AE5DA8" w:rsidR="0038671C" w:rsidRDefault="0038671C" w:rsidP="00D40232">
      <w:pPr>
        <w:pStyle w:val="ListParagraph"/>
        <w:numPr>
          <w:ilvl w:val="0"/>
          <w:numId w:val="3"/>
        </w:numPr>
      </w:pPr>
      <w:r>
        <w:t>ADJOURN</w:t>
      </w:r>
    </w:p>
    <w:p w14:paraId="1FB1FC4F" w14:textId="77777777" w:rsidR="0046272F" w:rsidRDefault="0046272F" w:rsidP="0046272F"/>
    <w:p w14:paraId="28FEABF2" w14:textId="77777777" w:rsidR="002B2405" w:rsidRDefault="002B2405" w:rsidP="002B2405">
      <w:pPr>
        <w:jc w:val="center"/>
      </w:pPr>
    </w:p>
    <w:sectPr w:rsidR="002B24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DDEE" w14:textId="77777777" w:rsidR="00C40653" w:rsidRDefault="00C40653" w:rsidP="002B2405">
      <w:pPr>
        <w:spacing w:after="0" w:line="240" w:lineRule="auto"/>
      </w:pPr>
      <w:r>
        <w:separator/>
      </w:r>
    </w:p>
  </w:endnote>
  <w:endnote w:type="continuationSeparator" w:id="0">
    <w:p w14:paraId="40C56BEC" w14:textId="77777777" w:rsidR="00C40653" w:rsidRDefault="00C40653" w:rsidP="002B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9A44" w14:textId="77777777" w:rsidR="00C40653" w:rsidRDefault="00C40653" w:rsidP="002B2405">
      <w:pPr>
        <w:spacing w:after="0" w:line="240" w:lineRule="auto"/>
      </w:pPr>
      <w:r>
        <w:separator/>
      </w:r>
    </w:p>
  </w:footnote>
  <w:footnote w:type="continuationSeparator" w:id="0">
    <w:p w14:paraId="23FB4C26" w14:textId="77777777" w:rsidR="00C40653" w:rsidRDefault="00C40653" w:rsidP="002B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228" w14:textId="60D46209" w:rsidR="002B2405" w:rsidRDefault="002B2405">
    <w:pPr>
      <w:pStyle w:val="Header"/>
    </w:pPr>
    <w:r>
      <w:rPr>
        <w:noProof/>
      </w:rPr>
      <w:drawing>
        <wp:inline distT="0" distB="0" distL="0" distR="0" wp14:anchorId="74EC112A" wp14:editId="68DB3808">
          <wp:extent cx="1912620" cy="6997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42" cy="70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A71"/>
    <w:multiLevelType w:val="hybridMultilevel"/>
    <w:tmpl w:val="54A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12B3"/>
    <w:multiLevelType w:val="hybridMultilevel"/>
    <w:tmpl w:val="01C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3BEB"/>
    <w:multiLevelType w:val="hybridMultilevel"/>
    <w:tmpl w:val="9B12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495">
    <w:abstractNumId w:val="1"/>
  </w:num>
  <w:num w:numId="2" w16cid:durableId="400298806">
    <w:abstractNumId w:val="0"/>
  </w:num>
  <w:num w:numId="3" w16cid:durableId="167649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05"/>
    <w:rsid w:val="002B2405"/>
    <w:rsid w:val="0038671C"/>
    <w:rsid w:val="003F7B56"/>
    <w:rsid w:val="0046272F"/>
    <w:rsid w:val="005C66D6"/>
    <w:rsid w:val="006D5486"/>
    <w:rsid w:val="006E0A8F"/>
    <w:rsid w:val="00720503"/>
    <w:rsid w:val="00754144"/>
    <w:rsid w:val="00755064"/>
    <w:rsid w:val="0080095C"/>
    <w:rsid w:val="00830ADE"/>
    <w:rsid w:val="0088676C"/>
    <w:rsid w:val="00C40653"/>
    <w:rsid w:val="00D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29A"/>
  <w15:chartTrackingRefBased/>
  <w15:docId w15:val="{8EE687A8-DD63-4A3D-838E-FBC53FD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05"/>
  </w:style>
  <w:style w:type="paragraph" w:styleId="Footer">
    <w:name w:val="footer"/>
    <w:basedOn w:val="Normal"/>
    <w:link w:val="FooterChar"/>
    <w:uiPriority w:val="99"/>
    <w:unhideWhenUsed/>
    <w:rsid w:val="002B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05"/>
  </w:style>
  <w:style w:type="paragraph" w:styleId="ListParagraph">
    <w:name w:val="List Paragraph"/>
    <w:basedOn w:val="Normal"/>
    <w:uiPriority w:val="34"/>
    <w:qFormat/>
    <w:rsid w:val="002B24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A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AD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llinois.zoom.us/j/86871463983?pwd=aFN1UVNFNFlxM2l1VVB4UFpGOGNH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Carl Duane</dc:creator>
  <cp:keywords/>
  <dc:description/>
  <cp:lastModifiedBy>Baker, Carl Duane</cp:lastModifiedBy>
  <cp:revision>2</cp:revision>
  <dcterms:created xsi:type="dcterms:W3CDTF">2023-01-24T21:50:00Z</dcterms:created>
  <dcterms:modified xsi:type="dcterms:W3CDTF">2023-01-24T21:50:00Z</dcterms:modified>
</cp:coreProperties>
</file>