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A9C4" w14:textId="15E545E0" w:rsidR="00222767" w:rsidRDefault="009C069A" w:rsidP="009C069A">
      <w:pPr>
        <w:jc w:val="center"/>
      </w:pPr>
      <w:r>
        <w:t>Extension Council</w:t>
      </w:r>
    </w:p>
    <w:p w14:paraId="4A86ACAB" w14:textId="284A91DA" w:rsidR="009C069A" w:rsidRDefault="009C069A" w:rsidP="009C069A">
      <w:pPr>
        <w:jc w:val="center"/>
      </w:pPr>
      <w:r>
        <w:t>10/3/2023 6pm</w:t>
      </w:r>
    </w:p>
    <w:p w14:paraId="1717412C" w14:textId="4442A1DD" w:rsidR="009C069A" w:rsidRDefault="009C069A" w:rsidP="009C069A">
      <w:pPr>
        <w:jc w:val="center"/>
      </w:pPr>
      <w:r>
        <w:t>Effingham, Il</w:t>
      </w:r>
    </w:p>
    <w:p w14:paraId="36CD7245" w14:textId="78ACBF07" w:rsidR="009C069A" w:rsidRDefault="009C069A" w:rsidP="009C069A">
      <w:pPr>
        <w:jc w:val="center"/>
      </w:pPr>
      <w:r>
        <w:t>Agena</w:t>
      </w:r>
    </w:p>
    <w:p w14:paraId="4FD316FF" w14:textId="77777777" w:rsidR="009C069A" w:rsidRDefault="009C069A" w:rsidP="009C069A"/>
    <w:p w14:paraId="7FD246CE" w14:textId="49FE3AF0" w:rsidR="009C069A" w:rsidRDefault="009C069A" w:rsidP="009C069A">
      <w:r>
        <w:t>Attendees:</w:t>
      </w:r>
    </w:p>
    <w:p w14:paraId="487CE964" w14:textId="5B116F80" w:rsidR="009C069A" w:rsidRDefault="009C069A" w:rsidP="009C069A">
      <w:pPr>
        <w:pStyle w:val="ListParagraph"/>
        <w:numPr>
          <w:ilvl w:val="0"/>
          <w:numId w:val="1"/>
        </w:numPr>
      </w:pPr>
      <w:r>
        <w:t>Welcome &amp; Introductions</w:t>
      </w:r>
    </w:p>
    <w:p w14:paraId="28E3D180" w14:textId="77777777" w:rsidR="00541554" w:rsidRDefault="00541554" w:rsidP="00541554">
      <w:pPr>
        <w:pStyle w:val="ListParagraph"/>
        <w:numPr>
          <w:ilvl w:val="1"/>
          <w:numId w:val="1"/>
        </w:numPr>
      </w:pPr>
    </w:p>
    <w:p w14:paraId="22305B20" w14:textId="5E66CD6E" w:rsidR="009C069A" w:rsidRDefault="009C069A" w:rsidP="009C069A">
      <w:pPr>
        <w:pStyle w:val="ListParagraph"/>
        <w:numPr>
          <w:ilvl w:val="0"/>
          <w:numId w:val="1"/>
        </w:numPr>
      </w:pPr>
      <w:r>
        <w:t>Public Comment Period</w:t>
      </w:r>
    </w:p>
    <w:p w14:paraId="51CC3DE4" w14:textId="77777777" w:rsidR="009C069A" w:rsidRDefault="009C069A" w:rsidP="009C069A">
      <w:pPr>
        <w:pStyle w:val="ListParagraph"/>
        <w:numPr>
          <w:ilvl w:val="1"/>
          <w:numId w:val="1"/>
        </w:numPr>
      </w:pPr>
    </w:p>
    <w:p w14:paraId="28FD756B" w14:textId="10B6EEA9" w:rsidR="009C069A" w:rsidRDefault="009C069A" w:rsidP="009C069A">
      <w:pPr>
        <w:pStyle w:val="ListParagraph"/>
        <w:numPr>
          <w:ilvl w:val="0"/>
          <w:numId w:val="1"/>
        </w:numPr>
      </w:pPr>
      <w:r>
        <w:t>Approval of May 2023 minutes</w:t>
      </w:r>
    </w:p>
    <w:p w14:paraId="4E1C198B" w14:textId="70AE00EF" w:rsidR="00541554" w:rsidRDefault="00541554" w:rsidP="00541554">
      <w:pPr>
        <w:pStyle w:val="ListParagraph"/>
        <w:numPr>
          <w:ilvl w:val="1"/>
          <w:numId w:val="1"/>
        </w:numPr>
      </w:pPr>
      <w:r>
        <w:t xml:space="preserve">   </w:t>
      </w:r>
    </w:p>
    <w:p w14:paraId="5F663197" w14:textId="4E5C637C" w:rsidR="009C069A" w:rsidRDefault="009C069A" w:rsidP="009C069A">
      <w:pPr>
        <w:pStyle w:val="ListParagraph"/>
        <w:numPr>
          <w:ilvl w:val="0"/>
          <w:numId w:val="1"/>
        </w:numPr>
      </w:pPr>
      <w:r>
        <w:t>New Business</w:t>
      </w:r>
    </w:p>
    <w:p w14:paraId="3BD021A2" w14:textId="0E88F944" w:rsidR="009C069A" w:rsidRDefault="009C069A" w:rsidP="009C069A">
      <w:pPr>
        <w:pStyle w:val="ListParagraph"/>
        <w:numPr>
          <w:ilvl w:val="1"/>
          <w:numId w:val="1"/>
        </w:numPr>
      </w:pPr>
      <w:r>
        <w:t>County Director Update</w:t>
      </w:r>
    </w:p>
    <w:p w14:paraId="25B2BAFE" w14:textId="0DA74413" w:rsidR="009C069A" w:rsidRDefault="009C069A" w:rsidP="009C069A">
      <w:pPr>
        <w:pStyle w:val="ListParagraph"/>
        <w:numPr>
          <w:ilvl w:val="2"/>
          <w:numId w:val="1"/>
        </w:numPr>
      </w:pPr>
      <w:r>
        <w:t xml:space="preserve">Signatory update to include Jessica Wells as a </w:t>
      </w:r>
      <w:r w:rsidR="003B5E9B">
        <w:t>signer of IN/OUT accounts.</w:t>
      </w:r>
    </w:p>
    <w:p w14:paraId="1F8211AA" w14:textId="4285A169" w:rsidR="003B5E9B" w:rsidRDefault="003B5E9B" w:rsidP="003B5E9B">
      <w:pPr>
        <w:pStyle w:val="ListParagraph"/>
        <w:numPr>
          <w:ilvl w:val="0"/>
          <w:numId w:val="1"/>
        </w:numPr>
      </w:pPr>
      <w:r>
        <w:t>Program Updates</w:t>
      </w:r>
    </w:p>
    <w:p w14:paraId="34D45237" w14:textId="3A5DD83D" w:rsidR="003B5E9B" w:rsidRDefault="003B5E9B" w:rsidP="003B5E9B">
      <w:pPr>
        <w:pStyle w:val="ListParagraph"/>
        <w:numPr>
          <w:ilvl w:val="1"/>
          <w:numId w:val="1"/>
        </w:numPr>
      </w:pPr>
      <w:r>
        <w:t>SNAP-Ed</w:t>
      </w:r>
    </w:p>
    <w:p w14:paraId="77C847FB" w14:textId="12AE0B32" w:rsidR="003B5E9B" w:rsidRDefault="003B5E9B" w:rsidP="003B5E9B">
      <w:pPr>
        <w:pStyle w:val="ListParagraph"/>
        <w:numPr>
          <w:ilvl w:val="1"/>
          <w:numId w:val="1"/>
        </w:numPr>
      </w:pPr>
      <w:r>
        <w:t>4h Youth Development</w:t>
      </w:r>
    </w:p>
    <w:p w14:paraId="1CAA2A85" w14:textId="38F8B189" w:rsidR="00541554" w:rsidRDefault="00541554" w:rsidP="003B5E9B">
      <w:pPr>
        <w:pStyle w:val="ListParagraph"/>
        <w:numPr>
          <w:ilvl w:val="1"/>
          <w:numId w:val="1"/>
        </w:numPr>
      </w:pPr>
      <w:r>
        <w:t xml:space="preserve">Horticulture </w:t>
      </w:r>
    </w:p>
    <w:p w14:paraId="6C3A2138" w14:textId="203133AC" w:rsidR="003B5E9B" w:rsidRDefault="003B5E9B" w:rsidP="003B5E9B">
      <w:pPr>
        <w:pStyle w:val="ListParagraph"/>
        <w:numPr>
          <w:ilvl w:val="0"/>
          <w:numId w:val="1"/>
        </w:numPr>
      </w:pPr>
      <w:r>
        <w:t>Extension Council Member Notes</w:t>
      </w:r>
    </w:p>
    <w:p w14:paraId="6E3928E4" w14:textId="77777777" w:rsidR="00541554" w:rsidRDefault="00541554" w:rsidP="00541554">
      <w:pPr>
        <w:pStyle w:val="ListParagraph"/>
        <w:numPr>
          <w:ilvl w:val="1"/>
          <w:numId w:val="1"/>
        </w:numPr>
      </w:pPr>
    </w:p>
    <w:sectPr w:rsidR="00541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B3E37"/>
    <w:multiLevelType w:val="hybridMultilevel"/>
    <w:tmpl w:val="41B8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35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9A"/>
    <w:rsid w:val="00222767"/>
    <w:rsid w:val="003B5E9B"/>
    <w:rsid w:val="00541554"/>
    <w:rsid w:val="009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1CB3B"/>
  <w15:chartTrackingRefBased/>
  <w15:docId w15:val="{2E8B29EC-94D3-46C5-ADE9-F7FF4202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Jessica</dc:creator>
  <cp:keywords/>
  <dc:description/>
  <cp:lastModifiedBy>Wells, Jessica</cp:lastModifiedBy>
  <cp:revision>1</cp:revision>
  <dcterms:created xsi:type="dcterms:W3CDTF">2023-10-02T16:37:00Z</dcterms:created>
  <dcterms:modified xsi:type="dcterms:W3CDTF">2023-10-02T18:43:00Z</dcterms:modified>
</cp:coreProperties>
</file>