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513A" w14:textId="25E92794" w:rsidR="00D47685" w:rsidRPr="006A6FF3" w:rsidRDefault="004C59E0" w:rsidP="006A6FF3">
      <w:pPr>
        <w:jc w:val="center"/>
        <w:rPr>
          <w:b/>
          <w:bCs/>
        </w:rPr>
      </w:pPr>
      <w:r w:rsidRPr="006A6FF3">
        <w:rPr>
          <w:b/>
          <w:bCs/>
        </w:rPr>
        <w:t>University of Illinois Extension Council</w:t>
      </w:r>
    </w:p>
    <w:p w14:paraId="4318C216" w14:textId="20098451" w:rsidR="004C59E0" w:rsidRPr="006A6FF3" w:rsidRDefault="004C59E0" w:rsidP="006A6FF3">
      <w:pPr>
        <w:jc w:val="center"/>
        <w:rPr>
          <w:b/>
          <w:bCs/>
        </w:rPr>
      </w:pPr>
      <w:r w:rsidRPr="006A6FF3">
        <w:rPr>
          <w:b/>
          <w:bCs/>
        </w:rPr>
        <w:t xml:space="preserve">Minutes: </w:t>
      </w:r>
      <w:r w:rsidR="00AB0FA6">
        <w:rPr>
          <w:b/>
          <w:bCs/>
        </w:rPr>
        <w:t>August 30</w:t>
      </w:r>
      <w:r w:rsidRPr="006A6FF3">
        <w:rPr>
          <w:b/>
          <w:bCs/>
        </w:rPr>
        <w:t>, 2022</w:t>
      </w:r>
    </w:p>
    <w:p w14:paraId="204E8D5B" w14:textId="473F2E91" w:rsidR="004C59E0" w:rsidRDefault="004C59E0">
      <w:r>
        <w:t>The regular meeting of the Henderson, Knox, McDonough, and Warren Count</w:t>
      </w:r>
      <w:r w:rsidR="006A6FF3">
        <w:t>ies Extension Council was held at the Warren County Extension Office on</w:t>
      </w:r>
      <w:r w:rsidR="00AB0FA6">
        <w:t xml:space="preserve"> August 30</w:t>
      </w:r>
      <w:r w:rsidR="006A6FF3">
        <w:t xml:space="preserve">, </w:t>
      </w:r>
      <w:proofErr w:type="gramStart"/>
      <w:r w:rsidR="006A6FF3">
        <w:t>2022</w:t>
      </w:r>
      <w:proofErr w:type="gramEnd"/>
      <w:r w:rsidR="006A6FF3">
        <w:t xml:space="preserve"> at 6:00p.m. Attendees attended both in person and via the virtual option due to ongoing COVID protocol. </w:t>
      </w:r>
    </w:p>
    <w:p w14:paraId="269137D6" w14:textId="5AA239D5" w:rsidR="00AB0FA6" w:rsidRDefault="00AB0FA6">
      <w:r>
        <w:t>In attendance were council members:</w:t>
      </w:r>
      <w:r w:rsidR="00080909">
        <w:t xml:space="preserve"> Gina Long Sanberg, Angel Wright, Cassie Kingsford </w:t>
      </w:r>
      <w:r>
        <w:t xml:space="preserve"> </w:t>
      </w:r>
    </w:p>
    <w:p w14:paraId="2E30847A" w14:textId="07613192" w:rsidR="006A6FF3" w:rsidRDefault="006A6FF3">
      <w:r>
        <w:t>In attendance</w:t>
      </w:r>
      <w:r w:rsidR="00AB0FA6">
        <w:t xml:space="preserve"> via zoom</w:t>
      </w:r>
      <w:r>
        <w:t xml:space="preserve"> were council members: </w:t>
      </w:r>
      <w:r w:rsidR="00AB0FA6">
        <w:t xml:space="preserve">George </w:t>
      </w:r>
      <w:r w:rsidR="00770130">
        <w:t>Mangalaraj</w:t>
      </w:r>
      <w:r>
        <w:t>,</w:t>
      </w:r>
      <w:r w:rsidR="00AB0FA6">
        <w:t xml:space="preserve"> Candice Miller-</w:t>
      </w:r>
      <w:proofErr w:type="spellStart"/>
      <w:r w:rsidR="00AB0FA6">
        <w:t>Fossmore</w:t>
      </w:r>
      <w:proofErr w:type="spellEnd"/>
      <w:r w:rsidR="00AB0FA6">
        <w:t>,</w:t>
      </w:r>
      <w:r>
        <w:t xml:space="preserve"> Patrick King, Jeanie Weber, </w:t>
      </w:r>
      <w:r w:rsidR="00AB0FA6">
        <w:t>Ross Vancil, Kim Sibley</w:t>
      </w:r>
      <w:r w:rsidR="00536F28">
        <w:t>,</w:t>
      </w:r>
      <w:r w:rsidR="001647D4">
        <w:t xml:space="preserve"> Blake Rappenecker</w:t>
      </w:r>
      <w:r w:rsidR="00536F28">
        <w:t xml:space="preserve"> and Andrew </w:t>
      </w:r>
      <w:proofErr w:type="spellStart"/>
      <w:r w:rsidR="00536F28">
        <w:t>Jowers</w:t>
      </w:r>
      <w:proofErr w:type="spellEnd"/>
      <w:r w:rsidR="00536F28">
        <w:t>.</w:t>
      </w:r>
    </w:p>
    <w:p w14:paraId="73F9BE31" w14:textId="0A7CED57" w:rsidR="001334A9" w:rsidRDefault="001334A9">
      <w:r>
        <w:t xml:space="preserve">Extension Staff: </w:t>
      </w:r>
      <w:r w:rsidR="00080909">
        <w:t>Tessa Hobbs-Curley</w:t>
      </w:r>
      <w:r>
        <w:t>, Shelby Carlson, Lisa Torrance, and Chris Enroth</w:t>
      </w:r>
    </w:p>
    <w:p w14:paraId="470017AB" w14:textId="5EE563CE" w:rsidR="00080909" w:rsidRDefault="00080909">
      <w:r>
        <w:t xml:space="preserve">Ross Vancil reported on youth leadership training held in </w:t>
      </w:r>
      <w:proofErr w:type="gramStart"/>
      <w:r>
        <w:t>Decatur</w:t>
      </w:r>
      <w:proofErr w:type="gramEnd"/>
    </w:p>
    <w:p w14:paraId="0BFB2992" w14:textId="343EB576" w:rsidR="00080909" w:rsidRDefault="00080909">
      <w:r>
        <w:t xml:space="preserve">Kim Sibley reported on </w:t>
      </w:r>
      <w:r w:rsidR="00770130">
        <w:t>collaborations</w:t>
      </w:r>
      <w:r>
        <w:t xml:space="preserve"> between extension and the </w:t>
      </w:r>
      <w:r w:rsidR="00770130">
        <w:t>Knox County</w:t>
      </w:r>
      <w:r>
        <w:t xml:space="preserve"> housing authority, including a cooking class, container gardens and other </w:t>
      </w:r>
      <w:r w:rsidR="00770130">
        <w:t>family-oriented</w:t>
      </w:r>
      <w:r>
        <w:t xml:space="preserve"> activities. More are planned in upcoming months. </w:t>
      </w:r>
    </w:p>
    <w:p w14:paraId="1E4B71FE" w14:textId="29A45456" w:rsidR="00C06125" w:rsidRDefault="00C06125">
      <w:r>
        <w:t xml:space="preserve">George Mangalaraj robotics coach reported on robotics </w:t>
      </w:r>
      <w:r w:rsidR="00770130">
        <w:t>team,</w:t>
      </w:r>
      <w:r>
        <w:t xml:space="preserve"> which is in the process of being restarted, first meeting has not yet been held.  </w:t>
      </w:r>
    </w:p>
    <w:p w14:paraId="2E7D9D1A" w14:textId="10486877" w:rsidR="00080909" w:rsidRDefault="00C06125">
      <w:r>
        <w:t xml:space="preserve">Staffing reports were shared verbally as well as through </w:t>
      </w:r>
      <w:r w:rsidR="00770130">
        <w:t>“5</w:t>
      </w:r>
      <w:r>
        <w:t xml:space="preserve"> things” Document, Staff reports were shared by Chris</w:t>
      </w:r>
      <w:r w:rsidR="00536F28">
        <w:t xml:space="preserve"> Enroth, Tessa Hobbs-Curley</w:t>
      </w:r>
      <w:r w:rsidR="0043056C">
        <w:t xml:space="preserve">, Shelby Carlson, Lisa </w:t>
      </w:r>
      <w:r w:rsidR="00770130">
        <w:t>Torrance</w:t>
      </w:r>
      <w:r w:rsidR="005F603F">
        <w:t xml:space="preserve">. A program </w:t>
      </w:r>
      <w:r w:rsidR="00770130">
        <w:t>calendar</w:t>
      </w:r>
      <w:r w:rsidR="005F603F">
        <w:t xml:space="preserve"> was also provided. </w:t>
      </w:r>
    </w:p>
    <w:p w14:paraId="7775A221" w14:textId="4B4421F1" w:rsidR="0043056C" w:rsidRDefault="005F603F">
      <w:r>
        <w:t>Lisa provided background of extension council to new members attending their first meeting.</w:t>
      </w:r>
    </w:p>
    <w:p w14:paraId="0FD6F285" w14:textId="0D3BEC42" w:rsidR="005F603F" w:rsidRDefault="005F603F">
      <w:r>
        <w:t xml:space="preserve">An extension council member is still needed from </w:t>
      </w:r>
      <w:r w:rsidR="00770130">
        <w:t>Henderson County</w:t>
      </w:r>
      <w:r>
        <w:t xml:space="preserve">. </w:t>
      </w:r>
    </w:p>
    <w:p w14:paraId="771665BB" w14:textId="4342A6E0" w:rsidR="005F603F" w:rsidRDefault="005F603F">
      <w:r>
        <w:t xml:space="preserve">The Holiday office closure schedule was provided to all </w:t>
      </w:r>
      <w:r w:rsidR="001647D4">
        <w:t xml:space="preserve">council </w:t>
      </w:r>
      <w:r>
        <w:t xml:space="preserve">members. </w:t>
      </w:r>
    </w:p>
    <w:p w14:paraId="4AB9BA12" w14:textId="757D1CF3" w:rsidR="005F603F" w:rsidRDefault="00AC66DC">
      <w:r>
        <w:t xml:space="preserve">Business Meeting: </w:t>
      </w:r>
    </w:p>
    <w:p w14:paraId="5BCC8DC9" w14:textId="2A1FD443" w:rsidR="00AC66DC" w:rsidRDefault="00AC66DC">
      <w:r>
        <w:t>Election of officers: Chair, Vice Chair, Secretary and Financial Reporter</w:t>
      </w:r>
    </w:p>
    <w:p w14:paraId="0F6E1E48" w14:textId="5478E9B6" w:rsidR="00AC66DC" w:rsidRDefault="00AC66DC">
      <w:r>
        <w:t xml:space="preserve">Angel Wright was nominated for </w:t>
      </w:r>
      <w:proofErr w:type="gramStart"/>
      <w:r>
        <w:t>Chair</w:t>
      </w:r>
      <w:proofErr w:type="gramEnd"/>
    </w:p>
    <w:p w14:paraId="3219854E" w14:textId="72BFCCD8" w:rsidR="00AC66DC" w:rsidRDefault="00AC66DC">
      <w:r>
        <w:t>Patrick King nominated for Vice Chair</w:t>
      </w:r>
    </w:p>
    <w:p w14:paraId="5BEDF5B1" w14:textId="79280DFA" w:rsidR="00AC66DC" w:rsidRDefault="00AC66DC">
      <w:r>
        <w:t xml:space="preserve">Cassie Kingsford nominated for </w:t>
      </w:r>
      <w:proofErr w:type="gramStart"/>
      <w:r>
        <w:t>Secretary</w:t>
      </w:r>
      <w:proofErr w:type="gramEnd"/>
      <w:r>
        <w:t xml:space="preserve"> </w:t>
      </w:r>
    </w:p>
    <w:p w14:paraId="10AD265C" w14:textId="06F92F7E" w:rsidR="00AC66DC" w:rsidRDefault="00AC66DC">
      <w:r>
        <w:t xml:space="preserve">Ross Vancil nominated for financial </w:t>
      </w:r>
      <w:proofErr w:type="gramStart"/>
      <w:r>
        <w:t>reporter</w:t>
      </w:r>
      <w:proofErr w:type="gramEnd"/>
      <w:r>
        <w:t xml:space="preserve"> </w:t>
      </w:r>
    </w:p>
    <w:p w14:paraId="53408EB0" w14:textId="03C2DD73" w:rsidR="00006D86" w:rsidRDefault="00006D86">
      <w:r>
        <w:t xml:space="preserve">Officers were approved as </w:t>
      </w:r>
      <w:proofErr w:type="gramStart"/>
      <w:r>
        <w:t>nominated</w:t>
      </w:r>
      <w:proofErr w:type="gramEnd"/>
      <w:r>
        <w:t xml:space="preserve"> </w:t>
      </w:r>
    </w:p>
    <w:p w14:paraId="02B4649E" w14:textId="70A93005" w:rsidR="00006D86" w:rsidRDefault="00006D86">
      <w:r>
        <w:t xml:space="preserve">Angel moved to approve minutes from last meeting held </w:t>
      </w:r>
      <w:r w:rsidR="00D132F8">
        <w:t>M</w:t>
      </w:r>
      <w:r>
        <w:t xml:space="preserve">ay </w:t>
      </w:r>
      <w:r w:rsidR="00D132F8">
        <w:t>23,</w:t>
      </w:r>
      <w:r>
        <w:t xml:space="preserve"> </w:t>
      </w:r>
      <w:proofErr w:type="gramStart"/>
      <w:r>
        <w:t>2022</w:t>
      </w:r>
      <w:proofErr w:type="gramEnd"/>
      <w:r>
        <w:t xml:space="preserve"> Motion Carried </w:t>
      </w:r>
    </w:p>
    <w:p w14:paraId="17A61584" w14:textId="1C38BD6D" w:rsidR="00006D86" w:rsidRDefault="00006D86">
      <w:r>
        <w:t xml:space="preserve">Andrew </w:t>
      </w:r>
      <w:proofErr w:type="spellStart"/>
      <w:r>
        <w:t>Jowers</w:t>
      </w:r>
      <w:proofErr w:type="spellEnd"/>
      <w:r>
        <w:t xml:space="preserve"> moved to approve April and May financial reports. Motion </w:t>
      </w:r>
      <w:proofErr w:type="gramStart"/>
      <w:r>
        <w:t>carried</w:t>
      </w:r>
      <w:proofErr w:type="gramEnd"/>
      <w:r>
        <w:t xml:space="preserve">  </w:t>
      </w:r>
    </w:p>
    <w:p w14:paraId="7B20119F" w14:textId="41377181" w:rsidR="00006D86" w:rsidRDefault="00006D86">
      <w:r>
        <w:t xml:space="preserve">Andrew </w:t>
      </w:r>
      <w:proofErr w:type="spellStart"/>
      <w:r>
        <w:t>Jowers</w:t>
      </w:r>
      <w:proofErr w:type="spellEnd"/>
      <w:r>
        <w:t xml:space="preserve"> moved to approve the signature cards was seconded by Angel. </w:t>
      </w:r>
      <w:r w:rsidR="009A6F7B">
        <w:t xml:space="preserve">The motion </w:t>
      </w:r>
      <w:proofErr w:type="gramStart"/>
      <w:r w:rsidR="009A6F7B">
        <w:t>carried</w:t>
      </w:r>
      <w:proofErr w:type="gramEnd"/>
    </w:p>
    <w:p w14:paraId="47C7C6C1" w14:textId="1EA6ABF8" w:rsidR="00006D86" w:rsidRDefault="00006D86">
      <w:r>
        <w:t>Next meeting scheduled for November 28</w:t>
      </w:r>
      <w:r w:rsidRPr="00006D86">
        <w:rPr>
          <w:vertAlign w:val="superscript"/>
        </w:rPr>
        <w:t>th</w:t>
      </w:r>
      <w:r>
        <w:t xml:space="preserve"> in Warren County </w:t>
      </w:r>
    </w:p>
    <w:p w14:paraId="732CE421" w14:textId="77777777" w:rsidR="00006D86" w:rsidRDefault="00006D86"/>
    <w:p w14:paraId="4C649DB5" w14:textId="77777777" w:rsidR="00AC66DC" w:rsidRDefault="00AC66DC"/>
    <w:p w14:paraId="3BF2CD72" w14:textId="77777777" w:rsidR="001647D4" w:rsidRDefault="001647D4"/>
    <w:p w14:paraId="0F5A4DFC" w14:textId="77777777" w:rsidR="00C06125" w:rsidRDefault="00C06125"/>
    <w:p w14:paraId="291F4193" w14:textId="77777777" w:rsidR="00C06125" w:rsidRDefault="00C06125"/>
    <w:p w14:paraId="7B08D7BC" w14:textId="77777777" w:rsidR="00C06125" w:rsidRDefault="00C06125"/>
    <w:p w14:paraId="57DC924C" w14:textId="67935CCF" w:rsidR="00FB7FB3" w:rsidRDefault="00FB7FB3" w:rsidP="002359C6"/>
    <w:p w14:paraId="461B71CA" w14:textId="77777777" w:rsidR="006A6FF3" w:rsidRDefault="006A6FF3"/>
    <w:sectPr w:rsidR="006A6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E0"/>
    <w:rsid w:val="00006D86"/>
    <w:rsid w:val="00080909"/>
    <w:rsid w:val="000F7EF3"/>
    <w:rsid w:val="001334A9"/>
    <w:rsid w:val="001647D4"/>
    <w:rsid w:val="001A5644"/>
    <w:rsid w:val="002359C6"/>
    <w:rsid w:val="003F6F65"/>
    <w:rsid w:val="0043056C"/>
    <w:rsid w:val="004C59E0"/>
    <w:rsid w:val="00536F28"/>
    <w:rsid w:val="005F603F"/>
    <w:rsid w:val="006A6FF3"/>
    <w:rsid w:val="006C2F47"/>
    <w:rsid w:val="0070139A"/>
    <w:rsid w:val="00770130"/>
    <w:rsid w:val="007B6408"/>
    <w:rsid w:val="009A6F7B"/>
    <w:rsid w:val="00A613C9"/>
    <w:rsid w:val="00AB0FA6"/>
    <w:rsid w:val="00AC66DC"/>
    <w:rsid w:val="00C06125"/>
    <w:rsid w:val="00D132F8"/>
    <w:rsid w:val="00DA2C4E"/>
    <w:rsid w:val="00DF55F6"/>
    <w:rsid w:val="00FB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0B4A9"/>
  <w15:chartTrackingRefBased/>
  <w15:docId w15:val="{C5980716-B498-4D79-AC41-9E468199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Shelby Raye</dc:creator>
  <cp:keywords/>
  <dc:description/>
  <cp:lastModifiedBy>Torrance, Lisa Ann</cp:lastModifiedBy>
  <cp:revision>6</cp:revision>
  <dcterms:created xsi:type="dcterms:W3CDTF">2022-11-21T20:49:00Z</dcterms:created>
  <dcterms:modified xsi:type="dcterms:W3CDTF">2023-03-24T15:35:00Z</dcterms:modified>
</cp:coreProperties>
</file>