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12504" w14:textId="6798A328" w:rsidR="00AB0245" w:rsidRDefault="00AB0245" w:rsidP="007B1694">
      <w:pPr>
        <w:pStyle w:val="ListParagraph"/>
      </w:pPr>
      <w:r>
        <w:t>This is your call for the regular meeting of University of Illinois Extension – Unit #10 Council to be held Monday,</w:t>
      </w:r>
      <w:r w:rsidR="00AB0E73">
        <w:t xml:space="preserve"> </w:t>
      </w:r>
      <w:r w:rsidR="007B1694">
        <w:t>March 25</w:t>
      </w:r>
      <w:r w:rsidR="007B1694" w:rsidRPr="007B1694">
        <w:rPr>
          <w:vertAlign w:val="superscript"/>
        </w:rPr>
        <w:t>th</w:t>
      </w:r>
      <w:r w:rsidR="00AB0E73">
        <w:t xml:space="preserve"> </w:t>
      </w:r>
      <w:r>
        <w:t xml:space="preserve">at 6pm at the Warren County Extension Office, 1000 N Main St Monmouth, IL and also via </w:t>
      </w:r>
      <w:proofErr w:type="gramStart"/>
      <w:r>
        <w:t>zoom</w:t>
      </w:r>
      <w:proofErr w:type="gramEnd"/>
    </w:p>
    <w:p w14:paraId="3B15E4E4" w14:textId="435A52E3" w:rsidR="00AB0245" w:rsidRDefault="00F16C5B" w:rsidP="00AB0245">
      <w:pPr>
        <w:pStyle w:val="ListParagraph"/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2CF2D" wp14:editId="3581F95E">
                <wp:simplePos x="0" y="0"/>
                <wp:positionH relativeFrom="column">
                  <wp:posOffset>1661160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0" b="0"/>
                <wp:wrapNone/>
                <wp:docPr id="19136422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73D0B" w14:textId="59CEBC86" w:rsidR="00F16C5B" w:rsidRPr="00F16C5B" w:rsidRDefault="00F16C5B" w:rsidP="00F16C5B">
                            <w:pPr>
                              <w:pStyle w:val="ListParagraph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C5B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Cancelled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2CF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8pt;margin-top:14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AzO0tveAAAA&#10;CgEAAA8AAAAAAAAAAAAAAAAAYwQAAGRycy9kb3ducmV2LnhtbFBLBQYAAAAABAAEAPMAAABuBQAA&#10;AAA=&#10;" filled="f" stroked="f">
                <v:textbox style="mso-fit-shape-to-text:t">
                  <w:txbxContent>
                    <w:p w14:paraId="7BB73D0B" w14:textId="59CEBC86" w:rsidR="00F16C5B" w:rsidRPr="00F16C5B" w:rsidRDefault="00F16C5B" w:rsidP="00F16C5B">
                      <w:pPr>
                        <w:pStyle w:val="ListParagraph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6C5B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Cancelled</w:t>
                      </w:r>
                    </w:p>
                  </w:txbxContent>
                </v:textbox>
              </v:shape>
            </w:pict>
          </mc:Fallback>
        </mc:AlternateContent>
      </w:r>
      <w:r w:rsidR="00AB0245" w:rsidRPr="00E67660">
        <w:rPr>
          <w:b/>
        </w:rPr>
        <w:t>Agenda</w:t>
      </w:r>
    </w:p>
    <w:p w14:paraId="51FAE1E2" w14:textId="7A30F600" w:rsidR="00AB0245" w:rsidRDefault="00AB0245" w:rsidP="00AB0245">
      <w:pPr>
        <w:pStyle w:val="ListParagraph"/>
        <w:numPr>
          <w:ilvl w:val="0"/>
          <w:numId w:val="1"/>
        </w:numPr>
      </w:pPr>
      <w:r>
        <w:t>Call to Order</w:t>
      </w:r>
    </w:p>
    <w:p w14:paraId="20B879E3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>Roll Call</w:t>
      </w:r>
    </w:p>
    <w:p w14:paraId="6028CAAF" w14:textId="77777777" w:rsidR="00AB0245" w:rsidRDefault="00AB0245" w:rsidP="00AB0245">
      <w:pPr>
        <w:pStyle w:val="ListParagraph"/>
        <w:numPr>
          <w:ilvl w:val="0"/>
          <w:numId w:val="1"/>
        </w:numPr>
      </w:pPr>
      <w:r>
        <w:t>Public Comment*</w:t>
      </w:r>
    </w:p>
    <w:p w14:paraId="17F497E2" w14:textId="77777777" w:rsidR="00AB0245" w:rsidRDefault="00AB0245" w:rsidP="00AB0245">
      <w:pPr>
        <w:pStyle w:val="ListParagraph"/>
        <w:numPr>
          <w:ilvl w:val="0"/>
          <w:numId w:val="1"/>
        </w:numPr>
      </w:pPr>
      <w:r>
        <w:t>General</w:t>
      </w:r>
    </w:p>
    <w:p w14:paraId="08AE52FD" w14:textId="0F0F7377" w:rsidR="007B1694" w:rsidRDefault="00AB0245" w:rsidP="007B1694">
      <w:pPr>
        <w:pStyle w:val="ListParagraph"/>
        <w:numPr>
          <w:ilvl w:val="1"/>
          <w:numId w:val="1"/>
        </w:numPr>
      </w:pPr>
      <w:r>
        <w:t xml:space="preserve">Approval Minutes </w:t>
      </w:r>
      <w:r w:rsidR="007B1694">
        <w:t>January 2024</w:t>
      </w:r>
    </w:p>
    <w:p w14:paraId="721044CD" w14:textId="6B5DC58B" w:rsidR="00AB0245" w:rsidRDefault="00AB0245" w:rsidP="007B1694">
      <w:pPr>
        <w:pStyle w:val="ListParagraph"/>
        <w:numPr>
          <w:ilvl w:val="1"/>
          <w:numId w:val="1"/>
        </w:numPr>
      </w:pPr>
      <w:r>
        <w:t xml:space="preserve">FY Fiscal Reports </w:t>
      </w:r>
      <w:r w:rsidR="007B1694">
        <w:t>January-February 2024</w:t>
      </w:r>
    </w:p>
    <w:p w14:paraId="752C73F1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 xml:space="preserve">Staffing </w:t>
      </w:r>
    </w:p>
    <w:p w14:paraId="3EAAA79F" w14:textId="4490CA2C" w:rsidR="00AB0245" w:rsidRDefault="007B1694" w:rsidP="007B1694">
      <w:pPr>
        <w:pStyle w:val="ListParagraph"/>
        <w:numPr>
          <w:ilvl w:val="2"/>
          <w:numId w:val="1"/>
        </w:numPr>
      </w:pPr>
      <w:r>
        <w:t>Michelle Kim new CED Educator</w:t>
      </w:r>
    </w:p>
    <w:p w14:paraId="7E83E5F4" w14:textId="738172AE" w:rsidR="00AB0E73" w:rsidRDefault="00AB0E73" w:rsidP="00AB0245">
      <w:pPr>
        <w:pStyle w:val="ListParagraph"/>
        <w:numPr>
          <w:ilvl w:val="2"/>
          <w:numId w:val="1"/>
        </w:numPr>
      </w:pPr>
      <w:r>
        <w:t>Possibility for an NREE Educator in coordination with Knox College and possibly the City of Galesburg</w:t>
      </w:r>
    </w:p>
    <w:p w14:paraId="437D06B7" w14:textId="05889D93" w:rsidR="007B1694" w:rsidRDefault="007B1694" w:rsidP="00AB0245">
      <w:pPr>
        <w:pStyle w:val="ListParagraph"/>
        <w:numPr>
          <w:ilvl w:val="2"/>
          <w:numId w:val="1"/>
        </w:numPr>
      </w:pPr>
      <w:r>
        <w:t>Working on Summer Extra Help</w:t>
      </w:r>
    </w:p>
    <w:p w14:paraId="33ED474B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>Council Reports</w:t>
      </w:r>
    </w:p>
    <w:p w14:paraId="30D4DB7E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>Staff Reports</w:t>
      </w:r>
    </w:p>
    <w:p w14:paraId="70F5430B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>Announcements/Upcoming Programs</w:t>
      </w:r>
    </w:p>
    <w:p w14:paraId="0C19E7C6" w14:textId="77777777" w:rsidR="00AB0245" w:rsidRDefault="00AB0245" w:rsidP="00AB0245">
      <w:pPr>
        <w:pStyle w:val="ListParagraph"/>
        <w:numPr>
          <w:ilvl w:val="0"/>
          <w:numId w:val="1"/>
        </w:numPr>
      </w:pPr>
      <w:r>
        <w:t>Old Business</w:t>
      </w:r>
    </w:p>
    <w:p w14:paraId="58DD4443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>Open Meetings Act Training</w:t>
      </w:r>
    </w:p>
    <w:p w14:paraId="3B90940F" w14:textId="7692060C" w:rsidR="00AB0245" w:rsidRDefault="00AB0245" w:rsidP="00AB0245">
      <w:pPr>
        <w:pStyle w:val="ListParagraph"/>
        <w:numPr>
          <w:ilvl w:val="1"/>
          <w:numId w:val="1"/>
        </w:numPr>
      </w:pPr>
      <w:r>
        <w:t xml:space="preserve">Holiday Reminders - </w:t>
      </w:r>
      <w:r w:rsidR="00AB0E73">
        <w:t xml:space="preserve">Remaining </w:t>
      </w:r>
      <w:r>
        <w:t>2024 Holidays:  May 27, June 19, and July 4</w:t>
      </w:r>
    </w:p>
    <w:p w14:paraId="348CD57F" w14:textId="4CC58617" w:rsidR="00AB0245" w:rsidRDefault="00AB0245" w:rsidP="00AB0245">
      <w:pPr>
        <w:pStyle w:val="ListParagraph"/>
        <w:numPr>
          <w:ilvl w:val="1"/>
          <w:numId w:val="1"/>
        </w:numPr>
      </w:pPr>
      <w:r>
        <w:t>Remainder of Extension Council Meetings – May 20</w:t>
      </w:r>
    </w:p>
    <w:p w14:paraId="0D3F08F1" w14:textId="78ACA833" w:rsidR="00AB0E73" w:rsidRDefault="007B1694" w:rsidP="007B1694">
      <w:pPr>
        <w:pStyle w:val="ListParagraph"/>
        <w:numPr>
          <w:ilvl w:val="1"/>
          <w:numId w:val="1"/>
        </w:numPr>
      </w:pPr>
      <w:r>
        <w:t>In/Out Accounts were successfully transferred</w:t>
      </w:r>
    </w:p>
    <w:p w14:paraId="677FAE53" w14:textId="71DEA70F" w:rsidR="007B1694" w:rsidRDefault="007B1694" w:rsidP="007B1694">
      <w:pPr>
        <w:pStyle w:val="ListParagraph"/>
        <w:numPr>
          <w:ilvl w:val="1"/>
          <w:numId w:val="1"/>
        </w:numPr>
      </w:pPr>
      <w:r>
        <w:t>CR Review May 23 Uploaded by May 9</w:t>
      </w:r>
    </w:p>
    <w:p w14:paraId="311C87BC" w14:textId="75786C2C" w:rsidR="007B1694" w:rsidRDefault="007B1694" w:rsidP="00FB22A9">
      <w:pPr>
        <w:pStyle w:val="ListParagraph"/>
        <w:numPr>
          <w:ilvl w:val="1"/>
          <w:numId w:val="1"/>
        </w:numPr>
      </w:pPr>
      <w:r>
        <w:t>Still working through Strategic Planning for Extension</w:t>
      </w:r>
    </w:p>
    <w:p w14:paraId="10B0545E" w14:textId="22E5168C" w:rsidR="00AB0245" w:rsidRDefault="00AB0245" w:rsidP="007B1694">
      <w:pPr>
        <w:pStyle w:val="ListParagraph"/>
        <w:numPr>
          <w:ilvl w:val="0"/>
          <w:numId w:val="1"/>
        </w:numPr>
      </w:pPr>
      <w:r>
        <w:t>New Business</w:t>
      </w:r>
    </w:p>
    <w:p w14:paraId="57A15531" w14:textId="123FEC6B" w:rsidR="00AB0245" w:rsidRDefault="00FB22A9" w:rsidP="00AB0245">
      <w:pPr>
        <w:pStyle w:val="ListParagraph"/>
        <w:numPr>
          <w:ilvl w:val="1"/>
          <w:numId w:val="1"/>
        </w:numPr>
      </w:pPr>
      <w:r>
        <w:t xml:space="preserve">New State Extension Building on Campus – Nearing </w:t>
      </w:r>
      <w:proofErr w:type="gramStart"/>
      <w:r>
        <w:t>Ground Breaking</w:t>
      </w:r>
      <w:proofErr w:type="gramEnd"/>
    </w:p>
    <w:p w14:paraId="1C1FCEE9" w14:textId="707F202E" w:rsidR="00FB22A9" w:rsidRDefault="00FB22A9" w:rsidP="00AB0245">
      <w:pPr>
        <w:pStyle w:val="ListParagraph"/>
        <w:numPr>
          <w:ilvl w:val="1"/>
          <w:numId w:val="1"/>
        </w:numPr>
      </w:pPr>
      <w:r>
        <w:t>Possibility of closing offices on July 5</w:t>
      </w:r>
    </w:p>
    <w:p w14:paraId="634E17BC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>Additional Items</w:t>
      </w:r>
    </w:p>
    <w:p w14:paraId="45F16675" w14:textId="77777777" w:rsidR="00AB0245" w:rsidRDefault="00AB0245" w:rsidP="00AB0245">
      <w:pPr>
        <w:pStyle w:val="ListParagraph"/>
        <w:numPr>
          <w:ilvl w:val="0"/>
          <w:numId w:val="1"/>
        </w:numPr>
      </w:pPr>
      <w:r>
        <w:t>Adjournment</w:t>
      </w:r>
    </w:p>
    <w:p w14:paraId="58F46434" w14:textId="1532B4DB" w:rsidR="00AB0245" w:rsidRDefault="00AB0245" w:rsidP="00AB0245">
      <w:r>
        <w:t xml:space="preserve">The next meeting is scheduled for </w:t>
      </w:r>
      <w:r w:rsidR="00AB0E73">
        <w:t>Ma</w:t>
      </w:r>
      <w:r w:rsidR="00FB22A9">
        <w:t>y 20</w:t>
      </w:r>
      <w:r w:rsidR="00FB22A9" w:rsidRPr="00FB22A9">
        <w:rPr>
          <w:vertAlign w:val="superscript"/>
        </w:rPr>
        <w:t>th</w:t>
      </w:r>
      <w:r w:rsidR="00FB22A9">
        <w:t xml:space="preserve"> </w:t>
      </w:r>
      <w:r>
        <w:t xml:space="preserve">in Warren County. </w:t>
      </w:r>
      <w:r w:rsidR="00FB22A9">
        <w:t>Meal provided. Would appreciate all being face to face.</w:t>
      </w:r>
    </w:p>
    <w:p w14:paraId="32B50698" w14:textId="77777777" w:rsidR="00AB0245" w:rsidRDefault="00AB0245" w:rsidP="00AB0245">
      <w:r>
        <w:t>*Those interested in speaking to the Extension Council under Public Comments must contact Lisa Torrance 24 hours prior to the meeting for details regarding their presentation.</w:t>
      </w:r>
    </w:p>
    <w:p w14:paraId="50001FB0" w14:textId="77777777" w:rsidR="00472EA6" w:rsidRDefault="00472EA6"/>
    <w:sectPr w:rsidR="00472EA6" w:rsidSect="00BB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21457"/>
    <w:multiLevelType w:val="hybridMultilevel"/>
    <w:tmpl w:val="B7A85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2310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45"/>
    <w:rsid w:val="00472EA6"/>
    <w:rsid w:val="004B57B3"/>
    <w:rsid w:val="007B1694"/>
    <w:rsid w:val="00AB0245"/>
    <w:rsid w:val="00AB0E73"/>
    <w:rsid w:val="00BB3915"/>
    <w:rsid w:val="00F16C5B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F403"/>
  <w15:chartTrackingRefBased/>
  <w15:docId w15:val="{F7A8B779-59B0-4D9F-B269-442E66EB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45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2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2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2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2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2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2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2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2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2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2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2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2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2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2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2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2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2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2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02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2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02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02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2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02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02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2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2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02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Torrance, Lisa Ann</dc:creator>
  <cp:keywords/>
  <dc:description/>
  <cp:lastModifiedBy>Carlson, Shelby Raye</cp:lastModifiedBy>
  <cp:revision>3</cp:revision>
  <dcterms:created xsi:type="dcterms:W3CDTF">2024-03-21T14:31:00Z</dcterms:created>
  <dcterms:modified xsi:type="dcterms:W3CDTF">2024-05-06T18:43:00Z</dcterms:modified>
</cp:coreProperties>
</file>