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34652" w:rsidRDefault="00B16152">
      <w:pPr>
        <w:jc w:val="center"/>
        <w:rPr>
          <w:b/>
        </w:rPr>
      </w:pPr>
      <w:bookmarkStart w:id="0" w:name="_GoBack"/>
      <w:bookmarkEnd w:id="0"/>
      <w:r>
        <w:rPr>
          <w:b/>
        </w:rPr>
        <w:t>University of Illinois Extension Council</w:t>
      </w:r>
    </w:p>
    <w:p w14:paraId="00000002" w14:textId="77777777" w:rsidR="00E34652" w:rsidRDefault="00B16152">
      <w:pPr>
        <w:jc w:val="center"/>
        <w:rPr>
          <w:b/>
        </w:rPr>
      </w:pPr>
      <w:r>
        <w:rPr>
          <w:b/>
        </w:rPr>
        <w:t>Minutes: November 27, 2023</w:t>
      </w:r>
    </w:p>
    <w:p w14:paraId="00000003" w14:textId="77EFBA51" w:rsidR="00E34652" w:rsidRDefault="00B16152">
      <w:r>
        <w:t xml:space="preserve">The regular meeting of the Henderson, Knox, McDonough, and Warren Counties Extension Council was held at the Warren County Extension Office on January 29, 2024 at 6:05 p.m. Attendees attended both in person and via the virtual option due to ongoing COVID protocol. </w:t>
      </w:r>
    </w:p>
    <w:p w14:paraId="345FE46D" w14:textId="49C181B8" w:rsidR="00373945" w:rsidRDefault="00B16152">
      <w:r>
        <w:t xml:space="preserve">In attendance were council members: Sabrina Wilson, </w:t>
      </w:r>
      <w:r w:rsidR="00373945">
        <w:t xml:space="preserve">Ross </w:t>
      </w:r>
      <w:proofErr w:type="spellStart"/>
      <w:r w:rsidR="00373945">
        <w:t>Vancil</w:t>
      </w:r>
      <w:proofErr w:type="spellEnd"/>
      <w:r w:rsidR="00373945">
        <w:t xml:space="preserve">, George </w:t>
      </w:r>
      <w:proofErr w:type="spellStart"/>
      <w:r w:rsidR="00373945">
        <w:rPr>
          <w:color w:val="222222"/>
          <w:highlight w:val="white"/>
        </w:rPr>
        <w:t>Mangalaraj</w:t>
      </w:r>
      <w:proofErr w:type="spellEnd"/>
      <w:r w:rsidR="00373945">
        <w:rPr>
          <w:color w:val="222222"/>
        </w:rPr>
        <w:t xml:space="preserve">, </w:t>
      </w:r>
      <w:proofErr w:type="spellStart"/>
      <w:r w:rsidR="00373945">
        <w:t>Couqi</w:t>
      </w:r>
      <w:proofErr w:type="spellEnd"/>
      <w:r w:rsidR="00373945">
        <w:t xml:space="preserve"> Frau, Candace Miller-Fosmore, Kailey Foster, Mike McGinnity, Richard Musser, Gina Sanberg, and Shelby Henning. </w:t>
      </w:r>
    </w:p>
    <w:p w14:paraId="00000005" w14:textId="350375F2" w:rsidR="00E34652" w:rsidRDefault="00B16152">
      <w:r>
        <w:t xml:space="preserve">Extension Staff: Carrie McKillip, Shelby Carlson, Lisa Torrance, </w:t>
      </w:r>
      <w:r w:rsidR="00373945">
        <w:t xml:space="preserve">and </w:t>
      </w:r>
      <w:r>
        <w:t>Tessa Hobbs-Curl</w:t>
      </w:r>
      <w:r w:rsidR="00373945">
        <w:t>e</w:t>
      </w:r>
      <w:r>
        <w:t>y</w:t>
      </w:r>
    </w:p>
    <w:p w14:paraId="00000006" w14:textId="77777777" w:rsidR="00E34652" w:rsidRDefault="00B16152">
      <w:r>
        <w:t xml:space="preserve">The Extension Council Business meeting was called to order at 6:05 p.m. by Lisa Torrance. </w:t>
      </w:r>
    </w:p>
    <w:p w14:paraId="00000007" w14:textId="77777777" w:rsidR="00E34652" w:rsidRDefault="00B16152">
      <w:r>
        <w:t xml:space="preserve">There was no public comment. </w:t>
      </w:r>
    </w:p>
    <w:p w14:paraId="00000008" w14:textId="268F736D" w:rsidR="00E34652" w:rsidRDefault="00B16152">
      <w:r>
        <w:t>Meeting minutes from the August Council meetings were reviewed. Gina Sanberg</w:t>
      </w:r>
      <w:r w:rsidR="00373945">
        <w:t xml:space="preserve"> </w:t>
      </w:r>
      <w:r>
        <w:t>made a motion to approve the minutes as presented and Sabrina Wilson</w:t>
      </w:r>
      <w:r w:rsidR="00373945">
        <w:t xml:space="preserve"> </w:t>
      </w:r>
      <w:r>
        <w:t xml:space="preserve">seconded the motion. Motion passed.  </w:t>
      </w:r>
    </w:p>
    <w:p w14:paraId="00000009" w14:textId="2A3E968A" w:rsidR="00E34652" w:rsidRDefault="00B16152">
      <w:r>
        <w:t xml:space="preserve">Fiscal Reports through </w:t>
      </w:r>
      <w:r w:rsidR="00373945">
        <w:t>December</w:t>
      </w:r>
      <w:r>
        <w:t xml:space="preserve"> 2023 were presented to the board. Sabrina Wilson made a motion to approve the fiscal reports and Gina Wilson seconded the motion. Motion passed. </w:t>
      </w:r>
    </w:p>
    <w:p w14:paraId="0000000A" w14:textId="37DC39BE" w:rsidR="00E34652" w:rsidRDefault="00B16152">
      <w:r>
        <w:t>Lisa Torrance shared staffing updates with the Council</w:t>
      </w:r>
      <w:r w:rsidR="00373945">
        <w:t>. Updates included the hiring on Angel Wright a</w:t>
      </w:r>
      <w:r>
        <w:t xml:space="preserve">s </w:t>
      </w:r>
      <w:r w:rsidR="00373945">
        <w:t>the Warren/Henderson County 4-H EPC, that interviews for the new CED Educator will take place on February 14</w:t>
      </w:r>
      <w:r w:rsidR="00373945" w:rsidRPr="00373945">
        <w:rPr>
          <w:vertAlign w:val="superscript"/>
        </w:rPr>
        <w:t>th</w:t>
      </w:r>
      <w:r w:rsidR="00373945">
        <w:t xml:space="preserve">, and that there is the possibility of our unit hiring an NREE Educator in partnership with the City of Galesburg and Knox College. </w:t>
      </w:r>
      <w:r>
        <w:t xml:space="preserve"> </w:t>
      </w:r>
    </w:p>
    <w:p w14:paraId="0000000B" w14:textId="3AF55D11" w:rsidR="00E34652" w:rsidRDefault="00B16152">
      <w:r>
        <w:t>Extension Council membe</w:t>
      </w:r>
      <w:r w:rsidR="00373945">
        <w:t xml:space="preserve">r Ross Vancil shared an upcoming Public Speaking Workshop that he will be leading along with other members of the Youth Leadership Team in Galesburg. As Chair of the Youth Leadership Team, Ross saw 10 new members join recently. George </w:t>
      </w:r>
      <w:proofErr w:type="spellStart"/>
      <w:r w:rsidR="00373945">
        <w:t>Mangalaraj</w:t>
      </w:r>
      <w:proofErr w:type="spellEnd"/>
      <w:r w:rsidR="00373945">
        <w:t xml:space="preserve"> shared updates related to some potential robotics groups. </w:t>
      </w:r>
    </w:p>
    <w:p w14:paraId="0000000C" w14:textId="136E99B0" w:rsidR="00E34652" w:rsidRDefault="00B16152">
      <w:r>
        <w:t>Staffing reports were shared verbally as well as through the “5 Things” document</w:t>
      </w:r>
      <w:r w:rsidR="00373945">
        <w:t>.</w:t>
      </w:r>
      <w:r>
        <w:t xml:space="preserve"> </w:t>
      </w:r>
      <w:r w:rsidR="00373945">
        <w:t>A</w:t>
      </w:r>
      <w:r>
        <w:t xml:space="preserve"> programming calendar </w:t>
      </w:r>
      <w:r w:rsidR="00373945">
        <w:t>will be emailed out by Lisa Torrance after she has updated it with recent additions from the educator meeting</w:t>
      </w:r>
      <w:r>
        <w:t xml:space="preserve">.  </w:t>
      </w:r>
    </w:p>
    <w:p w14:paraId="0000000D" w14:textId="77777777" w:rsidR="00E34652" w:rsidRPr="00373945" w:rsidRDefault="00B16152">
      <w:pPr>
        <w:rPr>
          <w:b/>
          <w:bCs/>
        </w:rPr>
      </w:pPr>
      <w:r w:rsidRPr="00373945">
        <w:rPr>
          <w:b/>
          <w:bCs/>
        </w:rPr>
        <w:t xml:space="preserve">Old Business: </w:t>
      </w:r>
    </w:p>
    <w:p w14:paraId="554A97E9" w14:textId="55B85CA5" w:rsidR="00373945" w:rsidRDefault="00373945">
      <w:r>
        <w:t xml:space="preserve">All Council members should complete their Open Meetings Act training and send the certificate to Lisa Torrance. </w:t>
      </w:r>
    </w:p>
    <w:p w14:paraId="0000000E" w14:textId="23C801E7" w:rsidR="00E34652" w:rsidRDefault="006922BA">
      <w:r>
        <w:t>Upcoming 2024 holidays include: May 27, June 19, and July 4</w:t>
      </w:r>
    </w:p>
    <w:p w14:paraId="456B06B6" w14:textId="34D35AB2" w:rsidR="006922BA" w:rsidRDefault="006922BA" w:rsidP="006922BA">
      <w:r>
        <w:t xml:space="preserve">Remainder of Extension Council Meetings: March 25 and May 20. The May 20 will include County Board Chairs </w:t>
      </w:r>
      <w:r w:rsidR="00B16152">
        <w:t>and it was asked that</w:t>
      </w:r>
      <w:r>
        <w:t xml:space="preserve"> </w:t>
      </w:r>
      <w:r w:rsidR="00B16152">
        <w:t>c</w:t>
      </w:r>
      <w:r>
        <w:t xml:space="preserve">ouncil members attend in person as they are able. </w:t>
      </w:r>
    </w:p>
    <w:p w14:paraId="0919A026" w14:textId="645E2084" w:rsidR="006922BA" w:rsidRDefault="006922BA" w:rsidP="006922BA">
      <w:r>
        <w:t>A motion was made by Mike McGinnity to change the name of the current bank account at Clocktower</w:t>
      </w:r>
      <w:r w:rsidR="00B16152">
        <w:t xml:space="preserve"> Community</w:t>
      </w:r>
      <w:r>
        <w:t xml:space="preserve"> Bank in Macomb to “University of Illinois Extension – Henderson, Knox, McDonough and Warren Counties”. The motion was seconded by Gina Sanberg. Motion passed. </w:t>
      </w:r>
    </w:p>
    <w:p w14:paraId="3A947E88" w14:textId="6DC70CC8" w:rsidR="006922BA" w:rsidRDefault="006922BA">
      <w:r>
        <w:lastRenderedPageBreak/>
        <w:t xml:space="preserve">A motion was made by Mike McGinnity to approve Lisa Torrance, Chris Enroth, Carrie McKillip, Tessa Hobbs-Curley and Shelby Carlson (the County Director and all Educators) as signatories on the new account to be titled “University of Illinois Extension – Henderson, Knox, McDonough and Warren Counties. Sabrina Wilson seconded the motion. Motion passed. </w:t>
      </w:r>
    </w:p>
    <w:p w14:paraId="00000010" w14:textId="77777777" w:rsidR="00E34652" w:rsidRPr="006922BA" w:rsidRDefault="00B16152">
      <w:pPr>
        <w:rPr>
          <w:b/>
          <w:bCs/>
        </w:rPr>
      </w:pPr>
      <w:r w:rsidRPr="006922BA">
        <w:rPr>
          <w:b/>
          <w:bCs/>
        </w:rPr>
        <w:t xml:space="preserve">New Business: </w:t>
      </w:r>
    </w:p>
    <w:p w14:paraId="03AAB7B1" w14:textId="6FBDA154" w:rsidR="00B16152" w:rsidRDefault="00B16152">
      <w:r>
        <w:t xml:space="preserve">The unit Plan of Work (through 2025) has been submitted. </w:t>
      </w:r>
    </w:p>
    <w:p w14:paraId="00000011" w14:textId="08FD9786" w:rsidR="00E34652" w:rsidRDefault="006922BA">
      <w:r>
        <w:t xml:space="preserve">The unit Civil Rights review will take place in May on a date to be determined. </w:t>
      </w:r>
    </w:p>
    <w:p w14:paraId="00000012" w14:textId="3499E20B" w:rsidR="00E34652" w:rsidRDefault="00B16152">
      <w:r>
        <w:t xml:space="preserve">The Extension Wide strategic planning is currently underway and near its finish point. </w:t>
      </w:r>
    </w:p>
    <w:p w14:paraId="00000016" w14:textId="371F6063" w:rsidR="00E34652" w:rsidRDefault="00B16152">
      <w:r>
        <w:t>A motion to adjourn the meeting was made by Sabrina Wilson and seconded by Gina Sandberg. Motion passed. The meeting was adjourned.</w:t>
      </w:r>
    </w:p>
    <w:p w14:paraId="00000017" w14:textId="77777777" w:rsidR="00E34652" w:rsidRDefault="00B16152">
      <w:r>
        <w:t xml:space="preserve">*Those interested in speaking to the Extension Council under Public Comments must contact Lisa Torrance 24 hours prior to the meeting for details regarding their presentation.  </w:t>
      </w:r>
    </w:p>
    <w:p w14:paraId="00000018" w14:textId="77777777" w:rsidR="00E34652" w:rsidRDefault="00E34652"/>
    <w:sectPr w:rsidR="00E346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021457"/>
    <w:multiLevelType w:val="hybridMultilevel"/>
    <w:tmpl w:val="B7A85EF0"/>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652"/>
    <w:rsid w:val="00373945"/>
    <w:rsid w:val="006922BA"/>
    <w:rsid w:val="008832FB"/>
    <w:rsid w:val="00B16152"/>
    <w:rsid w:val="00E3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1CE06"/>
  <w15:docId w15:val="{BBAC6F76-3571-4E97-BB6F-F3763164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922BA"/>
    <w:pPr>
      <w:spacing w:after="200" w:line="27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T69UbslGTeRp+9GZOykS8g/vUw==">CgMxLjA4AHIhMXJZMVJoMFRqai1MWE5iRUY4Vml6OUItRFp3VnlJWTZ2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Carlson, Shelby Raye</dc:creator>
  <cp:lastModifiedBy>Ferguson, Wendy</cp:lastModifiedBy>
  <cp:revision>2</cp:revision>
  <dcterms:created xsi:type="dcterms:W3CDTF">2024-10-16T17:05:00Z</dcterms:created>
  <dcterms:modified xsi:type="dcterms:W3CDTF">2024-10-16T17:05:00Z</dcterms:modified>
</cp:coreProperties>
</file>